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14670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17 giờ 00 phút, ngày 24/06/2021.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VĂN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BN14670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301480906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131 đường TTN13, khu phố 3, phường Tân Thới Nhất, Quận 12,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giao hàng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làm: Thế giới di động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kho 11A, cụm 2-4, đường M14, Khu Công Nghiệp Tân Bình Mở Rộng, Phường Bình Hưng Hòa, Quận Bình Tân, TP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0988134359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lần 1 ngày 22/06/2021 theo diện tiếp xúc gần với BN Trần Trung Khánh và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tại địa chỉ 131 đường TTN13, khu phố 3, phường Tân Thới Nhất, Quận 12, TPHCM cùng phòng với BN Trần Trung Khánh.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việc tại cửa hàng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Thế giới di động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kho 11A, cụm 2-4, đường M14, Khu Công Nghiệp Tân Bình Mở Rộng, Phường Bình Hưng Hòa, Quận Bình Tân, TP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đóng hàng ở tại cửa hàng, nếu có đơn thì giao nên không biết thông tin khách hàng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 đồng nghiệp làm chung khâu giao nhận đã được cách ly và khai báo y tế lấy mẫu.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cuối cùng đi làm là ngày 21/06/2021.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ăn trưa tại cửa hàng, chiều về trọ nấu ăn, đồ ăn mua dự trữ sẵn từ trước.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15/06/2021, BN đi chung với Lê Tấn Khanh (1994, 0704944499) giao hàng cho nhà thuốc An Khang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An Giang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(không nhớ chính xác điểm nào)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19-20/06/2021, BN có giao hàng bằng xe tải, đi chung với Lê Công Tâm (1987, sđt: 0902880021) cho hệ thống nhà thuốc An Khang tại 9 điểm sau: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338 tỉnh lộ 768, ấp Bình Phước, xã Tân Bình, huyện Vĩnh Cửu, tỉnh Đồng Nai (ngay Bách Hóa Xanh, đối diện trạm y tế xã Tân Bình).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1971E ấp 5, xã Thạnh Phú, huyện Vĩnh Cửu, tỉnh Đồng Nai (ngay Bách Hóa Xanh chợ tạm Changsin).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12/13 Trảng Dài, phường Trảng Dài, thành phố Biên Hòa, tỉnh Đồng Nai (ngay Bách Hóa Xanh chợ Quang Thắng).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174 Thân Nhân Trung, khu phố 4, phường Trảng Dài, thành phố Biên Hòa, tỉnh Đồng Nai (ngay Bách Hóa Xanh chợ Thanh Hóa).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595 An Chu, xã Bắc Sơn, huyện Trảng Bom, tỉnh Đồng Nai (ngay Bách Hóa Xanh kế bên tòa nhà 7 lầu).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178 Nguyễn Phúc Chu, tổ 13, khu phố 5, phường Trảng Dài, thành phố Biên Hòa, tỉnh Đồng Nai (ngay ngã tư Phú Thọ).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Khánh Hòa: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Số 129-131 Dương Hiền Quyền, P. Vĩnh Hòa, TP. Nha Trang, Tỉnh Khánh Hòa (Ngay Bách hóa XANH cách Chợ Ba Làng 30m).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nhà thuốc An Khang khu vực Khánh Hòa: Nguyễn Thị Kim Hạnh, sđt: 0918560478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Ninh Thuận: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702 Đường 21/08, Phường Đô Vinh, Thành phố Phan Rang-Tháp Chàm, Tỉnh Ninh Thuận (Ngay Bách hóa XANH gần Ngã tư Tháp Chàm)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Bình Thuận: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Khu phố 2, Thị Trấn Tân Minh, Huyện Hàm Tân, Tỉnh Bình Thuận (Ngay Bách hóa XANH cổng Chợ Tân Minh)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19/06/2021, BN có ghé ngủ lại tại Nhà nghỉ Hugo (262 Lương Định Của, Vĩnh Ngọc, TP. Nha Trang, Khánh Hòa), phòng số 5, ngủ tới sáng rồi về.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11h00 20/06/2021, BN và anh Lê Công Tâm có ghé quán ăn không nhớ tên (hình như là Đồi Gió gì đó) ở khoảng giữa Liên Hương và Phan Rí, Bình Thuận. Có giữ khoảng cách với các bàn khác.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BN được đưa đi cách ly tại Làng Đại học, phường Linh Trung, Thủ Đức và được lấy mẫu cùng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Triệu chứng: ngày 24/06/2021, có triệu chứng 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1CRcA0K69XFH0omO1OD/6Vzu5A==">AMUW2mUPJnjiD9SzU4kmXCzRoui9oSLkNGWwM7gWZXszYC6hLQI4Tz1hBTj9KBs4ZoO9CDgeHUvevAdMIYydr/KO4d9Whjz+mF3Anpn1N13CE+a6U1aDgpInep1jNsb+QQKevj3gjLlI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