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rPr>
          <w:trHeight w:val="2213.84765625" w:hRule="atLeast"/>
        </w:trP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9096</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0"/>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10"/>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10"/>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9096 tại thành phố Hồ Chí Minh như sau: </w:t>
      </w:r>
    </w:p>
    <w:p w:rsidR="00000000" w:rsidDel="00000000" w:rsidP="00000000" w:rsidRDefault="00000000" w:rsidRPr="00000000" w14:paraId="00000011">
      <w:pPr>
        <w:numPr>
          <w:ilvl w:val="0"/>
          <w:numId w:val="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2">
      <w:pPr>
        <w:numPr>
          <w:ilvl w:val="0"/>
          <w:numId w:val="11"/>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15 giờ 23 phút, ngày 06/06/2021.</w:t>
      </w:r>
      <w:r w:rsidDel="00000000" w:rsidR="00000000" w:rsidRPr="00000000">
        <w:rPr>
          <w:rFonts w:ascii="Times New Roman" w:cs="Times New Roman" w:eastAsia="Times New Roman" w:hAnsi="Times New Roman"/>
          <w:sz w:val="20"/>
          <w:szCs w:val="20"/>
          <w:rtl w:val="0"/>
        </w:rPr>
        <w:t xml:space="preserve">15h23, 06/06/2021</w:t>
      </w:r>
      <w:r w:rsidDel="00000000" w:rsidR="00000000" w:rsidRPr="00000000">
        <w:rPr>
          <w:rtl w:val="0"/>
        </w:rPr>
      </w:r>
    </w:p>
    <w:p w:rsidR="00000000" w:rsidDel="00000000" w:rsidP="00000000" w:rsidRDefault="00000000" w:rsidRPr="00000000" w14:paraId="00000013">
      <w:pPr>
        <w:numPr>
          <w:ilvl w:val="0"/>
          <w:numId w:val="11"/>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VŨ THỊ PHƯỢNG </w:t>
      </w:r>
      <w:r w:rsidDel="00000000" w:rsidR="00000000" w:rsidRPr="00000000">
        <w:rPr>
          <w:rFonts w:ascii="Times New Roman" w:cs="Times New Roman" w:eastAsia="Times New Roman" w:hAnsi="Times New Roman"/>
          <w:sz w:val="26"/>
          <w:szCs w:val="26"/>
          <w:rtl w:val="0"/>
        </w:rPr>
        <w:t xml:space="preserve">(BN9096), nữ, sinh năm 1960, quốc tịch: Việt Nam, Chứng minh nhân dân: 079160006259</w:t>
      </w:r>
    </w:p>
    <w:p w:rsidR="00000000" w:rsidDel="00000000" w:rsidP="00000000" w:rsidRDefault="00000000" w:rsidRPr="00000000" w14:paraId="00000014">
      <w:pPr>
        <w:numPr>
          <w:ilvl w:val="0"/>
          <w:numId w:val="11"/>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Block A3, tầng 9, căn số 08 (A3.908) Chung cư Ehome 3, 127 Hồ Học Lãm, An Lạc, Bình Tân, TP.HCM</w:t>
      </w:r>
    </w:p>
    <w:p w:rsidR="00000000" w:rsidDel="00000000" w:rsidP="00000000" w:rsidRDefault="00000000" w:rsidRPr="00000000" w14:paraId="00000015">
      <w:pPr>
        <w:numPr>
          <w:ilvl w:val="0"/>
          <w:numId w:val="11"/>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Không có</w:t>
      </w:r>
    </w:p>
    <w:p w:rsidR="00000000" w:rsidDel="00000000" w:rsidP="00000000" w:rsidRDefault="00000000" w:rsidRPr="00000000" w14:paraId="00000016">
      <w:pPr>
        <w:numPr>
          <w:ilvl w:val="0"/>
          <w:numId w:val="11"/>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Nơi làm việc: Không có</w:t>
      </w:r>
    </w:p>
    <w:p w:rsidR="00000000" w:rsidDel="00000000" w:rsidP="00000000" w:rsidRDefault="00000000" w:rsidRPr="00000000" w14:paraId="00000017">
      <w:pPr>
        <w:numPr>
          <w:ilvl w:val="0"/>
          <w:numId w:val="11"/>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0707895433</w:t>
      </w:r>
    </w:p>
    <w:p w:rsidR="00000000" w:rsidDel="00000000" w:rsidP="00000000" w:rsidRDefault="00000000" w:rsidRPr="00000000" w14:paraId="00000018">
      <w:pPr>
        <w:numPr>
          <w:ilvl w:val="0"/>
          <w:numId w:val="11"/>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Tôn giáo: Đạo Phật</w:t>
      </w:r>
    </w:p>
    <w:p w:rsidR="00000000" w:rsidDel="00000000" w:rsidP="00000000" w:rsidRDefault="00000000" w:rsidRPr="00000000" w14:paraId="00000019">
      <w:pPr>
        <w:numPr>
          <w:ilvl w:val="0"/>
          <w:numId w:val="11"/>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có yếu tố dịch tễ: chung cư Ehome 3</w:t>
      </w:r>
    </w:p>
    <w:p w:rsidR="00000000" w:rsidDel="00000000" w:rsidP="00000000" w:rsidRDefault="00000000" w:rsidRPr="00000000" w14:paraId="0000001A">
      <w:pPr>
        <w:numPr>
          <w:ilvl w:val="0"/>
          <w:numId w:val="7"/>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B">
      <w:pPr>
        <w:numPr>
          <w:ilvl w:val="0"/>
          <w:numId w:val="6"/>
        </w:numPr>
        <w:spacing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BN sống cùng với con trai út là Lê Vũ Đức Trí (sinh năm 1999) tại block A3, tầng 09, căn số 08 (A3.908) chung cư Ehome 3 (địa chỉ: 127 Hồ Học Lãm, An Lạc, Quận Bình Tân).</w:t>
      </w:r>
    </w:p>
    <w:p w:rsidR="00000000" w:rsidDel="00000000" w:rsidP="00000000" w:rsidRDefault="00000000" w:rsidRPr="00000000" w14:paraId="0000001C">
      <w:pPr>
        <w:numPr>
          <w:ilvl w:val="0"/>
          <w:numId w:val="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không đi làm, hàng ngày ở nhà giữ cháu Lê Phúc Minh Uyên con của Lê Vũ Thanh Tâm (tầm ngày 09/05/2021 hoặc ngày 10/05/2021, đã chở cháu qua nhà nội để bắt đầu dọn dẹp chuyển nhà).</w:t>
      </w:r>
    </w:p>
    <w:p w:rsidR="00000000" w:rsidDel="00000000" w:rsidP="00000000" w:rsidRDefault="00000000" w:rsidRPr="00000000" w14:paraId="0000001D">
      <w:pPr>
        <w:numPr>
          <w:ilvl w:val="0"/>
          <w:numId w:val="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ăn sáng ở nhà, không ăn ngoài. Không đi nhà thờ, ít đi chùa.</w:t>
      </w:r>
    </w:p>
    <w:p w:rsidR="00000000" w:rsidDel="00000000" w:rsidP="00000000" w:rsidRDefault="00000000" w:rsidRPr="00000000" w14:paraId="0000001E">
      <w:pPr>
        <w:numPr>
          <w:ilvl w:val="0"/>
          <w:numId w:val="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Trước ngày 01/06/2021, BN ở địa chỉ: 14/37 Ụ Ghe, khu phố 2, Tam Phú, TP. Thủ Đức, TP. HCM cùng với con trai út là Lê Vũ Đức Trí (sinh năm 1999). </w:t>
      </w:r>
    </w:p>
    <w:p w:rsidR="00000000" w:rsidDel="00000000" w:rsidP="00000000" w:rsidRDefault="00000000" w:rsidRPr="00000000" w14:paraId="0000001F">
      <w:pPr>
        <w:numPr>
          <w:ilvl w:val="0"/>
          <w:numId w:val="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07/05/2021 hoặc ngày 08/05/2021, BN có đi chợ Tam Hà (địa chỉ: 353 Tô Ngọc Vân, Linh Đông, TP. Thủ Đức). BN hàng tuần đi chợ 1 lần. (BN không nhớ rõ thời gian).</w:t>
      </w:r>
    </w:p>
    <w:p w:rsidR="00000000" w:rsidDel="00000000" w:rsidP="00000000" w:rsidRDefault="00000000" w:rsidRPr="00000000" w14:paraId="00000020">
      <w:pPr>
        <w:numPr>
          <w:ilvl w:val="0"/>
          <w:numId w:val="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15/05/2021, khoảng 14 giờ đến 15 giờ, BN đi xem nhà ở </w:t>
      </w:r>
      <w:r w:rsidDel="00000000" w:rsidR="00000000" w:rsidRPr="00000000">
        <w:rPr>
          <w:rFonts w:ascii="Times New Roman" w:cs="Times New Roman" w:eastAsia="Times New Roman" w:hAnsi="Times New Roman"/>
          <w:sz w:val="26"/>
          <w:szCs w:val="26"/>
          <w:rtl w:val="0"/>
        </w:rPr>
        <w:t xml:space="preserve">Chung cư Lê Thành</w:t>
      </w:r>
      <w:r w:rsidDel="00000000" w:rsidR="00000000" w:rsidRPr="00000000">
        <w:rPr>
          <w:rFonts w:ascii="Times New Roman" w:cs="Times New Roman" w:eastAsia="Times New Roman" w:hAnsi="Times New Roman"/>
          <w:sz w:val="26"/>
          <w:szCs w:val="26"/>
          <w:rtl w:val="0"/>
        </w:rPr>
        <w:t xml:space="preserve"> (địa chỉ: An Dương Vương, phường Bình Tân). Có tiếp xúc với người dẫn đi coi nhà, có chủ nhà ở trong. (BN không nhớ rõ đi coi ở chung cư khu nào, tầng nào, phòng nào) </w:t>
      </w:r>
    </w:p>
    <w:p w:rsidR="00000000" w:rsidDel="00000000" w:rsidP="00000000" w:rsidRDefault="00000000" w:rsidRPr="00000000" w14:paraId="00000021">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Tối</w:t>
      </w:r>
      <w:r w:rsidDel="00000000" w:rsidR="00000000" w:rsidRPr="00000000">
        <w:rPr>
          <w:rFonts w:ascii="Times New Roman" w:cs="Times New Roman" w:eastAsia="Times New Roman" w:hAnsi="Times New Roman"/>
          <w:sz w:val="26"/>
          <w:szCs w:val="26"/>
          <w:rtl w:val="0"/>
        </w:rPr>
        <w:t xml:space="preserve"> ngày 15/05/2021, lúc 19 giờ, đi xem nhà ở chung cư Cao ốc Xanh Block A tầng 17 ở 144C đường Nam Hòa, phường Phước Long A, TP. Thủ Đức.</w:t>
      </w:r>
    </w:p>
    <w:p w:rsidR="00000000" w:rsidDel="00000000" w:rsidP="00000000" w:rsidRDefault="00000000" w:rsidRPr="00000000" w14:paraId="00000022">
      <w:pPr>
        <w:numPr>
          <w:ilvl w:val="0"/>
          <w:numId w:val="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Sáng ngày 16/05/2021, tầm 9 giờ đến 10 giờ, tiếp tục đi xem nhà ở chung cư Cao ốc Xanh Block A tầng 17 ở 144C đường Nam Hòa, phường Phước Long A, TP. Thủ Đức.</w:t>
      </w:r>
    </w:p>
    <w:p w:rsidR="00000000" w:rsidDel="00000000" w:rsidP="00000000" w:rsidRDefault="00000000" w:rsidRPr="00000000" w14:paraId="00000023">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19/05/2021, sáng khoảng 9 giờ, BN đi tới Block A3, tầng 09, căn số 08 chung cư Ehome 3 (địa chỉ: 127 Hồ Học Lãm, An Lạc, Quận Bình Tân) để đặt cọc nhà. BN đi cùng với con gái Lê Vũ Thanh Tâm sinh năm 1988 (sđt: 0902500211, địa chỉ: Block A5, tầng 8, căn số 10 (A5.810) chung cư Ehome 3, 127 Hồ Học Lãm, An Lạc, Quận Bình Tân) và con trai út Lê Vũ Đức Trí sinh năm 1999. Tiếp xúc với chủ nhà là ông Lê Văn Hải sinh năm 1988. </w:t>
      </w:r>
    </w:p>
    <w:p w:rsidR="00000000" w:rsidDel="00000000" w:rsidP="00000000" w:rsidRDefault="00000000" w:rsidRPr="00000000" w14:paraId="00000024">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19/05/2021 đến 01/06/2021, BN ở nhà tại địa chỉ: 14/37 Ụ Ghe, khu phố 2, Tam Phú, TP. Thủ Đức cùng với con trai út là Lê Vũ Đức Trí.</w:t>
      </w:r>
    </w:p>
    <w:p w:rsidR="00000000" w:rsidDel="00000000" w:rsidP="00000000" w:rsidRDefault="00000000" w:rsidRPr="00000000" w14:paraId="00000025">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23/05/2021, tầm 7 giờ sáng, BN có đi bầu cử tại điểm bầu cử đường Ụ Ghe, khu phố 2, phường Tân Phú, TP. Thủ Đức. BN đi cùng con trai út là Lê Vũ Đức Trí.</w:t>
      </w:r>
    </w:p>
    <w:p w:rsidR="00000000" w:rsidDel="00000000" w:rsidP="00000000" w:rsidRDefault="00000000" w:rsidRPr="00000000" w14:paraId="00000026">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26/05/2021, khoảng 9 giờ, BN đi công chứng nhà đất tại văn phòng công chứng Đầm Sen (địa chỉ: 277 Minh Phụng, phường 2, Quận 11) với con trai Lê Vũ Đức Trí, con gái Lê Vũ Thanh Tâm, cùng với gia đình ông Lê Văn Hải bao gồm:</w:t>
      </w:r>
    </w:p>
    <w:p w:rsidR="00000000" w:rsidDel="00000000" w:rsidP="00000000" w:rsidRDefault="00000000" w:rsidRPr="00000000" w14:paraId="00000027">
      <w:pPr>
        <w:numPr>
          <w:ilvl w:val="0"/>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Lê Văn Hải sinh năm 1988 (sđt: 0983809060) hiện đang cư ngụ tại Block A0, tầng 03, căn số 09 (A.309), chung cư Ehome 3.</w:t>
      </w:r>
    </w:p>
    <w:p w:rsidR="00000000" w:rsidDel="00000000" w:rsidP="00000000" w:rsidRDefault="00000000" w:rsidRPr="00000000" w14:paraId="00000028">
      <w:pPr>
        <w:numPr>
          <w:ilvl w:val="0"/>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Thị Huyền sinh năm 1989 (vợ ông Hải).</w:t>
      </w:r>
    </w:p>
    <w:p w:rsidR="00000000" w:rsidDel="00000000" w:rsidP="00000000" w:rsidRDefault="00000000" w:rsidRPr="00000000" w14:paraId="00000029">
      <w:pPr>
        <w:numPr>
          <w:ilvl w:val="0"/>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Lê Ngọc Hà sinh năm 2014 (con ông Hải).</w:t>
      </w:r>
    </w:p>
    <w:p w:rsidR="00000000" w:rsidDel="00000000" w:rsidP="00000000" w:rsidRDefault="00000000" w:rsidRPr="00000000" w14:paraId="0000002A">
      <w:pPr>
        <w:numPr>
          <w:ilvl w:val="0"/>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Lê Ngọc Hân sinh năm 2017 (con ông Hải).</w:t>
      </w:r>
    </w:p>
    <w:p w:rsidR="00000000" w:rsidDel="00000000" w:rsidP="00000000" w:rsidRDefault="00000000" w:rsidRPr="00000000" w14:paraId="0000002B">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BN có tiếp xúc với nhân viên ở phòng công chứng nhà đất là: Nguyễn Thị Lê Lê sinh năm 1994 (sđt: 0989675801),  Ngụy Cao Khánh sinh năm 1975 (sđt: 0938118266)</w:t>
      </w:r>
    </w:p>
    <w:p w:rsidR="00000000" w:rsidDel="00000000" w:rsidP="00000000" w:rsidRDefault="00000000" w:rsidRPr="00000000" w14:paraId="0000002C">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01/06/2021, 10 giờ xe chuyển nhà tới địa chỉ </w:t>
      </w:r>
      <w:r w:rsidDel="00000000" w:rsidR="00000000" w:rsidRPr="00000000">
        <w:rPr>
          <w:rFonts w:ascii="Times New Roman" w:cs="Times New Roman" w:eastAsia="Times New Roman" w:hAnsi="Times New Roman"/>
          <w:sz w:val="28"/>
          <w:szCs w:val="28"/>
          <w:rtl w:val="0"/>
        </w:rPr>
        <w:t xml:space="preserve">14/37 Ụ Ghe, khu phố 2, Tam Phú, TP. Thủ Đức. 11 giờ dọn đồ xong, tầm trưa tới Block A3, tầng 09, căn số 08 chung cư Ehome 3, tổ 33, khu phố 2, phường An Lạc, quận Bình Tân có tiếp xúc với:</w:t>
      </w:r>
    </w:p>
    <w:p w:rsidR="00000000" w:rsidDel="00000000" w:rsidP="00000000" w:rsidRDefault="00000000" w:rsidRPr="00000000" w14:paraId="0000002D">
      <w:pPr>
        <w:numPr>
          <w:ilvl w:val="0"/>
          <w:numId w:val="2"/>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Lê Vũ Đức Trí (con trai út) sinh năm 1999, (sđt: 0906902954).</w:t>
      </w:r>
    </w:p>
    <w:p w:rsidR="00000000" w:rsidDel="00000000" w:rsidP="00000000" w:rsidRDefault="00000000" w:rsidRPr="00000000" w14:paraId="0000002E">
      <w:pPr>
        <w:numPr>
          <w:ilvl w:val="0"/>
          <w:numId w:val="2"/>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Lê Vũ Thanh Tâm (con gái) sinh năm 1988, (sđt: 0902500211).</w:t>
      </w:r>
    </w:p>
    <w:p w:rsidR="00000000" w:rsidDel="00000000" w:rsidP="00000000" w:rsidRDefault="00000000" w:rsidRPr="00000000" w14:paraId="0000002F">
      <w:pPr>
        <w:numPr>
          <w:ilvl w:val="0"/>
          <w:numId w:val="2"/>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Lê Thanh Hải (con rể, chồng của Tâm) sinh năm 1990, (sđt: 0973860981).</w:t>
      </w:r>
      <w:r w:rsidDel="00000000" w:rsidR="00000000" w:rsidRPr="00000000">
        <w:rPr>
          <w:rtl w:val="0"/>
        </w:rPr>
      </w:r>
    </w:p>
    <w:p w:rsidR="00000000" w:rsidDel="00000000" w:rsidP="00000000" w:rsidRDefault="00000000" w:rsidRPr="00000000" w14:paraId="00000030">
      <w:pPr>
        <w:numPr>
          <w:ilvl w:val="0"/>
          <w:numId w:val="2"/>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Lê Vũ Tường Vy (con gái) sinh năm 1988. (địa chỉ: Lô Y-2-203 chung cư H3 Hoàng Diệu, 384 đường Hoàng Diệu, phường 06, Quận 04), sđt: 0909288608.</w:t>
      </w:r>
      <w:r w:rsidDel="00000000" w:rsidR="00000000" w:rsidRPr="00000000">
        <w:rPr>
          <w:rtl w:val="0"/>
        </w:rPr>
      </w:r>
    </w:p>
    <w:p w:rsidR="00000000" w:rsidDel="00000000" w:rsidP="00000000" w:rsidRDefault="00000000" w:rsidRPr="00000000" w14:paraId="00000031">
      <w:pPr>
        <w:numPr>
          <w:ilvl w:val="0"/>
          <w:numId w:val="2"/>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Huỳnh Phát Lộc (con rể, chồng của Vy) sinh năm 1977.</w:t>
      </w:r>
    </w:p>
    <w:p w:rsidR="00000000" w:rsidDel="00000000" w:rsidP="00000000" w:rsidRDefault="00000000" w:rsidRPr="00000000" w14:paraId="00000032">
      <w:pPr>
        <w:numPr>
          <w:ilvl w:val="0"/>
          <w:numId w:val="2"/>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Đội vận chuyển nhà bao gồm: Lê Thanh Luân (1986) sđt: 0908763314, Lê Văn Tân (1987) sđt: 0935318879, Trần Anh Linh (1970) sđt: 0909536836, Võ Văn Giã (1985) sđt: 0393518640, Hùng (chưa rõ năm sinh).</w:t>
      </w:r>
    </w:p>
    <w:p w:rsidR="00000000" w:rsidDel="00000000" w:rsidP="00000000" w:rsidRDefault="00000000" w:rsidRPr="00000000" w14:paraId="00000033">
      <w:pPr>
        <w:numPr>
          <w:ilvl w:val="0"/>
          <w:numId w:val="1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01/06/2021, BN không đi ra khỏi nhà, không tiếp xúc với ai. Nhờ con gái là Lê Vũ Thanh Tâm đi chợ mua đồ. </w:t>
      </w:r>
    </w:p>
    <w:p w:rsidR="00000000" w:rsidDel="00000000" w:rsidP="00000000" w:rsidRDefault="00000000" w:rsidRPr="00000000" w14:paraId="00000034">
      <w:pPr>
        <w:numPr>
          <w:ilvl w:val="0"/>
          <w:numId w:val="12"/>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02/06/2021, có con gái là Lê Vũ Tường Vy và con rể là Huỳnh Phát Lộc tới nhà tại chung cư Ehome 3 để phụ dọn dẹp nhà cửa. Tầm trưa 11 giờ 15 đến 11 giờ 30, Đinh Tấn Trận sinh năm 1984 (sđt: 0902956853, địa chỉ: A1.414 chung cư Ehome 3, An Lạc, Quận Bình Tân) đến sửa nhà.</w:t>
      </w:r>
    </w:p>
    <w:p w:rsidR="00000000" w:rsidDel="00000000" w:rsidP="00000000" w:rsidRDefault="00000000" w:rsidRPr="00000000" w14:paraId="00000035">
      <w:pPr>
        <w:numPr>
          <w:ilvl w:val="0"/>
          <w:numId w:val="1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Chiều tối ngày 05/06/2021, biết được tin gia đình căn số 16 ở chung lầu đi cách ly. Tầm 20 giờ đến 21 giờ, BN đi xét nghiệm dưới sảnh Block A3.</w:t>
      </w:r>
    </w:p>
    <w:p w:rsidR="00000000" w:rsidDel="00000000" w:rsidP="00000000" w:rsidRDefault="00000000" w:rsidRPr="00000000" w14:paraId="00000036">
      <w:pPr>
        <w:numPr>
          <w:ilvl w:val="0"/>
          <w:numId w:val="1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Chiều tối ngày 06/06/2021, BN nhận kết quả xét nghiệm dương tính với SARS-CoV19.</w:t>
      </w:r>
    </w:p>
    <w:p w:rsidR="00000000" w:rsidDel="00000000" w:rsidP="00000000" w:rsidRDefault="00000000" w:rsidRPr="00000000" w14:paraId="00000037">
      <w:pPr>
        <w:numPr>
          <w:ilvl w:val="0"/>
          <w:numId w:val="1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Sáng ngày 07/06/2021, tầm 9 giờ đến 10 giờ, được đưa đi cách ly tại Bệnh viện Dã chiến Củ Chi (địa chỉ: 801 đường Tỉnh lộ 15, Nhuận Đức, Củ Chi).</w:t>
      </w:r>
      <w:r w:rsidDel="00000000" w:rsidR="00000000" w:rsidRPr="00000000">
        <w:rPr>
          <w:rtl w:val="0"/>
        </w:rPr>
      </w:r>
    </w:p>
    <w:p w:rsidR="00000000" w:rsidDel="00000000" w:rsidP="00000000" w:rsidRDefault="00000000" w:rsidRPr="00000000" w14:paraId="00000038">
      <w:pPr>
        <w:numPr>
          <w:ilvl w:val="0"/>
          <w:numId w:val="1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Tối ngày 07/06/2021, tầm 19 giờ đến 20 giờ, Lê Vũ Thanh Tâm (con gái), Lê Thanh Hải (chồng của Tâm), Lê Vũ Tường Vy (con gái), Huỳnh Phát Lộc (chồng của Vy), Lê Vũ Đức Trí (con trai út) đã được đưa đi cách ly tại Đại học Quốc Gia TP.HCM (địa chỉ: đường Võ Trường Toản, phường Linh Trung, TP. Thủ Đức).</w:t>
      </w:r>
      <w:r w:rsidDel="00000000" w:rsidR="00000000" w:rsidRPr="00000000">
        <w:rPr>
          <w:rFonts w:ascii="Times New Roman" w:cs="Times New Roman" w:eastAsia="Times New Roman" w:hAnsi="Times New Roman"/>
          <w:sz w:val="26"/>
          <w:szCs w:val="26"/>
          <w:highlight w:val="yellow"/>
          <w:rtl w:val="0"/>
        </w:rPr>
        <w:t xml:space="preserve"> </w:t>
      </w:r>
    </w:p>
    <w:p w:rsidR="00000000" w:rsidDel="00000000" w:rsidP="00000000" w:rsidRDefault="00000000" w:rsidRPr="00000000" w14:paraId="00000039">
      <w:pPr>
        <w:numPr>
          <w:ilvl w:val="0"/>
          <w:numId w:val="12"/>
        </w:numPr>
        <w:spacing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Lê Vũ Thanh Tâm (con gái) và Lê Thanh Hải (chồng của Tâm) đã được tiêm vaccine ngừa COVID tại Bệnh viện Chợ Rẫy TP.HCM.</w:t>
      </w:r>
    </w:p>
    <w:p w:rsidR="00000000" w:rsidDel="00000000" w:rsidP="00000000" w:rsidRDefault="00000000" w:rsidRPr="00000000" w14:paraId="0000003A">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 hiện tại BN không có bất kì triệu chứng gì. </w:t>
      </w:r>
    </w:p>
    <w:p w:rsidR="00000000" w:rsidDel="00000000" w:rsidP="00000000" w:rsidRDefault="00000000" w:rsidRPr="00000000" w14:paraId="0000003B">
      <w:pPr>
        <w:numPr>
          <w:ilvl w:val="0"/>
          <w:numId w:val="8"/>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nền: Tăng huyết áp (5 đến 7 năm), có uống thuốc điều trị.</w:t>
      </w:r>
    </w:p>
    <w:p w:rsidR="00000000" w:rsidDel="00000000" w:rsidP="00000000" w:rsidRDefault="00000000" w:rsidRPr="00000000" w14:paraId="0000003C">
      <w:pPr>
        <w:numPr>
          <w:ilvl w:val="0"/>
          <w:numId w:val="7"/>
        </w:numPr>
        <w:shd w:fill="ffffff" w:val="clea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3D">
      <w:pPr>
        <w:numPr>
          <w:ilvl w:val="0"/>
          <w:numId w:val="4"/>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 đến Bệnh viện Dã chiến Củ Chi.</w:t>
      </w:r>
    </w:p>
    <w:p w:rsidR="00000000" w:rsidDel="00000000" w:rsidP="00000000" w:rsidRDefault="00000000" w:rsidRPr="00000000" w14:paraId="0000003E">
      <w:pPr>
        <w:numPr>
          <w:ilvl w:val="0"/>
          <w:numId w:val="4"/>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F">
      <w:pPr>
        <w:numPr>
          <w:ilvl w:val="0"/>
          <w:numId w:val="4"/>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40">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41">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42">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43">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p w:rsidR="00000000" w:rsidDel="00000000" w:rsidP="00000000" w:rsidRDefault="00000000" w:rsidRPr="00000000" w14:paraId="00000044">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45">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p w:rsidR="00000000" w:rsidDel="00000000" w:rsidP="00000000" w:rsidRDefault="00000000" w:rsidRPr="00000000" w14:paraId="00000046">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7">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p w:rsidR="00000000" w:rsidDel="00000000" w:rsidP="00000000" w:rsidRDefault="00000000" w:rsidRPr="00000000" w14:paraId="00000048">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9">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p w:rsidR="00000000" w:rsidDel="00000000" w:rsidP="00000000" w:rsidRDefault="00000000" w:rsidRPr="00000000" w14:paraId="0000004A">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4B">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4C">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4D">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50">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51">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PHỤ LỤC: DANH SÁCH TIẾP XÚC VỚI BỆNH NHÂN</w:t>
      </w:r>
    </w:p>
    <w:p w:rsidR="00000000" w:rsidDel="00000000" w:rsidP="00000000" w:rsidRDefault="00000000" w:rsidRPr="00000000" w14:paraId="00000052">
      <w:pPr>
        <w:spacing w:after="160" w:line="259" w:lineRule="auto"/>
        <w:rPr>
          <w:rFonts w:ascii="Times New Roman" w:cs="Times New Roman" w:eastAsia="Times New Roman" w:hAnsi="Times New Roman"/>
        </w:rPr>
      </w:pPr>
      <w:r w:rsidDel="00000000" w:rsidR="00000000" w:rsidRPr="00000000">
        <w:rPr>
          <w:rtl w:val="0"/>
        </w:rPr>
      </w:r>
    </w:p>
    <w:tbl>
      <w:tblPr>
        <w:tblStyle w:val="Table3"/>
        <w:tblW w:w="98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
        <w:gridCol w:w="1650"/>
        <w:gridCol w:w="825"/>
        <w:gridCol w:w="1545"/>
        <w:gridCol w:w="1230"/>
        <w:gridCol w:w="1485"/>
        <w:gridCol w:w="1050"/>
        <w:gridCol w:w="1455"/>
        <w:tblGridChange w:id="0">
          <w:tblGrid>
            <w:gridCol w:w="615"/>
            <w:gridCol w:w="1650"/>
            <w:gridCol w:w="825"/>
            <w:gridCol w:w="1545"/>
            <w:gridCol w:w="1230"/>
            <w:gridCol w:w="1485"/>
            <w:gridCol w:w="1050"/>
            <w:gridCol w:w="1455"/>
          </w:tblGrid>
        </w:tblGridChange>
      </w:tblGrid>
      <w:tr>
        <w:trPr>
          <w:trHeight w:val="1154.62646484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before="240" w:lineRule="auto"/>
              <w:ind w:lef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before="240" w:lineRule="auto"/>
              <w:ind w:lef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HỌ VÀ TÊN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before="240" w:lineRule="auto"/>
              <w:ind w:lef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NĂM SINH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before="240" w:lineRule="auto"/>
              <w:ind w:left="10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ĐỊA CHỈ</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before="240" w:lineRule="auto"/>
              <w:ind w:lef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SỐ ĐT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before="240" w:lineRule="auto"/>
              <w:ind w:lef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NGÀY TiẾP XÚC GẦN NHẤT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before="240" w:lineRule="auto"/>
              <w:ind w:lef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MỐI QUAN HỆ</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before="240" w:lineRule="auto"/>
              <w:ind w:lef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GHI CHÚ</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LÊ VŨ ĐỨC TRÍ</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before="240" w:lineRule="auto"/>
              <w:ind w:left="100" w:firstLine="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A3-9-08 CC Ehome 3, tổ 33, kp2, phường An Lạc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160" w:line="259"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259"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07-06-2021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160" w:line="259" w:lineRule="auto"/>
              <w:ind w:left="100" w:firstLine="0"/>
              <w:rPr>
                <w:rFonts w:ascii="Times New Roman" w:cs="Times New Roman" w:eastAsia="Times New Roman" w:hAnsi="Times New Roman"/>
              </w:rPr>
            </w:pPr>
            <w:r w:rsidDel="00000000" w:rsidR="00000000" w:rsidRPr="00000000">
              <w:rPr>
                <w:rtl w:val="0"/>
              </w:rPr>
            </w:r>
          </w:p>
        </w:tc>
      </w:tr>
      <w:tr>
        <w:trPr>
          <w:trHeight w:val="7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LÊ VŨ THANH TÂM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1988</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before="240" w:lineRule="auto"/>
              <w:ind w:left="100" w:firstLine="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A5-8-10 CC Ehome 3, tổ 150, kp2, phường An Lạc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160" w:line="259"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259"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07-06-2021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160" w:line="259" w:lineRule="auto"/>
              <w:ind w:left="100" w:firstLine="0"/>
              <w:rPr>
                <w:rFonts w:ascii="Times New Roman" w:cs="Times New Roman" w:eastAsia="Times New Roman" w:hAnsi="Times New Roman"/>
              </w:rPr>
            </w:pPr>
            <w:r w:rsidDel="00000000" w:rsidR="00000000" w:rsidRPr="00000000">
              <w:rPr>
                <w:rtl w:val="0"/>
              </w:rPr>
            </w:r>
          </w:p>
        </w:tc>
      </w:tr>
      <w:tr>
        <w:trPr>
          <w:trHeight w:val="7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LÊ THANH HẢI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1990</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after="160" w:line="259" w:lineRule="auto"/>
              <w:ind w:left="100" w:firstLine="0"/>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0973860981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after="240" w:before="240" w:line="259"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07-06-2021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RỄ</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after="160" w:line="259" w:lineRule="auto"/>
              <w:ind w:left="100" w:firstLine="0"/>
              <w:rPr>
                <w:rFonts w:ascii="Times New Roman" w:cs="Times New Roman" w:eastAsia="Times New Roman" w:hAnsi="Times New Roman"/>
              </w:rPr>
            </w:pPr>
            <w:r w:rsidDel="00000000" w:rsidR="00000000" w:rsidRPr="00000000">
              <w:rPr>
                <w:rtl w:val="0"/>
              </w:rPr>
            </w:r>
          </w:p>
        </w:tc>
      </w:tr>
      <w:tr>
        <w:trPr>
          <w:trHeight w:val="83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LÊ VŨ TƯỜNG VY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before="240" w:lineRule="auto"/>
              <w:ind w:left="100" w:firstLine="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Lô Y-2-203 chung cư Hoàng Diệu, phường 6, quận 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0909288608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after="240" w:before="240" w:line="259"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01-06-2021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Chuyển Quận 4</w:t>
            </w:r>
          </w:p>
        </w:tc>
      </w:tr>
      <w:tr>
        <w:trPr>
          <w:trHeight w:val="83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HuỲNH PHÁT LỘC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1977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spacing w:before="240" w:lineRule="auto"/>
              <w:ind w:left="100" w:firstLine="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Lô Y-2-203 chung cư Hoàng Diệu, phường 6, quận 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after="160" w:line="259"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spacing w:after="240" w:before="240" w:line="259"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01-06-2021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RỄ</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Chuyển Quận 4</w:t>
            </w:r>
          </w:p>
        </w:tc>
      </w:tr>
      <w:tr>
        <w:trPr>
          <w:trHeight w:val="10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LÊ THANH LUÂN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1986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pacing w:before="240" w:lineRule="auto"/>
              <w:ind w:left="100" w:firstLine="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1E đường số 6 khu dân cư Nam Long, kp2, phường An Lạc.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0908763314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after="240" w:before="240" w:line="259"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01-06-2021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spacing w:after="160" w:line="259"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ĐỘI VẬN CHUYỂN NHÀ</w:t>
            </w:r>
          </w:p>
        </w:tc>
      </w:tr>
      <w:tr>
        <w:trPr>
          <w:trHeight w:val="10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LÊ VĂN TÂN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1987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before="240" w:lineRule="auto"/>
              <w:ind w:left="100" w:firstLine="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258/46 Hồ Học Lãm, tổ 59, kp3, phường An Lạc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0935378879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after="240" w:before="240" w:line="259"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01-06-2021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after="160" w:line="259"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ĐỘI VẬN CHUYỂN NHÀ</w:t>
            </w:r>
          </w:p>
        </w:tc>
      </w:tr>
      <w:tr>
        <w:trPr>
          <w:trHeight w:val="186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TRẦN ANH LINH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1970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before="240" w:lineRule="auto"/>
              <w:ind w:left="100" w:firstLine="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A9/19H Bông Văn Dĩa, ấp 1, xã Tân Kiên, huyện Bình Chánh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0909536836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after="240" w:before="240" w:line="259"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01-06-2021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spacing w:after="160" w:line="259"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ĐỘI VẬN CHUYỂN NHÀ, Chuyển Huyện Bình Chánh</w:t>
            </w:r>
          </w:p>
        </w:tc>
      </w:tr>
      <w:tr>
        <w:trPr>
          <w:trHeight w:val="10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VÕ VĂN GIÃ</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1985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before="240" w:lineRule="auto"/>
              <w:ind w:left="100" w:firstLine="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258/46 Hồ Học Lãm, tổ 59, kp3, phường An Lạc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0393518640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after="240" w:before="240" w:line="259"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01-06-2021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after="160" w:line="259"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ĐỘI VẬN CHUYỂN NHÀ</w:t>
            </w:r>
          </w:p>
        </w:tc>
      </w:tr>
      <w:tr>
        <w:trPr>
          <w:trHeight w:val="131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HÙNG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after="160" w:line="259"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before="240" w:lineRule="auto"/>
              <w:ind w:left="100" w:firstLine="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Đang truy vết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after="160" w:line="259"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after="240" w:before="240" w:line="259"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01-06-2021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after="160" w:line="259"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ĐỘI VẬN CHUYỂN NHÀ, đang truy vết</w:t>
            </w:r>
          </w:p>
        </w:tc>
      </w:tr>
      <w:tr>
        <w:trPr>
          <w:trHeight w:val="66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LÊ VĂN HẢI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1988</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before="240" w:lineRule="auto"/>
              <w:ind w:left="100" w:firstLine="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A0-3-09 Ehome 3, TỔ 33, KP2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0983809060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after="240" w:before="240" w:line="259"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26-05-2021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after="160" w:line="259" w:lineRule="auto"/>
              <w:ind w:left="100" w:firstLine="0"/>
              <w:rPr>
                <w:rFonts w:ascii="Times New Roman" w:cs="Times New Roman" w:eastAsia="Times New Roman" w:hAnsi="Times New Roman"/>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CHỦ NHÀ CŨ A3-9-08 CÙNG GIA ĐÌNH ĐI CÔNG CHỨNG</w:t>
            </w:r>
          </w:p>
        </w:tc>
      </w:tr>
      <w:tr>
        <w:trPr>
          <w:trHeight w:val="77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NGUYỄN THỊ HUYỀN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1989</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after="160" w:line="259" w:lineRule="auto"/>
              <w:ind w:left="100" w:firstLine="0"/>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after="160" w:line="259"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after="240" w:before="240" w:line="259"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26-05-2021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spacing w:after="160" w:line="259" w:lineRule="auto"/>
              <w:ind w:left="100" w:firstLine="0"/>
              <w:rPr>
                <w:rFonts w:ascii="Times New Roman" w:cs="Times New Roman" w:eastAsia="Times New Roman" w:hAnsi="Times New Roman"/>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after="160" w:line="259" w:lineRule="auto"/>
              <w:ind w:left="100" w:firstLine="0"/>
              <w:rPr>
                <w:rFonts w:ascii="Times New Roman" w:cs="Times New Roman" w:eastAsia="Times New Roman" w:hAnsi="Times New Roman"/>
                <w:sz w:val="26"/>
                <w:szCs w:val="26"/>
              </w:rPr>
            </w:pPr>
            <w:r w:rsidDel="00000000" w:rsidR="00000000" w:rsidRPr="00000000">
              <w:rPr>
                <w:rtl w:val="0"/>
              </w:rPr>
            </w:r>
          </w:p>
        </w:tc>
      </w:tr>
      <w:tr>
        <w:trPr>
          <w:trHeight w:val="66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LÊ NGỌC HÀ</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2014</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after="160" w:line="259" w:lineRule="auto"/>
              <w:ind w:left="100" w:firstLine="0"/>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spacing w:after="160" w:line="259"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after="240" w:before="240" w:line="259"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26-05-2021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after="160" w:line="259" w:lineRule="auto"/>
              <w:ind w:left="100" w:firstLine="0"/>
              <w:rPr>
                <w:rFonts w:ascii="Times New Roman" w:cs="Times New Roman" w:eastAsia="Times New Roman" w:hAnsi="Times New Roman"/>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after="160" w:line="259" w:lineRule="auto"/>
              <w:ind w:left="100" w:firstLine="0"/>
              <w:rPr>
                <w:rFonts w:ascii="Times New Roman" w:cs="Times New Roman" w:eastAsia="Times New Roman" w:hAnsi="Times New Roman"/>
                <w:sz w:val="26"/>
                <w:szCs w:val="26"/>
              </w:rPr>
            </w:pPr>
            <w:r w:rsidDel="00000000" w:rsidR="00000000" w:rsidRPr="00000000">
              <w:rPr>
                <w:rtl w:val="0"/>
              </w:rPr>
            </w:r>
          </w:p>
        </w:tc>
      </w:tr>
      <w:tr>
        <w:trPr>
          <w:trHeight w:val="66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LÊ NGỌC HÂN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2017</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after="160" w:line="259" w:lineRule="auto"/>
              <w:ind w:left="100" w:firstLine="0"/>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after="160" w:line="259"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after="240" w:before="240" w:line="259"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26-05-2021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after="160" w:line="259" w:lineRule="auto"/>
              <w:ind w:left="100" w:firstLine="0"/>
              <w:rPr>
                <w:rFonts w:ascii="Times New Roman" w:cs="Times New Roman" w:eastAsia="Times New Roman" w:hAnsi="Times New Roman"/>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after="160" w:line="259" w:lineRule="auto"/>
              <w:ind w:left="100" w:firstLine="0"/>
              <w:rPr>
                <w:rFonts w:ascii="Times New Roman" w:cs="Times New Roman" w:eastAsia="Times New Roman" w:hAnsi="Times New Roman"/>
                <w:sz w:val="26"/>
                <w:szCs w:val="26"/>
              </w:rPr>
            </w:pPr>
            <w:r w:rsidDel="00000000" w:rsidR="00000000" w:rsidRPr="00000000">
              <w:rPr>
                <w:rtl w:val="0"/>
              </w:rPr>
            </w:r>
          </w:p>
        </w:tc>
      </w:tr>
      <w:tr>
        <w:trPr>
          <w:trHeight w:val="66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before="240" w:lineRule="auto"/>
              <w:ind w:left="100"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ĐINH TẤN TRẬN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1984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before="240" w:lineRule="auto"/>
              <w:ind w:left="100" w:firstLine="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A1-414 CHUNG CƯ EHOME 3, 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0902956853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after="240" w:before="240" w:line="259"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02-06-2021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spacing w:after="160" w:line="259"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SỬA NHÀ</w:t>
            </w:r>
          </w:p>
        </w:tc>
      </w:tr>
      <w:tr>
        <w:trPr>
          <w:trHeight w:val="8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spacing w:before="240" w:lineRule="auto"/>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THỊ TÚY PHƯỢNG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1988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before="240" w:lineRule="auto"/>
              <w:ind w:left="100" w:firstLine="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600/25 KINH DƯƠNG VƯƠNG, 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0902573455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after="240" w:before="240" w:line="259"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26-05-2021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after="160" w:line="259"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GIAO DỊCH NHÀ ĐẤT</w:t>
            </w:r>
          </w:p>
        </w:tc>
      </w:tr>
      <w:tr>
        <w:trPr>
          <w:trHeight w:val="8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before="240" w:lineRule="auto"/>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THỊ LÊ LÊ</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before="240" w:lineRule="auto"/>
              <w:ind w:left="100" w:firstLine="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40/002 NGUYỄN THÔNG, PHƯỜNG 07, QUẬN 03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0989675801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after="240" w:before="240" w:line="259"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after="160" w:line="259"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GIAO DỊCH NHÀ ĐẤT</w:t>
            </w:r>
          </w:p>
        </w:tc>
      </w:tr>
      <w:tr>
        <w:trPr>
          <w:trHeight w:val="8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240" w:lineRule="auto"/>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NGỤY CAO KHÁNH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before="240" w:lineRule="auto"/>
              <w:ind w:left="100" w:firstLine="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C1.18 cc Ruby Garden 2A Nguyễn Sỹ Sách, P.15, Q.Tân Bình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0938118266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after="240" w:before="240" w:line="259"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after="160" w:line="259"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GIAO DỊCH NHÀ ĐẤT</w:t>
            </w:r>
          </w:p>
        </w:tc>
      </w:tr>
    </w:tbl>
    <w:p w:rsidR="00000000" w:rsidDel="00000000" w:rsidP="00000000" w:rsidRDefault="00000000" w:rsidRPr="00000000" w14:paraId="000000EB">
      <w:pPr>
        <w:spacing w:after="160" w:line="259"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