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9495</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9495</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09/06/2021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LÊ VĂN TÂN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9495</w:t>
      </w:r>
      <w:r w:rsidDel="00000000" w:rsidR="00000000" w:rsidRPr="00000000">
        <w:rPr>
          <w:rFonts w:ascii="Times New Roman" w:cs="Times New Roman" w:eastAsia="Times New Roman" w:hAnsi="Times New Roman"/>
          <w:color w:val="000000"/>
          <w:sz w:val="26"/>
          <w:szCs w:val="26"/>
          <w:vertAlign w:val="baseline"/>
          <w:rtl w:val="0"/>
        </w:rPr>
        <w:t xml:space="preserve">), nữ, sinh năm 1987,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334314310</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Nhà trọ 258/46 Hồ Ngọc Lãm, phường An Lạc, quận Bình Tân</w:t>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Đại chỉ làm việc:  258/46 Hồ Ngọc Lãm, phường An Lạc, quận Bình Tân</w:t>
      </w:r>
    </w:p>
    <w:p w:rsidR="00000000" w:rsidDel="00000000" w:rsidP="00000000" w:rsidRDefault="00000000" w:rsidRPr="00000000" w14:paraId="00000017">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Xe ôm, Dọn nhà, giao đồ</w:t>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0935318879</w:t>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xét nghiệm lần 1 ngày 7/6/2021 kết quả dương tính, theo diện tiếp xúc gần của BN000 NGUYỄN THỊ MỘNG THẮM. Ngày tiếp xúc cuối cùng với ca dương: ngày 07/06/2021.</w:t>
      </w:r>
    </w:p>
    <w:p w:rsidR="00000000" w:rsidDel="00000000" w:rsidP="00000000" w:rsidRDefault="00000000" w:rsidRPr="00000000" w14:paraId="0000001B">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bệnh</w:t>
      </w:r>
      <w:r w:rsidDel="00000000" w:rsidR="00000000" w:rsidRPr="00000000">
        <w:rPr>
          <w:rFonts w:ascii="Times New Roman" w:cs="Times New Roman" w:eastAsia="Times New Roman" w:hAnsi="Times New Roman"/>
          <w:b w:val="1"/>
          <w:color w:val="000000"/>
          <w:sz w:val="26"/>
          <w:szCs w:val="26"/>
          <w:vertAlign w:val="baseline"/>
          <w:rtl w:val="0"/>
        </w:rPr>
        <w:t xml:space="preserve"> nhân</w:t>
      </w:r>
      <w:r w:rsidDel="00000000" w:rsidR="00000000" w:rsidRPr="00000000">
        <w:rPr>
          <w:rtl w:val="0"/>
        </w:rPr>
      </w:r>
    </w:p>
    <w:p w:rsidR="00000000" w:rsidDel="00000000" w:rsidP="00000000" w:rsidRDefault="00000000" w:rsidRPr="00000000" w14:paraId="0000001C">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Sống chung với vợ Diệp Ngọc Tuyền (1987/ SDT: 0762537944 ) tại địa chỉ 258/46 Hồ Ngọc Lãm, phường An Lạc, quận Bình Tân ( Làm việc tại: Công ty Ponyuen, phường Tân Tạo )</w:t>
      </w:r>
    </w:p>
    <w:p w:rsidR="00000000" w:rsidDel="00000000" w:rsidP="00000000" w:rsidRDefault="00000000" w:rsidRPr="00000000" w14:paraId="0000001D">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10/5 đến ngày 7/6: Lúc 19h, có chị vợ  sống cùng khu trọ tên Diệp Ngọc Hai (1982/ SDT:0339996257) mỗi tối đều xuống qua phòng để cùng ăn tối.( Làm việc tại: Công ty Ponyuen, phường Tân Tạo)</w:t>
      </w:r>
    </w:p>
    <w:p w:rsidR="00000000" w:rsidDel="00000000" w:rsidP="00000000" w:rsidRDefault="00000000" w:rsidRPr="00000000" w14:paraId="0000001E">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10/5 đến ngày 7/6: Sáng đi uống cà phê tại trước Block A10 chung cư EHOME3, phường An Lạc, quận Bình Tân. Có tiếp xúc gần với chị chủ quán tên NGUYỄN THỊ MỘNG THẮM, cùng bạn là anh LÊ THANH LUÂN ( Có danh sách đính kèm )</w:t>
      </w:r>
      <w:r w:rsidDel="00000000" w:rsidR="00000000" w:rsidRPr="00000000">
        <w:rPr>
          <w:rtl w:val="0"/>
        </w:rPr>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 : Đi vận chuyển đồ tại căn A3.908 chung cư </w:t>
      </w:r>
      <w:r w:rsidDel="00000000" w:rsidR="00000000" w:rsidRPr="00000000">
        <w:rPr>
          <w:rFonts w:ascii="Times New Roman" w:cs="Times New Roman" w:eastAsia="Times New Roman" w:hAnsi="Times New Roman"/>
          <w:sz w:val="26"/>
          <w:szCs w:val="26"/>
          <w:rtl w:val="0"/>
        </w:rPr>
        <w:t xml:space="preserve">EHOME 3</w:t>
      </w:r>
      <w:r w:rsidDel="00000000" w:rsidR="00000000" w:rsidRPr="00000000">
        <w:rPr>
          <w:rFonts w:ascii="Times New Roman" w:cs="Times New Roman" w:eastAsia="Times New Roman" w:hAnsi="Times New Roman"/>
          <w:color w:val="000000"/>
          <w:sz w:val="26"/>
          <w:szCs w:val="26"/>
          <w:vertAlign w:val="baseline"/>
          <w:rtl w:val="0"/>
        </w:rPr>
        <w:t xml:space="preserve">, có tiếp xúc với 5 người trong đội vận chuyển, và chủ nhà là VŨ THỊ PHƯỢNG ( Có danh sách đính kèm</w:t>
      </w:r>
    </w:p>
    <w:p w:rsidR="00000000" w:rsidDel="00000000" w:rsidP="00000000" w:rsidRDefault="00000000" w:rsidRPr="00000000" w14:paraId="00000020">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2/6/2021: Có gặp anh Phượng (SDT: 0398296539/ Đc: xưởng tại khu tái định cư, quận 8 ) để nhận hàng đi giao. Lúc 4h15 giao hàng đến Bệnh viện Triều An (Đ/c: 425 Kinh Dương Vương, phường An Lạc, quận Bình Tân) để giao hàng cho anh Khánh và y tá An ( chưa có số điện thoại và địa chỉ ) ( có mang khẩu trang)</w:t>
      </w:r>
    </w:p>
    <w:p w:rsidR="00000000" w:rsidDel="00000000" w:rsidP="00000000" w:rsidRDefault="00000000" w:rsidRPr="00000000" w14:paraId="00000021">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3/6/2021: Có gặp anh Phượng (SDT: 0398296539/ Đc: xưởng tại khu tái định cư, quận 8 ) để nhận hàng đi giao. Giao hàng đến Bệnh viện đa khoa Bình Thuận ( Đ/c: 547 Lê Hồng Phong, phường 10, quận 10)</w:t>
      </w:r>
      <w:r w:rsidDel="00000000" w:rsidR="00000000" w:rsidRPr="00000000">
        <w:rPr>
          <w:rFonts w:ascii="Times New Roman" w:cs="Times New Roman" w:eastAsia="Times New Roman" w:hAnsi="Times New Roman"/>
          <w:color w:val="000000"/>
          <w:sz w:val="26"/>
          <w:szCs w:val="26"/>
          <w:highlight w:val="yellow"/>
          <w:vertAlign w:val="baseline"/>
          <w:rtl w:val="0"/>
        </w:rPr>
        <w:t xml:space="preserve"> ( hỏi lại giao hàng cho ai )</w:t>
      </w:r>
      <w:r w:rsidDel="00000000" w:rsidR="00000000" w:rsidRPr="00000000">
        <w:rPr>
          <w:rtl w:val="0"/>
        </w:rPr>
      </w:r>
    </w:p>
    <w:p w:rsidR="00000000" w:rsidDel="00000000" w:rsidP="00000000" w:rsidRDefault="00000000" w:rsidRPr="00000000" w14:paraId="00000022">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7/6: Có giao hàng đến 313 Âu Dương Lân, phường 2, quận 8 và 135/6 Lê Văn Quới, phường Bình Trị Đông, quận Bình Tân. Chiều ngày cùng ngày cách ly tập trung tại đại học quốc gia, lấy mẫu xét nghiệm cho kết quả dương tính</w:t>
      </w:r>
    </w:p>
    <w:p w:rsidR="00000000" w:rsidDel="00000000" w:rsidP="00000000" w:rsidRDefault="00000000" w:rsidRPr="00000000" w14:paraId="00000023">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Chuyển bệnh nhân về bệnh viện Cần Giờ.</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Bệnh nền: Không ghi nhận bất thường.</w:t>
      </w:r>
    </w:p>
    <w:p w:rsidR="00000000" w:rsidDel="00000000" w:rsidP="00000000" w:rsidRDefault="00000000" w:rsidRPr="00000000" w14:paraId="00000025">
      <w:pPr>
        <w:numPr>
          <w:ilvl w:val="0"/>
          <w:numId w:val="8"/>
        </w:numPr>
        <w:shd w:fill="ffffff" w:val="clear"/>
        <w:spacing w:after="0" w:line="24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6">
      <w:pPr>
        <w:shd w:fill="ffffff" w:val="clear"/>
        <w:spacing w:after="0" w:line="24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7">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8">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9">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A">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B">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C">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D">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2E">
      <w:pPr>
        <w:numPr>
          <w:ilvl w:val="0"/>
          <w:numId w:val="1"/>
        </w:numPr>
        <w:shd w:fill="ffffff" w:val="clear"/>
        <w:spacing w:after="0" w:line="24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2F">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3">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5">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7">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9">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B">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3D">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3E">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(NTT, HCN – 8b)</w:t>
            </w:r>
          </w:p>
          <w:p w:rsidR="00000000" w:rsidDel="00000000" w:rsidP="00000000" w:rsidRDefault="00000000" w:rsidRPr="00000000" w14:paraId="0000003F">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4">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tbl>
      <w:tblPr>
        <w:tblStyle w:val="Table2"/>
        <w:tblW w:w="89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5"/>
        <w:gridCol w:w="1755"/>
        <w:gridCol w:w="915"/>
        <w:gridCol w:w="1770"/>
        <w:gridCol w:w="2490"/>
        <w:gridCol w:w="1425"/>
        <w:tblGridChange w:id="0">
          <w:tblGrid>
            <w:gridCol w:w="615"/>
            <w:gridCol w:w="1755"/>
            <w:gridCol w:w="915"/>
            <w:gridCol w:w="1770"/>
            <w:gridCol w:w="2490"/>
            <w:gridCol w:w="142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Mối liên hệ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Điện thoại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Thị Phượng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nhà</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0707895433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A3.908 chung cư ehom3, p An Lạc, Q Bình Tân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Thanh Luân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spacing w:after="240" w:before="24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0908763314.</w:t>
            </w:r>
          </w:p>
          <w:p w:rsidR="00000000" w:rsidDel="00000000" w:rsidP="00000000" w:rsidRDefault="00000000" w:rsidRPr="00000000" w14:paraId="0000005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1E đường số 6, Khu dân cư Nam Long, phường An Lạc, quận Bình Tân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10/05-07/06/2021</w:t>
            </w:r>
          </w:p>
        </w:tc>
      </w:tr>
      <w:tr>
        <w:trPr>
          <w:trHeight w:val="64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Mộng Thắm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0985079499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Khu Tái Định Cư, Phường 16, Quận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10/05-07/06/2021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Văn Giã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Đội vận chuyển nhà</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spacing w:after="0" w:before="240" w:line="276" w:lineRule="auto"/>
              <w:ind w:left="0" w:firstLine="0"/>
              <w:jc w:val="left"/>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0393518640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trọ 258/46 Hồ Ngọc Lãm, phường An Lạc, quận Bình Tân, thành phố Hồ Chí Minh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Thanh Hùng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spacing w:after="240" w:before="24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0777564257</w:t>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quán cafe bà Thắm gần blockA10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Anh Linh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Đội vận chuyển nhà</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spacing w:after="0" w:before="240" w:line="276" w:lineRule="auto"/>
              <w:ind w:left="0" w:firstLine="0"/>
              <w:jc w:val="left"/>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0909536836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A9/19H Bông Văn Dĩa, ấp 1, xã Tân Kiên, huyện Bình Chánh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giao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hd w:fill="ffffff" w:val="clear"/>
              <w:spacing w:after="0" w:line="240" w:lineRule="auto"/>
              <w:ind w:left="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0398296539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02/06,03/06,07/06</w:t>
            </w:r>
          </w:p>
        </w:tc>
      </w:tr>
    </w:tbl>
    <w:p w:rsidR="00000000" w:rsidDel="00000000" w:rsidP="00000000" w:rsidRDefault="00000000" w:rsidRPr="00000000" w14:paraId="00000079">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qFormat w:val="1"/>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R1+LjrJzuz7yWCf9JmhgMSoJQ==">AMUW2mXJ8z/eIhr1rwvC136ZiiLBaOkSm+lCwqg4n4//jIZ01+FjmX8Pt+U2iFMDC3xpxY1mTSXgUbECqTYMl1q3ULXaRoU0JlVpSBfoqPfU943Yjdi4BAFZBuDbsI+cMrJDj+aQhtOK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