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9497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THANH LUÂN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9497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86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301171820.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S</w:t>
      </w:r>
      <w:r w:rsidDel="00000000" w:rsidR="00000000" w:rsidRPr="00000000">
        <w:rPr>
          <w:rFonts w:ascii="Times New Roman" w:cs="Times New Roman" w:eastAsia="Times New Roman" w:hAnsi="Times New Roman"/>
          <w:sz w:val="26"/>
          <w:szCs w:val="26"/>
          <w:rtl w:val="0"/>
        </w:rPr>
        <w:t xml:space="preserve">ố 1E đường số 6, Khu dân cư Nam Long, phường An Lạc, quận Bình Tân,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Chạy xe ba gác, xe ôm.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0908763314.</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01 ngày 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t</w:t>
      </w:r>
      <w:r w:rsidDel="00000000" w:rsidR="00000000" w:rsidRPr="00000000">
        <w:rPr>
          <w:rFonts w:ascii="Times New Roman" w:cs="Times New Roman" w:eastAsia="Times New Roman" w:hAnsi="Times New Roman"/>
          <w:sz w:val="26"/>
          <w:szCs w:val="26"/>
          <w:rtl w:val="0"/>
        </w:rPr>
        <w:t xml:space="preserve">ại Khu cách ly quận Thủ Đức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 BN ti</w:t>
      </w:r>
      <w:r w:rsidDel="00000000" w:rsidR="00000000" w:rsidRPr="00000000">
        <w:rPr>
          <w:rFonts w:ascii="Times New Roman" w:cs="Times New Roman" w:eastAsia="Times New Roman" w:hAnsi="Times New Roman"/>
          <w:sz w:val="26"/>
          <w:szCs w:val="26"/>
          <w:rtl w:val="0"/>
        </w:rPr>
        <w:t xml:space="preserve">ếp xúc gần với BN Vũ Thị Phượng (BN 9096).</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thuê nguyên căn, cùng vợ (Nguyễn Thị Hồng Vân, 1981, sđt: 036.200.3839) và con trai (Lê Nguyễn Trọng Phúc, nam, sinh năm 2020, hiện tại 19 tháng tuổi) tại địa chỉ: 1E đường số 6, Khu dân cư Nam Long, phường An Lạc, quận Bình Tân, thành phố Hồ Chí Minh. Con trai đã được về quê ngoại ở Tiền Giang vào ngày 10/05/2021. Vợ BN là Nguyễn Thị Hồng Vân (BN9499) đang được cách ly điều trị tại BV Dã chiến Củ Chi.</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03/05/2021, hàng ngày, từ 7h đến 9h sáng, BN ra uống cà phê tại xe đẩy của chị Nguyễn Thị Mộng Thắm (BN 9498), địa chỉ: Trước nhà trọ chị Thắm, số 26 Khu Tái Định Cư, Phường 16, Quận 8, thành phố Hồ Chí Minh, BN uống cà phê và đợi ở đây tới khi có người cần chở hàng thì BN mới rời đi. Trưa BN về nhà ăn cơm do vợ BN đã chuẩn bị trước. Chiều BN đậu xe gần chung cư EHOME 3 (lề đường Hồ Học Lãm bên ngoài lô A10 Chung Cư Ehome 3, Đường Hồ Học Lãm, Phường An Lạc, Quận Bình Tân, thành phố Hồ Chí Minh) chờ chở khách. Khoảng 18,19h thì BN về nhà và ở nhà cùng vợ, không đi đâu khác và cũng ai ghé thăm gia đình BN.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ff0000"/>
          <w:sz w:val="26"/>
          <w:szCs w:val="26"/>
          <w:rtl w:val="0"/>
        </w:rPr>
        <w:t xml:space="preserve">Khoảng ngày 15/05/2021, BN có tới block A5 chung cư EHOME 3 để vận chuyển đồ từ đây đến nơi khác, </w:t>
      </w:r>
      <w:r w:rsidDel="00000000" w:rsidR="00000000" w:rsidRPr="00000000">
        <w:rPr>
          <w:rFonts w:ascii="Times New Roman" w:cs="Times New Roman" w:eastAsia="Times New Roman" w:hAnsi="Times New Roman"/>
          <w:sz w:val="26"/>
          <w:szCs w:val="26"/>
          <w:rtl w:val="0"/>
        </w:rPr>
        <w:t xml:space="preserve">BN không nhớ rõ thông tin người đi cùng ngày hôm đó. BN khai sau khi vận chuyển đồ cho nhà ở khu A5 thì về nhà có tự cách ly, sau đó nhận kết quả người này Âm tính thì BN đi làm lại bình thường.</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Ngày 01/06/2021: có cùng các bạn Lê Văn Tân (1987, nam, 0935318879), Võ Văn Giã (1985, nam, 0393518640), Trần Anh Linh (1970, nam, 0909536836) và Phan Thanh Hùng (1981, nam, 0777564257), đến dọn nhà cho bà Vũ Thị Phượng (F0). BN chỉ giao dịch với con gái của bà Vũ Thị Phượng (BN 9096) là chị Lê Vũ Thanh Tâm (1988).</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BN ghé tới Uỷ ban Nhân dân phường 13 quận Phú Nhuận (địa chỉ: 1142 Trường Sa, phường 13, Phú Nhuận) tiếp xúc 03 người bên ủy ban (không nhớ tên).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05/06/2021, BN chở 1 người từ block A9 qua đường Hoàng Diệu quận 4 (không nhớ rõ địa chỉ) sau đó về rửa xe ở tiệm tên Phong, kế bên chung cư EHOME 3.</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06/6/2021 Ông Lê Thanh Luân lấy mẫu xét nghiệm tại Khu cách ly tập trung Quận Thủ Đức.</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16 giờ ngày 08/6/2021 Trạm Y tế phường nhận thông tin từ TTYT quận về kết quả xét nghiệm chẩn đoán là kết quả dương tính với SARS-CoV-2.</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nhận triệu chứng:</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02-03/06/2021: BN xuất hiện các triệu chứng nhức đầu, nghẹt mũi.</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05/06/2021: BN cảm thấy mệt mỏi trong người.</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Viêm xoang, viêm họng mạn tính. </w:t>
      </w: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Dã chiến Củ Chi.</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hpa8565Br787APJH9cV31c35Q==">AMUW2mX6nbE8NU43wXeO/VGHJQnOy7whL4CpsXlHzIZDXbCIflb2JjKTqXnOf7DD2DM/LVz69yl4OtZyj2J6YEx73hs6in6DEroyZ0MjDSllwf6x8Fjz2uA=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