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9915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9915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THỊ HỒNG NGÂN </w:t>
      </w:r>
      <w:r w:rsidDel="00000000" w:rsidR="00000000" w:rsidRPr="00000000">
        <w:rPr>
          <w:rFonts w:ascii="Times New Roman" w:cs="Times New Roman" w:eastAsia="Times New Roman" w:hAnsi="Times New Roman"/>
          <w:sz w:val="26"/>
          <w:szCs w:val="26"/>
          <w:rtl w:val="0"/>
        </w:rPr>
        <w:t xml:space="preserve">(BN9915), nữ, sinh năm 1975, quốc tịch: Việt Nam, Chứng minh nhân dân: 017175000004</w:t>
      </w:r>
    </w:p>
    <w:p w:rsidR="00000000" w:rsidDel="00000000" w:rsidP="00000000" w:rsidRDefault="00000000" w:rsidRPr="00000000" w14:paraId="00000014">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color w:val="ff0000"/>
          <w:sz w:val="26"/>
          <w:szCs w:val="26"/>
          <w:rtl w:val="0"/>
        </w:rPr>
        <w:t xml:space="preserve">39 đường số 1, phường 16, Quận 08, TP.HCM (Nhà nằm trên đường Hồ Học Lãm, đối diện block A9 chung cư Ehome 3)</w:t>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Buôn bán tự do sáng bán phở và xôi, chiều bán lòng heo luộc</w:t>
      </w:r>
    </w:p>
    <w:p w:rsidR="00000000" w:rsidDel="00000000" w:rsidP="00000000" w:rsidRDefault="00000000" w:rsidRPr="00000000" w14:paraId="00000016">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Tại nhà</w:t>
      </w:r>
    </w:p>
    <w:p w:rsidR="00000000" w:rsidDel="00000000" w:rsidP="00000000" w:rsidRDefault="00000000" w:rsidRPr="00000000" w14:paraId="00000017">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0393503523</w:t>
      </w:r>
    </w:p>
    <w:p w:rsidR="00000000" w:rsidDel="00000000" w:rsidP="00000000" w:rsidRDefault="00000000" w:rsidRPr="00000000" w14:paraId="00000018">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Đạo Phật</w:t>
      </w:r>
    </w:p>
    <w:p w:rsidR="00000000" w:rsidDel="00000000" w:rsidP="00000000" w:rsidRDefault="00000000" w:rsidRPr="00000000" w14:paraId="00000019">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Bn ở khu phong tỏa có BN Trần Thị Sang (a kim nói)</w:t>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39 đường số 1, phường 16, Quận 08, TP.HCM. Cùng với 5 người bao gồm:</w:t>
      </w:r>
    </w:p>
    <w:p w:rsidR="00000000" w:rsidDel="00000000" w:rsidP="00000000" w:rsidRDefault="00000000" w:rsidRPr="00000000" w14:paraId="0000001C">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Mai Hoàng Hiển sinh năm 1974 (chồng).</w:t>
      </w:r>
    </w:p>
    <w:p w:rsidR="00000000" w:rsidDel="00000000" w:rsidP="00000000" w:rsidRDefault="00000000" w:rsidRPr="00000000" w14:paraId="0000001D">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Mai Đức Tài sinh năm 2004 (con).</w:t>
      </w:r>
    </w:p>
    <w:p w:rsidR="00000000" w:rsidDel="00000000" w:rsidP="00000000" w:rsidRDefault="00000000" w:rsidRPr="00000000" w14:paraId="0000001E">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Thanh Hương sinh năm 1971 (chồng chị Thủy).</w:t>
      </w:r>
    </w:p>
    <w:p w:rsidR="00000000" w:rsidDel="00000000" w:rsidP="00000000" w:rsidRDefault="00000000" w:rsidRPr="00000000" w14:paraId="0000001F">
      <w:pPr>
        <w:numPr>
          <w:ilvl w:val="0"/>
          <w:numId w:val="2"/>
        </w:numP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Trần Thị Thu Thủy sinh năm 1971 (chị).</w:t>
      </w:r>
    </w:p>
    <w:p w:rsidR="00000000" w:rsidDel="00000000" w:rsidP="00000000" w:rsidRDefault="00000000" w:rsidRPr="00000000" w14:paraId="00000020">
      <w:pPr>
        <w:numPr>
          <w:ilvl w:val="0"/>
          <w:numId w:val="2"/>
        </w:numP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Lê Đức Nam sinh năm 1974 (anh rể phụ quán).</w:t>
      </w:r>
    </w:p>
    <w:p w:rsidR="00000000" w:rsidDel="00000000" w:rsidP="00000000" w:rsidRDefault="00000000" w:rsidRPr="00000000" w14:paraId="00000021">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nghề buôn bán tự do, BN bán sáng bán phở (phở Ngân Hà) chiều bán lòng heo luộc chín mang về, BN bán tại nhà. Hàng ngày, BN di chuyển bằng xe máy lúc 4 giờ sáng đến Chợ đầu mối Bình Điền (địa chỉ: Đại lộ Nguyễn Văn Linh, khu phố 6, phường 07, Quận 08). Tầm 7 giờ đến 8 giờ sáng BN chạy xe về nhà. BN mở quán để bán lúc 16 giờ đến 21 giờ. BN chuẩn bị thực phẩm và bán cùng với chồng là Mai Hoàng Hiển. BN đã bán được khoảng 6 - 7 tháng.</w:t>
      </w:r>
    </w:p>
    <w:p w:rsidR="00000000" w:rsidDel="00000000" w:rsidP="00000000" w:rsidRDefault="00000000" w:rsidRPr="00000000" w14:paraId="00000022">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đi mua đồ tại chợ thịt heo Bình Điền, sạp Phượng Hạnh, Nga Hùng và sạp đông lạnh Hồng Vân (H3G-40) ở chợ đầu mối Bình Điền. Lịch trình hàng ngày của BN chỉ là đi chợ và về thẳng nhà, không đi đâu khác.</w:t>
      </w:r>
    </w:p>
    <w:p w:rsidR="00000000" w:rsidDel="00000000" w:rsidP="00000000" w:rsidRDefault="00000000" w:rsidRPr="00000000" w14:paraId="00000023">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của BN là Hoàng Thị Ninh (địa chỉ: 756/27a2 Đoàn Văn Bơ, phường 16, Quận 04) thường hay tới nhà BN bán nem và phụ BN bán  hàng. (BN không nhớ rõ vào những ngày nào).</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16/05/2021 đến 31/05/2021, ngoài đi chợ, BN không đi đến nơi nào khác.</w:t>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26">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khoảng 26/05/2021 đến 28/05/2021, BN đi chợ Bình Điền có tiếp xúc gần với Vương Thị Mùi (địa chỉ: 45 đường Hồ Văn Long, Phường Tân Tạo, Quận Bình Tân. SĐT: 0964354651). (BN không nhớ rõ thời gian nào).</w:t>
      </w:r>
    </w:p>
    <w:p w:rsidR="00000000" w:rsidDel="00000000" w:rsidP="00000000" w:rsidRDefault="00000000" w:rsidRPr="00000000" w14:paraId="00000027">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04/06/2021 và ngày 05/06/2021, BN có tiếp xúc với gia đình quán ốc kế bên nhà. (quán ốc nghèo, BN không nhớ rõ thời gian cụ thể). </w:t>
      </w:r>
    </w:p>
    <w:p w:rsidR="00000000" w:rsidDel="00000000" w:rsidP="00000000" w:rsidRDefault="00000000" w:rsidRPr="00000000" w14:paraId="00000028">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khoảng 11 giờ có con gái Mai Thu Uyên tới nhà BN chơi, ngày 06/06/2021 lúc 18 giờ thì rời đi. Về lại nhà tại địa chỉ: 87/36Y Trần Phú, phường 04, Quận 08.</w:t>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ff0000"/>
          <w:sz w:val="26"/>
          <w:szCs w:val="26"/>
          <w:rtl w:val="0"/>
        </w:rPr>
        <w:t xml:space="preserve">Sáng ngày 06/06/2021, BN vẫn đi chợ đầu mối Bình Điền mua đồ như thường lệ.</w:t>
      </w:r>
      <w:r w:rsidDel="00000000" w:rsidR="00000000" w:rsidRPr="00000000">
        <w:rPr>
          <w:rFonts w:ascii="Times New Roman" w:cs="Times New Roman" w:eastAsia="Times New Roman" w:hAnsi="Times New Roman"/>
          <w:sz w:val="26"/>
          <w:szCs w:val="26"/>
          <w:rtl w:val="0"/>
        </w:rPr>
        <w:t xml:space="preserve"> Tối BN nghỉ bán. Từ ngày 06/06/2021 đến 10/06/2021, BN tự cách ly tại nhà, không đi đâu cả.</w:t>
      </w:r>
    </w:p>
    <w:p w:rsidR="00000000" w:rsidDel="00000000" w:rsidP="00000000" w:rsidRDefault="00000000" w:rsidRPr="00000000" w14:paraId="0000002A">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08/06/2021 lúc 20 giờ, khu BN bị phong tỏa do có ca nghi ngờ dương tính với SARS-CoV19. BN không biết nhà của người đó ở đâu và cũng không quen biết người đó.</w:t>
      </w:r>
    </w:p>
    <w:p w:rsidR="00000000" w:rsidDel="00000000" w:rsidP="00000000" w:rsidRDefault="00000000" w:rsidRPr="00000000" w14:paraId="0000002B">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lúc 20 giờ 15, BN được chuyển đến cách ly tại Bệnh viện điều trị COVID-19 Cần Giờ (địa chỉ: Phan Trọng Tuệ, thị trấn Cần Thạnh, Cần Giờ). </w:t>
      </w:r>
    </w:p>
    <w:p w:rsidR="00000000" w:rsidDel="00000000" w:rsidP="00000000" w:rsidRDefault="00000000" w:rsidRPr="00000000" w14:paraId="0000002C">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3 lần:</w:t>
      </w:r>
    </w:p>
    <w:p w:rsidR="00000000" w:rsidDel="00000000" w:rsidP="00000000" w:rsidRDefault="00000000" w:rsidRPr="00000000" w14:paraId="0000002D">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09/06/2021</w:t>
      </w:r>
    </w:p>
    <w:p w:rsidR="00000000" w:rsidDel="00000000" w:rsidP="00000000" w:rsidRDefault="00000000" w:rsidRPr="00000000" w14:paraId="0000002E">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ngày 11/06/2021</w:t>
      </w:r>
    </w:p>
    <w:p w:rsidR="00000000" w:rsidDel="00000000" w:rsidP="00000000" w:rsidRDefault="00000000" w:rsidRPr="00000000" w14:paraId="0000002F">
      <w:pPr>
        <w:numPr>
          <w:ilvl w:val="0"/>
          <w:numId w:val="6"/>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Hiện tại BN đang cảm thấy ho nhiều đờm, đau ngực, sốt. Các triệu chứng bắt đầu ngày 08/06/2021.</w:t>
      </w:r>
    </w:p>
    <w:p w:rsidR="00000000" w:rsidDel="00000000" w:rsidP="00000000" w:rsidRDefault="00000000" w:rsidRPr="00000000" w14:paraId="00000030">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1">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2">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5">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0">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