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27/05/2021.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NGỌC TRÍ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 312214124.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16 - 18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ạn Tường, phường 13, quận 5.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nhân viên giao hàng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tư nhân Kì Hùng, 16 - 18 Vạn Tường, phường 13, quận 5.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0703990356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(mẫu gộp) theo diện tầm soát khu vực xung quanh ca nghi nhiễm COVID, kết quả: dương tính; lấy mẫu xét nghiệm lần 2 ngày 15/06/2021 (mẫu đơn)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và sinh hoạt tại tầng 1 của công ty. BN ở chung phòng với 2 người: Mai Chí Tâm và Phạm Trí Thức.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 người giao hàng từ công ty đến các mối mua hàng.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từ thứ 2 đến chủ nhật, từ 7h đến 17h. BN không nhớ lịch trình chính xác, chỉ nhớ trong khoảng thời gian từ ngày 20/05/2021 đến ngày 10/06/2021, BN đã di chuyển đến các địa điểm sau: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hay giao hàng đến các địa điểm: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183 Võ Văn Kiệt, phường 5, quận 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186 An Dương Vương, phường 16, quận 8 (gần khúc giao an dương vương - võ văn kiệt)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54 Trang Tử, phường 14, quận 5.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128 Gia Phú, phường 1, quận 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hay đi siêu thị nhỏ trên đường Vạn Tượng (gần 33 Kim Biên, phường 13, quận 5 - BN khai 1 tuần BN đi từ 1 đến 2 lần trong vòng nửa tháng nay)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11h ngày 07/06/2021, BN giao hàng đến địa chỉ 88 Bến Bãi Sậy, phường 1, quận 6, có tiếp xúc với chủ xe tên Tâm và Dũng.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10/06/2021, BN cách ly tại công ty theo diện khu vực xung quanh 1 ca nhiễm COVID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tại: Chưa ghi nhận các triệu chức nào khác.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ông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Bệnh viện điều trị COVID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d6XmKHtxGhMPrVds7XuwGm7HA==">AMUW2mWG81aOpUW0hRFZq35mjeLi9jDr2yDLq11B2evRcYGGvcCu83gnj4C74AHvTSUrIfARSdyLWeHpe8JInUU/N7vFjEMPYReeZBPWMbfcGDQFsB6PP5xQfa4g/qVpp9CcJ8Y2N7l0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