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HUỲNH VĂN NUÔI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12214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 363629104.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16/18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Vạn Tượng phường 13, quận 05, TPHCM.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Nhân viên giao hàng.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16/18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Vạn Tượng phường 13, quận 05, TPHCM.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SĐT:  0939815681.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cách ly và lấy mẫu xét nghiệm lần 1 tối ngày 15/06/2021 theo diện phong tỏa khu nhà gần Công ty Kim Minh, không rõ kết quả.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ngày 16/06/2021, BN được lấy mẫu xét nghiệm lần 2 và có kết quả dương tính với SARS-CoV-2.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riêng địa chỉ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16/18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Vạn Tượng phường 13, quận 05, TPHCM cùng với những người trong công ty Kỳ Hùng.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việc tại địa chỉ: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16/18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Vạn Tượng phường 13, quận 05, TPHCM. BN mô tả công việc của mình như sau: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BN đóng hàng, chuyển hàng và thường xuyên giao hàng ở trạm xe trên những con đường: Võ Văn Kiệt - Đại Lộ Đông Tây, Bãi Nhai, Quận 6  ( không nhớ rõ địa chỉ cụ thể). BN giao hàng bằng xe 3 gác, một ngày thường giao 2-3 chuyến.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Trưa và chiều, BN ăn tại bếp ăn trong công ty Kỳ Hùng kế bên nơi làm việc.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10/06/2021 - 18/06/2021: BN được cách ly tại nhà.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chưa có triệu chứng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L9jE7+qUuSqQonHzcYzHYGD0QQ==">AMUW2mVyLUlGHvlik03DF8grYQ1ZOfqgy93vNky/o9j3ltfRc3qdwW233LKX8uH4cjYH08PCg+aK3He9pJfsXEeOEwGKbelV/n6AGTgCy5bmQnVsuTL1ywriAp+v0pywCdjh0//5QNqB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