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13842</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13842 tại thành phố Hồ Chí Minh như sau:</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10 giờ 17 phút, ngày 22/06/2021.</w:t>
      </w:r>
    </w:p>
    <w:p w:rsidR="00000000" w:rsidDel="00000000" w:rsidP="00000000" w:rsidRDefault="00000000" w:rsidRPr="00000000" w14:paraId="00000013">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NGUYỄN HỮU TÂN </w:t>
      </w:r>
      <w:r w:rsidDel="00000000" w:rsidR="00000000" w:rsidRPr="00000000">
        <w:rPr>
          <w:rFonts w:ascii="Times New Roman" w:cs="Times New Roman" w:eastAsia="Times New Roman" w:hAnsi="Times New Roman"/>
          <w:color w:val="000000"/>
          <w:sz w:val="26"/>
          <w:szCs w:val="26"/>
          <w:rtl w:val="0"/>
        </w:rPr>
        <w:t xml:space="preserve">(BN </w:t>
      </w:r>
      <w:r w:rsidDel="00000000" w:rsidR="00000000" w:rsidRPr="00000000">
        <w:rPr>
          <w:rFonts w:ascii="Times New Roman" w:cs="Times New Roman" w:eastAsia="Times New Roman" w:hAnsi="Times New Roman"/>
          <w:sz w:val="26"/>
          <w:szCs w:val="26"/>
          <w:rtl w:val="0"/>
        </w:rPr>
        <w:t xml:space="preserve">13842</w:t>
      </w:r>
      <w:r w:rsidDel="00000000" w:rsidR="00000000" w:rsidRPr="00000000">
        <w:rPr>
          <w:rFonts w:ascii="Times New Roman" w:cs="Times New Roman" w:eastAsia="Times New Roman" w:hAnsi="Times New Roman"/>
          <w:color w:val="000000"/>
          <w:sz w:val="26"/>
          <w:szCs w:val="26"/>
          <w:rtl w:val="0"/>
        </w:rPr>
        <w:t xml:space="preserve">), nam, sinh ngày: 04/03/1976</w:t>
      </w:r>
    </w:p>
    <w:p w:rsidR="00000000" w:rsidDel="00000000" w:rsidP="00000000" w:rsidRDefault="00000000" w:rsidRPr="00000000" w14:paraId="00000014">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Quốc tịch: Việt Nam, CMND: 079076001742. Tôn giáo: không.</w:t>
      </w:r>
    </w:p>
    <w:p w:rsidR="00000000" w:rsidDel="00000000" w:rsidP="00000000" w:rsidRDefault="00000000" w:rsidRPr="00000000" w14:paraId="00000015">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531/13 Đường Bình Thành, Phường Bình Hưng Hòa B, Quận Bình Tân, Thành phố Hồ Chí Minh.</w:t>
      </w:r>
    </w:p>
    <w:p w:rsidR="00000000" w:rsidDel="00000000" w:rsidP="00000000" w:rsidRDefault="00000000" w:rsidRPr="00000000" w14:paraId="00000016">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Tài xế lái xe tải chở hàng của công ty Cường Thành, địa chỉ 16-18 Vạn Tượng, phường 3, quận 5.</w:t>
      </w:r>
    </w:p>
    <w:p w:rsidR="00000000" w:rsidDel="00000000" w:rsidP="00000000" w:rsidRDefault="00000000" w:rsidRPr="00000000" w14:paraId="00000017">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Nơi làm việc: công ty Cường Thành, địa chỉ 16-18 Vạn Tượng, phường 3, quận 5.</w:t>
      </w:r>
    </w:p>
    <w:p w:rsidR="00000000" w:rsidDel="00000000" w:rsidP="00000000" w:rsidRDefault="00000000" w:rsidRPr="00000000" w14:paraId="00000018">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0337207087</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vào ngày 18/06/2021 tại Bệnh viện Bình Tân (theo diện có tiếp xúc với F0 Nguyễn Thị Thanh Thúy) và có kết quả dương tính với SARS-CoV-2.</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sống cùng nhà trọ với:</w:t>
      </w:r>
    </w:p>
    <w:p w:rsidR="00000000" w:rsidDel="00000000" w:rsidP="00000000" w:rsidRDefault="00000000" w:rsidRPr="00000000" w14:paraId="0000001C">
      <w:pP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Vợ Lê Thị Xuân, sinh năm 1977</w:t>
      </w:r>
    </w:p>
    <w:p w:rsidR="00000000" w:rsidDel="00000000" w:rsidP="00000000" w:rsidRDefault="00000000" w:rsidRPr="00000000" w14:paraId="0000001D">
      <w:pP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Con Nguyễn Mạnh Phát, sinh năm 1998, sđt: 0794755470.</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07 – trưa 18/06/2021, 7h30 – 16h BN làm việc tại công ty, ăn sáng BN mua đồ ăn sáng trên đường đi làm đến công ty ăn, ăn cơm trưa tại nhà ăn công ty, chiều BN làm xong về nhà ăn cơm (vợ ở nhà đi chợ nấu cơm). BN về thẳng nhà không ghé đâu. </w:t>
      </w:r>
      <w:r w:rsidDel="00000000" w:rsidR="00000000" w:rsidRPr="00000000">
        <w:rPr>
          <w:rFonts w:ascii="Times New Roman" w:cs="Times New Roman" w:eastAsia="Times New Roman" w:hAnsi="Times New Roman"/>
          <w:sz w:val="26"/>
          <w:szCs w:val="26"/>
          <w:rtl w:val="0"/>
        </w:rPr>
        <w:t xml:space="preserve">BN thường đến công ty rồi chở hàng đi giao trên đường Võ Văn Kiệt - Quận 5 và Hồ Ngọc Lãm - Quận 8 rồi quay về lại công ty, không ghé đâu hay ghé mua gì.</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Vào lúc 15 giờ 15 phút ngày 18/06/2021, BN đến Bệnh viện quận Bình Tân, vào phòng cấp cứu sàng lọc của khoa cấp cứu, khai báo có yếu tố dịch tễ (tiếp xúc với F0 Nguyễn Thị Thanh Thúy vào ngày 14/6 tại công ty </w:t>
      </w:r>
      <w:r w:rsidDel="00000000" w:rsidR="00000000" w:rsidRPr="00000000">
        <w:rPr>
          <w:rFonts w:ascii="Times New Roman" w:cs="Times New Roman" w:eastAsia="Times New Roman" w:hAnsi="Times New Roman"/>
          <w:sz w:val="26"/>
          <w:szCs w:val="26"/>
          <w:rtl w:val="0"/>
        </w:rPr>
        <w:t xml:space="preserve">Tr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ường Thành, địa chỉ 16-18 Vạn Tượng, phường 3, quận 5). Ngay lập tức bệnh nhân được chuyển vào phòng cách ly của khoa cấp cứu và lấy mẫu xét nghiệm test nhanh SARS-CoV-2.</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22h tối ngày 21/06/2021, BN được chuyển đến Bệnh viện Phạm Ngọc Thạch.</w:t>
      </w:r>
      <w:r w:rsidDel="00000000" w:rsidR="00000000" w:rsidRPr="00000000">
        <w:rPr>
          <w:rtl w:val="0"/>
        </w:rPr>
      </w:r>
    </w:p>
    <w:p w:rsidR="00000000" w:rsidDel="00000000" w:rsidP="00000000" w:rsidRDefault="00000000" w:rsidRPr="00000000" w14:paraId="00000021">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Không có.</w:t>
      </w:r>
    </w:p>
    <w:p w:rsidR="00000000" w:rsidDel="00000000" w:rsidP="00000000" w:rsidRDefault="00000000" w:rsidRPr="00000000" w14:paraId="00000022">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Không có.</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điều trị tại Bệnh viện Phạm Ngọc Thạch.</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7">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7">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Ao//pSGNVX8MqcgwCoS0Sq/Rw==">AMUW2mWfDMItKfNvP4PSdMOijStYIH2z6Mw9M6kfp4cHpKL0O987/WP338oA0FeTX7bBD8Gh+WHIreybml2/8WLg9V0k1z8/nPFemE+9uLFXmUdAq9iCpG9mLaC3qrNSz6vkrphG44wi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2021-06-22T03:24:00Z</dcterms:created>
  <dc:creator>admin</dc:creator>
</cp:coreProperties>
</file>