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77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MÃ TIẾN MAI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1964,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 theo diện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lấy mẫu mở rộng tại khu phố, cho kết quả âm tính; lần 2 ngày 15/6/2021 cho kết quả âm tính, lần 3 ngày 18/6/2021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có kết quả XN dương tính với SARS-CoV-2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ào ngày 19/06/2021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cùng gia đình tại địa chỉ___________. Cụ thể: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10/6, khu phố nhà BN ở phong tỏa nên BN cho nhân viên ở lại địa chỉ 79 Trịnh Hoài Đức, phường 13, quận 05. Cụ thể: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⅙ đến nay: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Ăn sáng trưa tối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đi chợ đi siêu thị?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qua hàng xóm nói chuyện?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cafe gì không?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cyan"/>
          <w:rtl w:val="0"/>
        </w:rPr>
        <w:t xml:space="preserve">XÁC MINH LẠI???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cyan"/>
          <w:rtl w:val="0"/>
        </w:rPr>
        <w:t xml:space="preserve">Ngày 10/06/2021, BN được lấy mẫu lần 1 khu phố phong tỏa theo diện lấy mẫu mở rộng.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cyan"/>
          <w:rtl w:val="0"/>
        </w:rPr>
        <w:t xml:space="preserve">Ngày 15/6/2021, BN và được lấy mẫu lần 2 tại khu phố, cho kết quả âm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cyan"/>
          <w:rtl w:val="0"/>
        </w:rPr>
        <w:t xml:space="preserve">Tối ngày 18/6/2021, BN được lấy mẫu lần 3 tại khu phố và có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Diễn biến triệu chứng: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20/6/2021, BN được chuyển đến 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SN6tdL60rYVOAl432SJoJfnbhA==">AMUW2mWNZGPMwypEK39MjmPwF94yp1lRYAG2nXHYCpTIBtbzgKbCPqqY9owkcpmz4ZUhypkuMHevJoRmB4EFHsl4/Y/nlQ/mYa3BgIG8MgnWyRYHjKRk3dkJS5yXU+5M6bTzgu8f3h3U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