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01/07/2021.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THANH NGÂN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1999 quốc tịch: Việt Nam, Chứng minh nhân dân: 079199017991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597/14 Ba Đình, phường 9, quận 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0899498207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ngày 27/06/2021 theo diện tiếp xúc trong khu cách ly quận 8 và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với BN10793 TRẦN MINH PHÚ. Đến ngày 18/06/2021, BN được lấy mẫu và đưa đi cách ly KCLTT trường Nguyễn Thị Định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215 Hoàng Ngân, Phường 16, 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3 lần: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1: ngày 19/06/2021 (Âm tính)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2: ngày 26/06/2021 (Âm tính)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3: ngày 27/06/2021 (Dương tính)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BN ở thay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đổi người ở chung liên tục. Trước ngày BN có kết quả dương (27/06/2021) BN ở cùng với 2 người : Phan Văn Hiền, Trần Thị Liên ( 2 người có triệu chứng ho).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oa8zfixy1vx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BN được chuyển lên ở phòng 3.13 khu A6 KTX ĐHQG.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FcxljMrGBCiGvNHFRaPAo+UTGA==">AMUW2mV28nlq05ANvxKWNcOYRXa3FZDVGqZss0r/bfOpusptIOmLiUMA0TlfX+55dRuCqRrx76KbTBveCvFxwdKRk2rB2KbhdF3QpiUS+wQpfyq4YersYZ/DrM1KnUztBHbnkOvRatTCmT5cMg37cY4muecMuEVjmQ==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2021-07-01T07:41:00Z</dcterms:created>
  <dc:creator>admin</dc:creator>
</cp:coreProperties>
</file>