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w:t>
            </w:r>
            <w:r w:rsidDel="00000000" w:rsidR="00000000" w:rsidRPr="00000000">
              <w:rPr>
                <w:rFonts w:ascii="Times New Roman" w:cs="Times New Roman" w:eastAsia="Times New Roman" w:hAnsi="Times New Roman"/>
                <w:sz w:val="26"/>
                <w:szCs w:val="26"/>
                <w:rtl w:val="0"/>
              </w:rPr>
              <w:t xml:space="preserve">TTKSBT</w:t>
            </w:r>
            <w:r w:rsidDel="00000000" w:rsidR="00000000" w:rsidRPr="00000000">
              <w:rPr>
                <w:rFonts w:ascii="Times New Roman" w:cs="Times New Roman" w:eastAsia="Times New Roman" w:hAnsi="Times New Roman"/>
                <w:sz w:val="26"/>
                <w:szCs w:val="26"/>
                <w:rtl w:val="0"/>
              </w:rPr>
              <w:t xml:space="preserve">-BTN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10208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BÙI KHÁNH LIÊM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10208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1988,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079088011865</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Tôn giáo: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47 Gò Công, Phường 13, Quận 5, TP. Hồ Chí Minh</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Công ty Kim Minh,</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bộ phận </w:t>
      </w:r>
      <w:r w:rsidDel="00000000" w:rsidR="00000000" w:rsidRPr="00000000">
        <w:rPr>
          <w:rFonts w:ascii="Times New Roman" w:cs="Times New Roman" w:eastAsia="Times New Roman" w:hAnsi="Times New Roman"/>
          <w:sz w:val="26"/>
          <w:szCs w:val="26"/>
          <w:rtl w:val="0"/>
        </w:rPr>
        <w:t xml:space="preserve">kho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- 95B Trịnh Hoài Đức</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0563664458</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1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ngày 10/06/2021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vì làm cùng công ty với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Nguyễn Thế Phúc (B</w:t>
      </w:r>
      <w:r w:rsidDel="00000000" w:rsidR="00000000" w:rsidRPr="00000000">
        <w:rPr>
          <w:rFonts w:ascii="Times New Roman" w:cs="Times New Roman" w:eastAsia="Times New Roman" w:hAnsi="Times New Roman"/>
          <w:sz w:val="26"/>
          <w:szCs w:val="26"/>
          <w:rtl w:val="0"/>
        </w:rPr>
        <w:t xml:space="preserve">N10119)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w:t>
      </w:r>
      <w:r w:rsidDel="00000000" w:rsidR="00000000" w:rsidRPr="00000000">
        <w:rPr>
          <w:rFonts w:ascii="Times New Roman" w:cs="Times New Roman" w:eastAsia="Times New Roman" w:hAnsi="Times New Roman"/>
          <w:sz w:val="26"/>
          <w:szCs w:val="26"/>
          <w:rtl w:val="0"/>
        </w:rPr>
        <w:t xml:space="preserve">ông tiếp xúc với BN Nguyễn Thế Phúc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Hiện tại BN khoẻ, không có triệu chứng.</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Nhà BN có tổng cộng </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người: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Ba: B</w:t>
      </w:r>
      <w:r w:rsidDel="00000000" w:rsidR="00000000" w:rsidRPr="00000000">
        <w:rPr>
          <w:rFonts w:ascii="Times New Roman" w:cs="Times New Roman" w:eastAsia="Times New Roman" w:hAnsi="Times New Roman"/>
          <w:sz w:val="26"/>
          <w:szCs w:val="26"/>
          <w:rtl w:val="0"/>
        </w:rPr>
        <w:t xml:space="preserve">ùi Ngọc Long</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Nguyễn Thị Siếu</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3.85826771653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Huỳnh Gia Lộc</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gần nên BN đi bộ đến công ty làm việc.</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 đi làm ở công ty từ 7 giờ - 17 giờ 30 thứ 2 đến thứ 7.</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ngày BN thường mua cơm gần nhà về ăn sáng (nằm trong đường Chợ Nhỏ, trên đường chỉ có 1 quán), ăn trưa ăn chiều tại nhà do mẹ của BN mua về nấu.</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30/04, 01/05 BN kh</w:t>
      </w:r>
      <w:r w:rsidDel="00000000" w:rsidR="00000000" w:rsidRPr="00000000">
        <w:rPr>
          <w:rFonts w:ascii="Times New Roman" w:cs="Times New Roman" w:eastAsia="Times New Roman" w:hAnsi="Times New Roman"/>
          <w:sz w:val="26"/>
          <w:szCs w:val="26"/>
          <w:rtl w:val="0"/>
        </w:rPr>
        <w:t xml:space="preserve">ông ra khỏi thành phố, không tiếp xúc người từ tỉnh khác</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23/05 BN kh</w:t>
      </w:r>
      <w:r w:rsidDel="00000000" w:rsidR="00000000" w:rsidRPr="00000000">
        <w:rPr>
          <w:rFonts w:ascii="Times New Roman" w:cs="Times New Roman" w:eastAsia="Times New Roman" w:hAnsi="Times New Roman"/>
          <w:sz w:val="26"/>
          <w:szCs w:val="26"/>
          <w:rtl w:val="0"/>
        </w:rPr>
        <w:t xml:space="preserve">ông đi bầu cử.</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24/05 đến nay, BN chỉ đi làm rồi về nhà. Không đi cafe hay gặp gỡ bạn bè nào khác ngoài đồng nghiệp, không tham dự đám tiệc, không đi tập thể dục. Chỉ đi làm rồi về nhà. Ngày chủ nhật BN cũng chỉ ở nhà.</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khu cách ly điều trị Cần Giờ.</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925b11XahB167exD4/wlWsT0Iw==">AMUW2mW6m8XVHKv9wtWmCGdLfAh54DUTc4/oJcKwIYyW3lrXPlkY9HDtSr0VI5FLNNwStuY/f2uSlLg4sQaz87WB9Uge3ZsIWKfTPlNpiqkIMePEPd3e+Dc=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2021-06-12T02:26:00Z</dcterms:created>
  <dc:creator>admin</dc:creator>
</cp:coreProperties>
</file>