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10793</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Nhận thông tin lúc 08 giờ 00 phút, ngày 13/06/2021.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Bệnh nhân: </w:t>
      </w:r>
      <w:r w:rsidDel="00000000" w:rsidR="00000000" w:rsidRPr="00000000">
        <w:rPr>
          <w:rFonts w:ascii="Times New Roman" w:cs="Times New Roman" w:eastAsia="Times New Roman" w:hAnsi="Times New Roman"/>
          <w:b w:val="1"/>
          <w:sz w:val="26"/>
          <w:szCs w:val="26"/>
          <w:highlight w:val="white"/>
          <w:rtl w:val="0"/>
        </w:rPr>
        <w:t xml:space="preserve">TRẦN MINH PHÚ </w:t>
      </w:r>
      <w:r w:rsidDel="00000000" w:rsidR="00000000" w:rsidRPr="00000000">
        <w:rPr>
          <w:rFonts w:ascii="Times New Roman" w:cs="Times New Roman" w:eastAsia="Times New Roman" w:hAnsi="Times New Roman"/>
          <w:color w:val="000000"/>
          <w:sz w:val="26"/>
          <w:szCs w:val="26"/>
          <w:highlight w:val="white"/>
          <w:rtl w:val="0"/>
        </w:rPr>
        <w:t xml:space="preserve">(BN</w:t>
      </w:r>
      <w:r w:rsidDel="00000000" w:rsidR="00000000" w:rsidRPr="00000000">
        <w:rPr>
          <w:rFonts w:ascii="Times New Roman" w:cs="Times New Roman" w:eastAsia="Times New Roman" w:hAnsi="Times New Roman"/>
          <w:sz w:val="26"/>
          <w:szCs w:val="26"/>
          <w:highlight w:val="white"/>
          <w:rtl w:val="0"/>
        </w:rPr>
        <w:t xml:space="preserve">10793</w:t>
      </w:r>
      <w:r w:rsidDel="00000000" w:rsidR="00000000" w:rsidRPr="00000000">
        <w:rPr>
          <w:rFonts w:ascii="Times New Roman" w:cs="Times New Roman" w:eastAsia="Times New Roman" w:hAnsi="Times New Roman"/>
          <w:color w:val="000000"/>
          <w:sz w:val="26"/>
          <w:szCs w:val="26"/>
          <w:highlight w:val="white"/>
          <w:rtl w:val="0"/>
        </w:rPr>
        <w:t xml:space="preserve">), nam, sinh năm 199</w:t>
      </w:r>
      <w:r w:rsidDel="00000000" w:rsidR="00000000" w:rsidRPr="00000000">
        <w:rPr>
          <w:rFonts w:ascii="Times New Roman" w:cs="Times New Roman" w:eastAsia="Times New Roman" w:hAnsi="Times New Roman"/>
          <w:sz w:val="26"/>
          <w:szCs w:val="26"/>
          <w:highlight w:val="white"/>
          <w:rtl w:val="0"/>
        </w:rPr>
        <w:t xml:space="preserve">1</w:t>
      </w:r>
      <w:r w:rsidDel="00000000" w:rsidR="00000000" w:rsidRPr="00000000">
        <w:rPr>
          <w:rFonts w:ascii="Times New Roman" w:cs="Times New Roman" w:eastAsia="Times New Roman" w:hAnsi="Times New Roman"/>
          <w:color w:val="000000"/>
          <w:sz w:val="26"/>
          <w:szCs w:val="26"/>
          <w:highlight w:val="white"/>
          <w:rtl w:val="0"/>
        </w:rPr>
        <w:t xml:space="preserve">, quốc tịch: Việt Nam, Chứng minh nhân dân: 079091006159.</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435 Ba Đình, phường 9, quận 8.</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tiếp nhận máy công ty Kim Minh – 95B Trịnh Hoài Đức, phường 13 quận 5.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0796349323</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10/06/2021, lần 2 12/06/2021 theo diện tiếp xúc gần với BN10119 NGUYỄN THẾ PHÚC và có kết quả XN dương tính với SARS-CoV-2.</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là F1 của BN10119 NGUYỄN THẾ PHÚC. BN đi làm từ 7h30-17h. Trưa BN đem cơm ở nhà theo ăn, không ngồi cùng bàn. </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cùng ba (Trần Mãng-1968), mẹ (Thái Thị Thu Loan-1968), em gái (Trần Mỹ Quý-1996-0909615036).</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27/05-10/06/2021,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7h30-17h, BN đi làm tại công ty công ty Kim Minh – 95B Trịnh Hoài Đức, phường 13 quận 5.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01/06-09/06/2021, sáng BN có </w:t>
      </w:r>
      <w:r w:rsidDel="00000000" w:rsidR="00000000" w:rsidRPr="00000000">
        <w:rPr>
          <w:rFonts w:ascii="Times New Roman" w:cs="Times New Roman" w:eastAsia="Times New Roman" w:hAnsi="Times New Roman"/>
          <w:sz w:val="26"/>
          <w:szCs w:val="26"/>
          <w:rtl w:val="0"/>
        </w:rPr>
        <w:t xml:space="preserve">ghé</w:t>
      </w:r>
      <w:r w:rsidDel="00000000" w:rsidR="00000000" w:rsidRPr="00000000">
        <w:rPr>
          <w:rFonts w:ascii="Times New Roman" w:cs="Times New Roman" w:eastAsia="Times New Roman" w:hAnsi="Times New Roman"/>
          <w:color w:val="000000"/>
          <w:sz w:val="26"/>
          <w:szCs w:val="26"/>
          <w:rtl w:val="0"/>
        </w:rPr>
        <w:t xml:space="preserve"> mua đồ ăn </w:t>
      </w:r>
      <w:r w:rsidDel="00000000" w:rsidR="00000000" w:rsidRPr="00000000">
        <w:rPr>
          <w:rFonts w:ascii="Times New Roman" w:cs="Times New Roman" w:eastAsia="Times New Roman" w:hAnsi="Times New Roman"/>
          <w:sz w:val="26"/>
          <w:szCs w:val="26"/>
          <w:rtl w:val="0"/>
        </w:rPr>
        <w:t xml:space="preserve">ở Cơm tấm Cao Bồi 229 Tùng Thiện Vương, P. 11, Quận 8, trong quán có nhiều nhân viên nên không nhớ rõ tiếp xúc với ai, có đeo khẩu trang khi mua.</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1/6/2021 gặp Lê Ngọc Tiên, 1998, SĐT: 0326832879, địa chỉ: 468/2 Trần Hưng Đạo P2Q5</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4/6/2021: Ở nhà, gặp Lê Thị Ngọc Hồng, 1993, SĐT; 0933547405, địa chỉ: A34/9HQ5, quốc lộ 50, xã Bình Hưng, Bình Chánh</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08/06/2021, chiều khoảng 17h30, BN ghé ngã tư đường Hà Tôn Quyền và Trần Quý để mua bánh tiêu (người bán là nữ, có đeo khẩu trang). Sau đó về nhà.</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09/06/2021, khoảng 20h30 BN gặp Lê Thanh Ngân, SN 1999 (số điện thoại 0899498207). Sau đó đến Siêu thị tiện ích B’mart (số 111-113 Hưng Phú Phường 8 Quận 8), khi đó trong siêu thị có 2 nhân viên (1 nam, 1 nữ), có đeo khẩu trang.</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09/06/2021, 21h BN tiếp tục di chuyển đến khách sạn Rose 65 đường số 9 khu Trung Sơn, Bình Hưng, Bình Chánh.</w:t>
      </w: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10/06/2021, BN mua phở ở đường từ cầu Chà Và đi xuống, gần chợ Vật liệu xây dựng quận 5.</w:t>
      </w:r>
    </w:p>
    <w:p w:rsidR="00000000" w:rsidDel="00000000" w:rsidP="00000000" w:rsidRDefault="00000000" w:rsidRPr="00000000" w14:paraId="00000024">
      <w:pPr>
        <w:numPr>
          <w:ilvl w:val="0"/>
          <w:numId w:val="6"/>
        </w:numPr>
        <w:shd w:fill="ffffff" w:val="clear"/>
        <w:spacing w:after="0" w:line="360" w:lineRule="auto"/>
        <w:ind w:left="720" w:hanging="360"/>
        <w:jc w:val="both"/>
        <w:rPr>
          <w:rFonts w:ascii="Times New Roman" w:cs="Times New Roman" w:eastAsia="Times New Roman" w:hAnsi="Times New Roman"/>
          <w:b w:val="1"/>
          <w:sz w:val="26"/>
          <w:szCs w:val="26"/>
        </w:rPr>
      </w:pPr>
      <w:bookmarkStart w:colFirst="0" w:colLast="0" w:name="_heading=h.rp9xodcqcbr2" w:id="0"/>
      <w:bookmarkEnd w:id="0"/>
      <w:r w:rsidDel="00000000" w:rsidR="00000000" w:rsidRPr="00000000">
        <w:rPr>
          <w:rFonts w:ascii="Times New Roman" w:cs="Times New Roman" w:eastAsia="Times New Roman" w:hAnsi="Times New Roman"/>
          <w:sz w:val="26"/>
          <w:szCs w:val="26"/>
          <w:rtl w:val="0"/>
        </w:rPr>
        <w:t xml:space="preserve">Ngày 10/06/2021, chiều công ty BN có trường hợp BN10119 NGUYỄN THẾ PHÚC xét nghiệm dương tính covid 19, công ty phong tỏa, lấy mẫu và cách ly tại công ty.</w:t>
      </w:r>
    </w:p>
    <w:p w:rsidR="00000000" w:rsidDel="00000000" w:rsidP="00000000" w:rsidRDefault="00000000" w:rsidRPr="00000000" w14:paraId="00000025">
      <w:pPr>
        <w:numPr>
          <w:ilvl w:val="0"/>
          <w:numId w:val="6"/>
        </w:numPr>
        <w:shd w:fill="ffffff" w:val="clear"/>
        <w:spacing w:after="0" w:afterAutospacing="0" w:line="360" w:lineRule="auto"/>
        <w:ind w:left="720" w:hanging="360"/>
        <w:jc w:val="both"/>
        <w:rPr>
          <w:rFonts w:ascii="Times New Roman" w:cs="Times New Roman" w:eastAsia="Times New Roman" w:hAnsi="Times New Roman"/>
          <w:b w:val="1"/>
          <w:sz w:val="26"/>
          <w:szCs w:val="26"/>
        </w:rPr>
      </w:pPr>
      <w:bookmarkStart w:colFirst="0" w:colLast="0" w:name="_heading=h.za3ea2ep2geh" w:id="1"/>
      <w:bookmarkEnd w:id="1"/>
      <w:r w:rsidDel="00000000" w:rsidR="00000000" w:rsidRPr="00000000">
        <w:rPr>
          <w:rFonts w:ascii="Times New Roman" w:cs="Times New Roman" w:eastAsia="Times New Roman" w:hAnsi="Times New Roman"/>
          <w:sz w:val="26"/>
          <w:szCs w:val="26"/>
          <w:rtl w:val="0"/>
        </w:rPr>
        <w:t xml:space="preserve">Ngày 11/6 đến 12/6 BN đi cách ly tại trường HỌC VIỆN CHÍNH TRỊ 2 99 Đường Man Thiện, Hiệp Phú, Quận 9.</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beforeAutospacing="0" w:line="259" w:lineRule="auto"/>
        <w:ind w:left="720" w:right="-18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F1:</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18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1591"/>
        </w:tabs>
        <w:spacing w:after="60" w:before="0" w:line="259" w:lineRule="auto"/>
        <w:ind w:left="720" w:right="-18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F2: Đang điều tra.</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chưa ghi nhận.</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Cần Giờ</w:t>
      </w:r>
      <w:r w:rsidDel="00000000" w:rsidR="00000000" w:rsidRPr="00000000">
        <w:rPr>
          <w:rFonts w:ascii="Times New Roman" w:cs="Times New Roman" w:eastAsia="Times New Roman" w:hAnsi="Times New Roman"/>
          <w:sz w:val="26"/>
          <w:szCs w:val="26"/>
          <w:rtl w:val="0"/>
        </w:rPr>
        <w:t xml:space="preserve"> cơ sở 1.</w:t>
      </w:r>
      <w:r w:rsidDel="00000000" w:rsidR="00000000" w:rsidRPr="00000000">
        <w:rPr>
          <w:rtl w:val="0"/>
        </w:rPr>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Gn0JjidYIkg3lS0KbPtiLs0lQ==">AMUW2mVvbcetnak2alPD820xvafn20UIx24hPs+BNogCW/0YhwNqbvr5/YoZi+D4Tm+fnoueHA0X3J/zMfGGFWB3BspDOeIuNm7wTiIjL3q3uEYDjLyi6FePzZJYvzZmLzX/lEGfeDeNmngVw6iBX9BFAdW3VZ6WTg==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2021-06-13T08:56:00Z</dcterms:created>
  <dc:creator>admin</dc:creator>
</cp:coreProperties>
</file>