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11451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THÀNH TRUNG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11451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 079083006771.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240/13/9/5 Nguyễn Văn Luông, Phường 11,quận 6,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Giám sát kho Công ty Kim Minh-95B Trịnh Hoài Đức (làm từ 7h30-17h, thứ 2-thứ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933685899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10/0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 tiếp xúc gần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10119 (Nguyễn Thế Phúc)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vào ngày 14/06/2021. Hiện đang được cách ly tập trung tại Bệnh viện dã chiến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Nhà BN có tổng cộng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người: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Ba: Nguyễn Văn Hùng (1958) SĐT: 0392521173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Mẹ: Lâm Thị Tuyết (1960)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 gái: Nguyễn Hồ Gia Hân (2010) SĐT: 0971748098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 trai: Nguyễn Gia Huy (2011)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Hàng ngày đi làm ở Công ty Kim Minh trong bộ phận kho với 13 nhân viên: Hảo, Nhựt, Tâm, Lợi, Mến, Tây, Liêm, Thịnh, Nở, Tuấn, Bảo, Khả.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Trưa hàng ngày đi mua cơm cho nhân viên tại quán cơm cô Tám lề đường Vạn Tượng.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Buổi sáng thường mua nước tại quán nước chị Đào trong chợ Kim Biên.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10/06/2021: Đi làm và công ty bị phong tỏa, ở lại công ty đến ngày 11/6/2021 thì được chuyển đến cách ly tại Học viện Chính trị Quốc gia.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Tối 14/06/2021: Được chuyển đi cách ly tập trung tại Bệnh viện Dã chiến Củ Chi. Hiện đang ở chung phòng với 4 người.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Đã được xét nghiệm 3 lần: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Lần 1: 10/06/2021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Lần 2: 12/06/2021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Lần 3: 14/06/2021. Được báo kết quả dương tính SARS-CoV-2 vào sáng ngày 15/6/2021.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Bắt đầu rát cổ từ 2 ngày nay (từ 13/6/2021).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Xc6D8Kk2GDojI4S+PnflIeYAQ==">AMUW2mV3CwTAz0rhuh34Yt0vCWaHGeWwXfomm5gzAmD0NsNiURwZKFnxjLc16JNJusnxp9OzlC2LkYhb3+uJpvWOkBrP6dzj+n/bpWYe2tx6LDyXLe5xhU8awLr87M7WmGQwmf7D5gyZ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