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13091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20/06/2021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CHIÊU TIẾN HOÀ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13091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1975, quốc tịch: Việt 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079075002926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ở: 79 Trịnh Hoài Đức, phường 13, quận 5, TPHCM. Nhà của chú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làm việc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79 Trịnh Hoài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0986203983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trong khu vực phong tỏa của công ty Kim Minh. Lần 1 ngày 10/06/2021, lần 2 ngày 15/06/2021 và có kết quả XN âm tính với SARS-CoV-2. BN được lấy mẫu lần 3 ngày 18/06/2021 và có kết quả XN dương tính với SARS-CoV-2. Hiện BN đang ở Bệnh viện Phạm Ngọc Thạch.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(BN là người dân tộc, bị khờ nên không khai thác được nhiều)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có triệu chứng.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nhỏ đã sinh sống và làm việc tại 79 Trịnh Hoài Đức cho chú của BN là ông Huỳnh Quốc Lương.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khai bình thường 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 uống có người mua đem vào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BN xuống lấy đem lên phòng ăn.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rất ít tiếp xúc với người nhà và những người làm chung. (Những người sống cùng nói BN hơi khờ nên cũng ít tiếp xúc với mọi người)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thời gian làm việc trước ngày khu vực bị phong toả (trước ngày 10/06) BN luôn đeo khẩu trang.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Bệnh viện Phạm Ngọc Thạch.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fwBob5meuk87F/ArVHVj4tDRfQ==">AMUW2mWyS5krqgiWN8z2xvKJCnZcKnTm3bAnH87unEEH8S2JMeqamI78y8PwFXuFhtj3tWv3m3uu7ycnFTUY8v9LpE450gz/N5HG9M5jxn01OPNNk0yTi8I=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2021-06-20T02:11:00Z</dcterms:created>
  <dc:creator>admin</dc:creator>
</cp:coreProperties>
</file>