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BN13102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20 giờ 00 phút, ngày 19/06/2021.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THANH THẢO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13102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1994, quốc tịch: Việt Nam, Chứng minh nhân dân: 025332309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79 Trịnh Hoài Đức, phường 13, quận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0937955243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10/06/2021 (Âm tính), lần 2 ngày 15/06/2021 (Âm tính), lần 3 ngày 18/06/2021 theo diện khu vực phong tỏa do có ca nhiễm trong công ty Kim Minh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Nhà BN gồm có: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 chồng: BN Huỳnh Quốc Lương (1958)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Mẹ chồng: BN Hứa Như Phụng (1960)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Chồng: Huỳnh Tuấn Dũng (1988)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Em: Huỳnh Ngọc Huệ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Người giúp việc: Thạch Thị Kha Ly (1981)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Từ ngày 01/06/2021-20/06/2021,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 ở nhà nội trợ, không đi đâ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do đang mang thai. Đi chợ là do cô giúp việc hoặc mẹ chồng đi mua.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10/06/2021, 14h30 Khu vực nhà BN phong tỏa 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khu vực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công ty Kim Minh có ca nhiễm Covid 19.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đó, BN ở trong nhà và không đi đâu.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BN không xuất hiện triệu chứng ho sốt khó thở.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mang thai 7 tháng.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 BV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Phạm Ngọc Thạch.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N9b0Y8pej6nv4TktAceeqTVZhQ==">AMUW2mXEEPHJLkG8m+F4MKwIJUfTNAdogeiUxn9aEBrV6X2bUKKShjVRJxYSrf+CChqxKEgZknhqp8RSv3t+UGt0TnCoboeK4DHAZ8wEu16RecgvdpA5EkGUmOpx26SXDC/XT0tDIvO+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2021-06-20T02:11:00Z</dcterms:created>
  <dc:creator>admin</dc:creator>
</cp:coreProperties>
</file>