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13180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bệnh nhân số 13180 tại thành phố Hồ Chí Minh như sau: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8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QUỐC THÁI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13180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SN: 1993. CMND: 331665331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: 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Phùng Hưng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phường 13, quận 5.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Buôn bán màu công nghiệp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cửa hàng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Hồng Hòa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79 Trịnh Hoài Đức, phường 13, quận 5.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0364745913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10/06/2021, lần 2 ngày 18/06/2021 theo diện lấy mẫu mở rộng khu phong tỏa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và có kết quả XN dương tính với SARS-CoV- 2.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sống cùng các nhân viên làm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Hồ Minh Thi 1996, Hồ Văn Thăm 2004, Lê Quốc Dũng 2004, Trần Thanh Nhi 1999.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25/05- 10/06/2021, 7h-18h  BN bán hàng tại 79 Trịnh Hoài Đức, phường 13, quận 5, mỗi ngày có nhiều người ra vào mua hàng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không nhớ rõ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BN có mang khẩu trang.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ngày 10/06/2021,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khu 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làm phong tỏa nên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ở tại chỗ làm  79 Trịnh Hoài Đức, phường 13, quận 5 không về nhà ở cùng với Hồ Minh Thi,  Hồ Văn Thăm, Lê Quốc Dũng, Trần Thanh Nhi, Chiêu Tiến Hòa, Huỳnh Tuấn Hùng.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Mỗi ngày BN được chủ trọ mua cơm nên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không ra ngoài mua cơm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1591"/>
        </w:tabs>
        <w:spacing w:after="0" w:before="0" w:line="259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Chưa ghi nhận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3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NormalWeb">
    <w:name w:val="Normal (Web)"/>
    <w:basedOn w:val="Normal"/>
    <w:uiPriority w:val="99"/>
    <w:semiHidden w:val="1"/>
    <w:unhideWhenUsed w:val="1"/>
    <w:rsid w:val="00640AE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Bx343etrUJbKyNGl49gRmi471A==">AMUW2mXeSVtk7SnbEqjxByNQtz+i4aIRVqXDDSHZneDLaJ9Nlgsc5VMGSZ3HtwpqbxEnJPJxf5pp8q3Yb+7MZz+QNQwxYhABgiEKt6BVKKchK5CTwo8cf/A=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