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13183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ĐẶNG THỚI THUẬN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13183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1972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320184174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0383523961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CÔNG NHÂN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03835239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18/06/2021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theo diện tiếp xúc gần với 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ặng Thị Mỹ Duyên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có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cách ly trên đường Nguyễn Bình huyện Nhà Bè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trọ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5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gồm: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Bn; Trần Thị Mỹ Linh (Vợ), Đặng Thị Mỹ Duyên (Con), Trần Chí Tính (Con Rể), Phạm Thị Mỹ Uyên.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Ngày 25/05/2021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nghỉ việc ở công ty Tam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ừ ngày 25/05/2021 lúc nhận được kết quả dương tính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cov2 do giãn cách xã hội nên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Mỹ Linh và Phạm Đặng Nhã Uyên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 ở trong nhà không ra ngoài và không tiếp xúc với những người hàng xóm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hỉnh thoảng có mua đồ ăn của những người bán hàng rong chạy xung quanh chỗ tro ( có mang khẩu trang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ợ chồng chị Đặng Thị Mỹ Duyên do đi làm nên đã được xét nghiệm và được đưa đi cách ly tập trung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Hiện đang cách 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KHU CÁCH LY ĐƯỜNG NGUYỄN BÌNH HUYỆN NHÀ BÈ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KHU CÁCH LY ĐƯỜNG NGUYỄN BÌNH HUYỆN NHÀ BÈ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4QDr6TA/1cmpRdK32kDda9DNQ==">AMUW2mXlyR+lK/HeUIV9bikKqstaKyt7xbJ4nHTvD0PQe88QFnrDai88Dtnr5Coidg0Jk0H78Kl37/ED0A1b2uOxyIME27RasgtczVWy1mKCQukkEcbQ9dYPAcss11Yeq3rDDMKn4hE/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