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Nhận thông tin lúc 08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3/06/2021.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THÁI THỊ THU LAN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13915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1968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, quốc tịch: Việt Nam, Chứng minh nhân dân:.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435 Ba Đình, phường 9, quận 8.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0767706951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/06/2021,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10793 TRẦN MINH PHÚ và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là F1 của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BN10793 TRẦN MINH PHÚ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chung sống cùng gia đình tại nhà riêng, địa chỉ 435 Ba Đình, phường 9, quận 8. Những người trong gia đình bao gồm: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(Trần Mãng-1968),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rần Minh Phú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-1968),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gái (Trần Mỹ Quý-1996-0909615036).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10/06/2021: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đi chợ Chiều ở đường Hưng Phú vào buổi sáng hàng ngày, đi xe 1 mình bằng xe máy, đến sạp của chị Nguyệt ( sạp riêng bán đồ khô, cà phê ,..), BN đứng ở xa và có giữ khoảng cách) 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đó, BN đi chợ Ba Đình để mua đồ ăn nấu cho gia đình (mua đồ ăn ngoài vỉa hè, ngồi trên xe sau khi mua thì đi liền)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3/6 - 9/6/2021, chồng BN vẫn bán cà phê vào buổi sáng tại nhà, bán cho hàng xóm mua mang về (1-2 ly).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10/6 - 17/06/2021, gia đình nghỉ bán, không đi chợ nữa và tự cách ly tại nhà, nhờ hàng xóm là Lê Thị Diễm Kiều (SĐT:0907471564) và Lâm Văn Cường (SĐT:0907471564)  (vợ chồng, địa chỉ: 455/2 Ba Đình, phường 9, quận 8)  mua đồ dùm. Gia đình đã tự cách ly tại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16/06 - 17/06/2021, khu nhà BN ở được phong tỏa, BN chỉ ở nhà và không đi đâu.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thời gian gần đây, BN có gặp hàng xóm là Liên, Nguyễn Thị Kim Thanh (SĐT:0907192313 - đã được lấy mẫu), Phượng (SĐT: 0912974194), Trần Thanh Thảo (SĐT: 0779945167 - đã được lấy mẫu XN), thím Tỷ (đối diện nhà BN) trong đó Thanh và Thảo ở khác khu với BN.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10/6/2021, chị Mai (chị chồng của BN, địa chỉ: đường Tạ Quang Bửu, Bến xe quận 8,) qua thăm BN - đã lấy mẫu XN.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18/6/2021, BN được đưa đến khu cách ly Nguyễn Thị Định cùng chồng (Trần Mãng) và con gái (Trần Mỹ Quý).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quá trình truy vết dịch tễ, BN chưa có triệu chứng.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Tăng huyết áp, Rối loạn lipid máu, giãn tĩnh mạch.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Kl5rTXU/36KVjcnk/iZ4cUj6w==">AMUW2mV4CNdRWVte+jqDtRuVHgXi/uwjVeM9ev4be7D9LvbNZ2s8VnIKsJk0gtZGQ8FnTxo9si8L9KrUO/AtU69ShSDxrfnHWddLT0IS9Oim0Ng3AEw2ILs=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2021-06-13T08:56:00Z</dcterms:created>
  <dc:creator>admin</dc:creator>
</cp:coreProperties>
</file>