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NGỌC HUYỀN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nữ, sinh năm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272625728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708/36/12N Hồng Bàng, Phường 1 Quận 11 TPHCM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viên đang nghỉ ở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0385103622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24/06/2021 theo diện tiếp xúc gần với BN ( FO PHÙNG NGUYỄN VINH QUANG) và BN NGUYỄN THỊ THU VÂN và có kết quả XN dương tính với SARS-CoV-2 ngày 25/06/2021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của có 2 tầng :  tầng 1 là nơi BN ở cùng chú Phùng Nguyễn Vinh Quang và thím Nguyễn Thị Thu Vân, Nguyễn Thị Lăng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01/06/2021 đến ngày 24/06/2021: BN không nhớ rõ đã làm gì , chỉ nhớ đa số là ở nhà, không có bạn bè đến nhà chơi, cũng không qua nhà bạn chơi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19/06/2021: lúc 8h BN có đi Bách Hóa Xanh gần chợ Bình Thới ( số 224 Xóm Đất Phường 11 Quận 10 TPHCM), sau đó BN về nhà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21/6/2021, từ 7h30 đến 8h BN có đi Bách Hóa Xanh gần chợ Bình Thới ( số 224 Xóm Đất Phường 11 Quận 10 TPHCM), sau đó BN về nhà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24/6/2021, BN được lấy mẫu XN lần 1 theo dạng tiếp xúc gần với BN Phùng Nguyễn Vinh Quang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25/6/2021, BN có kết quả XN dương tính với Sars-CoV-2 nên được chuyển cách ly điều trị tại Bệnh viện Phạm Ngọc Thạch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BN có triệu chứng sốt, ho từ ngày 24/6/2021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ếp xúc gần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Phùng Nguyễn Vinh Quang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Lăn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Thu Vân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ooyXDgPFLR8I9ZC2EFrwlak0CA==">AMUW2mXNnCmRRd4wQxc3WePRs8XMXpejpYw+EuCcXj9ANs+12HSDETunChdc/VTh5QvUupvqZCmoZthPDcg7A+8pQDOIhlzd7p9MxSrH9DCm/TtyLhU86wo=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2021-06-10T14:16:00Z</dcterms:created>
  <dc:creator>admin</dc:creator>
</cp:coreProperties>
</file>