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177800</wp:posOffset>
                      </wp:positionV>
                      <wp:extent cx="609600" cy="12700"/>
                      <wp:effectExtent b="0" l="0" r="0" t="0"/>
                      <wp:wrapNone/>
                      <wp:docPr id="94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177800</wp:posOffset>
                      </wp:positionV>
                      <wp:extent cx="609600" cy="12700"/>
                      <wp:effectExtent b="0" l="0" r="0" t="0"/>
                      <wp:wrapNone/>
                      <wp:docPr id="94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096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báo cáo 1 trường hợp ca dương tính COVID-19 số 13770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195596</wp:posOffset>
                      </wp:positionV>
                      <wp:extent cx="1790700" cy="12700"/>
                      <wp:effectExtent b="0" l="0" r="0" t="0"/>
                      <wp:wrapNone/>
                      <wp:docPr id="93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195596</wp:posOffset>
                      </wp:positionV>
                      <wp:extent cx="1790700" cy="12700"/>
                      <wp:effectExtent b="0" l="0" r="0" t="0"/>
                      <wp:wrapNone/>
                      <wp:docPr id="93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07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tại thành phố Hồ Chí Minh như sau: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Nhận thông tin lúc 21 giờ 00 phút, ngày 21/06/2021.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NGUYỄN LỰC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(B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N13770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), nam, sinh năm 1975, quốc tịch: Việt Nam, Chứng minh nhân dân: 205401737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Địa chỉ nơi ở: 59/13 Huỳnh Tịnh Của, phường 8, quận 3, TPHCM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Nghề nghiệp: nhân viên giao hàng tại công ty TNHH nước uống tinh khiết Sài Gòn chi nhánh 615X Cư xá Lữ Gia, đường số 3, phường 15, quận 11, TPHCM.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Số điện thoại: 0908.262.208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được khám sáng lọc tại Bv Nhân Dân Gia Định do sốt, ho và có kết quả XN dương tính với SARS-CoV-2 vào ngày 21/06/2021.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sống cùng gia đình: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Vợ: Trần Thị Ngọc Oanh, 1977, sdt: 0782.671.664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Con: Nguyễn Trần Phương Nam, 2012.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Từ ngày 01/06 đến ngày 19/06: BN đến công ty làm mỗi 8h đến 17h, đi bằng xe máy.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19/06: BN có đi giao hàng bằng xe tải đến công ty ??? Cảng biển??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20/06: BN bắt đầu xuất hiện triệu chứng ho, sốt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21/06:  khoảng 8h sáng BN đến khám tại BV Nhân Dân Gia Đinh, tại đây BN được sàng lọc và nhận kết quả dương SARS-CoV-2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yellow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yellow"/>
          <w:u w:val="none"/>
          <w:vertAlign w:val="baseline"/>
          <w:rtl w:val="0"/>
        </w:rPr>
        <w:t xml:space="preserve">Tiền sử bệnh nền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Chuyển BN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25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Như trên;</w:t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Viện Pasteur TPHCM;</w:t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BGĐ Sở Y tế; </w:t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Phòng Nghiệp vụ Y – SYT;</w:t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294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(LHN, TTKN – 8b)</w:t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Binhthng" w:default="1">
    <w:name w:val="Normal"/>
    <w:qFormat w:val="1"/>
    <w:rsid w:val="000731B0"/>
  </w:style>
  <w:style w:type="character" w:styleId="Phngmcinhcuaoanvn" w:default="1">
    <w:name w:val="Default Paragraph Font"/>
    <w:uiPriority w:val="1"/>
    <w:semiHidden w:val="1"/>
    <w:unhideWhenUsed w:val="1"/>
  </w:style>
  <w:style w:type="table" w:styleId="BangThngthng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hngco" w:default="1">
    <w:name w:val="No List"/>
    <w:uiPriority w:val="99"/>
    <w:semiHidden w:val="1"/>
    <w:unhideWhenUsed w:val="1"/>
  </w:style>
  <w:style w:type="paragraph" w:styleId="oancuaDanhsach">
    <w:name w:val="List Paragraph"/>
    <w:basedOn w:val="Binhthng"/>
    <w:uiPriority w:val="34"/>
    <w:qFormat w:val="1"/>
    <w:rsid w:val="000731B0"/>
    <w:pPr>
      <w:ind w:left="720"/>
      <w:contextualSpacing w:val="1"/>
    </w:pPr>
  </w:style>
  <w:style w:type="character" w:styleId="Nhnmanh">
    <w:name w:val="Emphasis"/>
    <w:basedOn w:val="Phngmcinhcuaoanvn"/>
    <w:uiPriority w:val="20"/>
    <w:qFormat w:val="1"/>
    <w:rsid w:val="0014055A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gAJCGE2YozSZBFNGaX1Rh3KXOA==">AMUW2mVBGkNegOzDGntxS+7MixLN7Pj6V9VbPpH4og7JuybQjEknTxLewwGxeitFKm+sihjcYYqJxVK7hLCvpmtr/ZKISivooOmnBRReTWlt0EHj2yS8rkc=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2021-06-21T16:51:00Z</dcterms:created>
  <dc:creator>admin</dc:creator>
</cp:coreProperties>
</file>