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BN17186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20 giờ 00 phút ngày 27/06/2021.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VĂN TIÊN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Giới tính: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inh năm: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212365684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NGHIÊN CỨU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chỗ làm: 217 NGUYỄN TRÃI,P.NGUYỄN CƯ TRINH,Q.1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83/3 BÀ HẠT P.9 Q.10 NHÀ TRỌ LẦU 4 TỪ PHẢI SANG TRÁI PHÒNG 2(ĐÃ ĐƯỢC CÁCH LY)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0387896503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XÉT NGHIỆM 1 LẦN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+27/6/2021 TẠI 83/3 BÀ HẠT P9 Q10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26/6/2021 CÓ NÓI CHUYỆN VỚI F0 NGUYỄN QUỐC TÍNH KHÔNG ĐEO KHẨU TRANG ĐỨNG CÁCH 1M.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27/6/2021 LẤY MẪU XÉT NGHIỆM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26/6/2021 QUA NHÀ BẠN CHƠI TẠI 108/21 TRẦN VĂN QUANG P10 Q.TÂN BÌNH ,CÙNG NGÀY CÓ ĐI COI NHÀ TẠI 22 HƯNG GIA P.TÂN PHONG Q.7 (TIẾP XÚC VỚI CHỊ NGỌC VÀ CHỊ HẰNG (0915152673) )CÓ ĐEO 2 LỚP KHẨU TRANG VÀ SÁT KHUẨN SAU KHI KÍ HỢP ĐỒNG 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21/6 =&gt;25/6/2021 CHỈ ĐI LÀM RỒI VỀ NHÀ (ĐÃ CÁCH LY CÔNG TY)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24/6/2021 CÓ ĐẶT GRAB FOOD (A-25HG6JUWWEDO)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20/6/2021 CÓ ĐẶT GRAB FOOD (IOS-252FPFDGWJ8J)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Nhóm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y0PLnj+75MhzcUzI5JNUVvNRnA==">AMUW2mV25TsnD1DdCrxL2tDfxs3v2+lz7e5tVLzKKug1T4pYcSIsgI1zsGbD2so9+hdujYtwbz4qAzczxgeCGhY2XFiqF1T3PoGIpATU3ykGq/piQfvILE0=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2021-06-11T06:19:00Z</dcterms:created>
  <dc:creator>admin</dc:creator>
</cp:coreProperties>
</file>