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14852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HOÀNG NGỌC 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BN14852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1973, quốc tịch: Việt Nam. CMND: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079173014322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tạm trú tại: 258/60A Dương Bá Trạc,Phường 2, Quận 8.TPHCM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Hộ khẩu thường trú tại : 490/49 Lý Thái Tổ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Phường 10, Quận 10,HCM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Kế Toán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công tác : Bệnh viện Đa Khoa Sài Gòn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125 Lê Lợi, Phường Bến Thành, Quận 1, Thành phố Hồ Chí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0903674766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24/6/2020 tất cả đều được lấy mẫu xét nghiệm, có kết quả dương tính ( lần 1) và đã được xử lý theo quy trình chống dịch.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nhân viên y tế và có trong danh sách chống dịch tại bệnh viện nên lúc nào cũng tự ý thức sau giờ làm việc thì về nhà ở phòng riêng và không tiếp xúc với ai.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ngày từ 7g00 sáng đến 17g00 chiều : làm việc tại Bệnh viện Đa Khoa Sài Gòn (Phòng tài chính kế toán). Trong khoa có 5 người làm việc chung.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HỒ NGỌC HÙNG sn 1967 sđt: 0939066233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HOÀNG THỊ NGỌC BÍCH sn 1954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gái: HỒ NGỌC THANH HÀ sn 2005 sđt: 0909340094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NTBV-nhóm 1)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4XPaP/A/+1CrvBTlxg/ZnEa1dQ==">AMUW2mXH1nLkqDcFhEiU7j5G5Pff+yBMxMdy1zWEOJhIGPnTOB5XMaXAfIQozGWAStIKVdGn2c77bH3S/1mr9vVh+c8D+o+UdtRD3WNVTw8Ck9i7or3XhTOg94hpRW/aENLQLVgfh83M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2021-06-27T04:40:00Z</dcterms:created>
  <dc:creator>admin</dc:creator>
</cp:coreProperties>
</file>