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399D" w14:textId="04C3E816" w:rsidR="00CF0729" w:rsidRDefault="00B96C3E">
      <w:r>
        <w:t>ádasdasd</w:t>
      </w:r>
    </w:p>
    <w:sectPr w:rsidR="00CF0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DC"/>
    <w:rsid w:val="000A247B"/>
    <w:rsid w:val="000F3E97"/>
    <w:rsid w:val="00155617"/>
    <w:rsid w:val="004A6E9A"/>
    <w:rsid w:val="007410B0"/>
    <w:rsid w:val="007D6DEF"/>
    <w:rsid w:val="009655D2"/>
    <w:rsid w:val="009A2A61"/>
    <w:rsid w:val="00A22566"/>
    <w:rsid w:val="00B96C3E"/>
    <w:rsid w:val="00C173EA"/>
    <w:rsid w:val="00C5208B"/>
    <w:rsid w:val="00CF0729"/>
    <w:rsid w:val="00D03070"/>
    <w:rsid w:val="00DD3CDC"/>
    <w:rsid w:val="00FB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247D"/>
  <w15:chartTrackingRefBased/>
  <w15:docId w15:val="{24BEC071-BA31-4ED9-83BB-9215D884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Công Lý</dc:creator>
  <cp:keywords/>
  <dc:description/>
  <cp:lastModifiedBy>Nguyễn Huỳnh Công Lý</cp:lastModifiedBy>
  <cp:revision>2</cp:revision>
  <dcterms:created xsi:type="dcterms:W3CDTF">2023-04-27T03:44:00Z</dcterms:created>
  <dcterms:modified xsi:type="dcterms:W3CDTF">2023-04-27T03:58:00Z</dcterms:modified>
</cp:coreProperties>
</file>