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501A8" w14:textId="44AA69D8" w:rsidR="008F5791" w:rsidRDefault="00A073AD">
      <w:r>
        <w:t>Hình ảnh minh họa lập trình web</w:t>
      </w:r>
    </w:p>
    <w:p w14:paraId="3FAC0271" w14:textId="51A72642" w:rsidR="00A073AD" w:rsidRDefault="00A073AD">
      <w:r w:rsidRPr="00A073AD">
        <w:drawing>
          <wp:inline distT="0" distB="0" distL="0" distR="0" wp14:anchorId="14738FCA" wp14:editId="45337585">
            <wp:extent cx="5943600" cy="2277110"/>
            <wp:effectExtent l="0" t="0" r="0" b="8890"/>
            <wp:docPr id="1787381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8166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41AE" w14:textId="7F887115" w:rsidR="00A073AD" w:rsidRDefault="00A073AD">
      <w:r>
        <w:t>Đăng nhập</w:t>
      </w:r>
    </w:p>
    <w:p w14:paraId="011EB240" w14:textId="77777777" w:rsidR="00A073AD" w:rsidRDefault="00A073AD"/>
    <w:sectPr w:rsidR="00A0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AD"/>
    <w:rsid w:val="008230A9"/>
    <w:rsid w:val="008F5791"/>
    <w:rsid w:val="008F57B2"/>
    <w:rsid w:val="00A073AD"/>
    <w:rsid w:val="00B3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2872"/>
  <w15:chartTrackingRefBased/>
  <w15:docId w15:val="{F7C5F237-2EF5-424F-BB15-D0116E1E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3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3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3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3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3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3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3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3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3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3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3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3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3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3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3A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73AD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A07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tran</dc:creator>
  <cp:keywords/>
  <dc:description/>
  <cp:lastModifiedBy>nhan tran</cp:lastModifiedBy>
  <cp:revision>1</cp:revision>
  <dcterms:created xsi:type="dcterms:W3CDTF">2025-06-03T16:32:00Z</dcterms:created>
  <dcterms:modified xsi:type="dcterms:W3CDTF">2025-06-03T16:44:00Z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2025-06-03T16:44:48Z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3869f9f1-e26a-4e75-8f71-31545ef7f03e</vt:lpwstr>
  </property>
  <property fmtid="{D5CDD505-2E9C-101B-9397-08002B2CF9AE}" pid="7" name="MSIP_Label_defa4170-0d19-0005-0004-bc88714345d2_ActionId">
    <vt:lpwstr>c0c64d90-f27a-49a3-ae6a-f55c0f4467ed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