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2bb7df66e47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 xml:space="preserve">5/14/2023 7:54:00 AM-NV01      -K01      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d0817167594cee" /><Relationship Type="http://schemas.openxmlformats.org/officeDocument/2006/relationships/numbering" Target="/word/numbering.xml" Id="R1395029e3c1d4f54" /><Relationship Type="http://schemas.openxmlformats.org/officeDocument/2006/relationships/settings" Target="/word/settings.xml" Id="R9d39e91888a44f09" /></Relationships>
</file>