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B6D90" w:rsidR="005B6D90" w:rsidP="005B6D90" w:rsidRDefault="005B6D90" w14:paraId="360303B8" wp14:textId="77777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thuộc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</w:p>
    <w:p xmlns:wp14="http://schemas.microsoft.com/office/word/2010/wordml" w:rsidRPr="005B6D90" w:rsidR="005B6D90" w:rsidRDefault="005B6D90" w14:paraId="672A6659" wp14:textId="77777777">
      <w:pPr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5B6D90" w:rsidR="00B73CA8" w:rsidRDefault="00B73CA8" w14:paraId="3A0655F8" wp14:textId="77777777">
      <w:pPr>
        <w:rPr>
          <w:rFonts w:ascii="Times New Roman" w:hAnsi="Times New Roman" w:cs="Times New Roman"/>
          <w:sz w:val="26"/>
          <w:szCs w:val="26"/>
        </w:rPr>
      </w:pPr>
      <w:r w:rsidRPr="56F59625" w:rsidR="10E7B9C9">
        <w:rPr>
          <w:rFonts w:ascii="Times New Roman" w:hAnsi="Times New Roman" w:cs="Times New Roman"/>
          <w:b w:val="1"/>
          <w:bCs w:val="1"/>
          <w:sz w:val="26"/>
          <w:szCs w:val="26"/>
        </w:rPr>
        <w:t>Câu</w:t>
      </w:r>
      <w:r w:rsidRPr="56F59625" w:rsidR="10E7B9C9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b w:val="1"/>
          <w:bCs w:val="1"/>
          <w:sz w:val="26"/>
          <w:szCs w:val="26"/>
        </w:rPr>
        <w:t>hỏi</w:t>
      </w:r>
      <w:r w:rsidRPr="56F59625" w:rsidR="10E7B9C9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1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: </w:t>
      </w:r>
      <w:r w:rsidRPr="56F59625" w:rsidR="10E7B9C9">
        <w:rPr>
          <w:rFonts w:ascii="Times New Roman" w:hAnsi="Times New Roman" w:cs="Times New Roman"/>
          <w:sz w:val="26"/>
          <w:szCs w:val="26"/>
        </w:rPr>
        <w:t>tìm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2 </w:t>
      </w:r>
      <w:r w:rsidRPr="56F59625" w:rsidR="10E7B9C9">
        <w:rPr>
          <w:rFonts w:ascii="Times New Roman" w:hAnsi="Times New Roman" w:cs="Times New Roman"/>
          <w:sz w:val="26"/>
          <w:szCs w:val="26"/>
        </w:rPr>
        <w:t>quận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trong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Tehsil </w:t>
      </w:r>
      <w:r w:rsidRPr="56F59625" w:rsidR="10E7B9C9">
        <w:rPr>
          <w:rFonts w:ascii="Times New Roman" w:hAnsi="Times New Roman" w:cs="Times New Roman"/>
          <w:sz w:val="26"/>
          <w:szCs w:val="26"/>
        </w:rPr>
        <w:t>có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dân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số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ít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nhất</w:t>
      </w:r>
    </w:p>
    <w:p w:rsidR="56F59625" w:rsidP="56F59625" w:rsidRDefault="56F59625" w14:paraId="48C5BB58" w14:textId="40952443">
      <w:pPr>
        <w:rPr>
          <w:rFonts w:ascii="Times New Roman" w:hAnsi="Times New Roman" w:cs="Times New Roman"/>
          <w:sz w:val="26"/>
          <w:szCs w:val="26"/>
        </w:rPr>
      </w:pPr>
    </w:p>
    <w:p w:rsidR="369FD97C" w:rsidP="369FD97C" w:rsidRDefault="369FD97C" w14:paraId="707DF115" w14:textId="50B23C57">
      <w:pPr>
        <w:rPr>
          <w:rFonts w:ascii="Times New Roman" w:hAnsi="Times New Roman" w:cs="Times New Roman"/>
          <w:sz w:val="26"/>
          <w:szCs w:val="26"/>
        </w:rPr>
      </w:pPr>
      <w:r w:rsidRPr="56F59625" w:rsidR="10E7B9C9">
        <w:rPr>
          <w:rFonts w:ascii="Times New Roman" w:hAnsi="Times New Roman" w:cs="Times New Roman"/>
          <w:b w:val="1"/>
          <w:bCs w:val="1"/>
          <w:sz w:val="26"/>
          <w:szCs w:val="26"/>
        </w:rPr>
        <w:t>Câu</w:t>
      </w:r>
      <w:r w:rsidRPr="56F59625" w:rsidR="10E7B9C9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b w:val="1"/>
          <w:bCs w:val="1"/>
          <w:sz w:val="26"/>
          <w:szCs w:val="26"/>
        </w:rPr>
        <w:t>hỏi</w:t>
      </w:r>
      <w:r w:rsidRPr="56F59625" w:rsidR="10E7B9C9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2: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tìm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những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khu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vực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có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tỷ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lệ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trẻ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em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</w:t>
      </w:r>
      <w:r w:rsidRPr="56F59625" w:rsidR="10E7B9C9">
        <w:rPr>
          <w:rFonts w:ascii="Times New Roman" w:hAnsi="Times New Roman" w:cs="Times New Roman"/>
          <w:sz w:val="26"/>
          <w:szCs w:val="26"/>
        </w:rPr>
        <w:t>(“CH_SR”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) </w:t>
      </w:r>
      <w:r w:rsidRPr="56F59625" w:rsidR="10E7B9C9">
        <w:rPr>
          <w:rFonts w:ascii="Times New Roman" w:hAnsi="Times New Roman" w:cs="Times New Roman"/>
          <w:sz w:val="26"/>
          <w:szCs w:val="26"/>
        </w:rPr>
        <w:t>trên</w:t>
      </w:r>
      <w:r w:rsidRPr="56F59625" w:rsidR="10E7B9C9">
        <w:rPr>
          <w:rFonts w:ascii="Times New Roman" w:hAnsi="Times New Roman" w:cs="Times New Roman"/>
          <w:sz w:val="26"/>
          <w:szCs w:val="26"/>
        </w:rPr>
        <w:t xml:space="preserve"> 850</w:t>
      </w:r>
    </w:p>
    <w:p w:rsidR="56F59625" w:rsidP="56F59625" w:rsidRDefault="56F59625" w14:paraId="51BCFDD2" w14:textId="76989FE2">
      <w:pPr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5B6D90" w:rsidR="00B73CA8" w:rsidRDefault="00B73CA8" w14:paraId="02BEAF6C" wp14:textId="7777777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3:</w:t>
      </w:r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r w:rsidRPr="005B6D90">
        <w:rPr>
          <w:rFonts w:ascii="Times New Roman" w:hAnsi="Times New Roman" w:cs="Times New Roman"/>
          <w:sz w:val="26"/>
          <w:szCs w:val="26"/>
        </w:rPr>
        <w:t>(SR_T)</w:t>
      </w:r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950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(</w:t>
      </w:r>
      <w:r w:rsidRPr="005B6D90">
        <w:rPr>
          <w:rFonts w:ascii="Times New Roman" w:hAnsi="Times New Roman" w:cs="Times New Roman"/>
          <w:sz w:val="26"/>
          <w:szCs w:val="26"/>
        </w:rPr>
        <w:t>LIT_TF</w:t>
      </w:r>
      <w:r w:rsidRPr="005B6D9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65%</w:t>
      </w:r>
    </w:p>
    <w:p xmlns:wp14="http://schemas.microsoft.com/office/word/2010/wordml" w:rsidRPr="005B6D90" w:rsidR="00B73CA8" w:rsidP="00CF1F18" w:rsidRDefault="00B73CA8" w14:paraId="371C4F63" wp14:textId="77777777">
      <w:pPr>
        <w:ind w:left="720" w:hanging="720"/>
        <w:rPr>
          <w:rFonts w:ascii="Times New Roman" w:hAnsi="Times New Roman" w:cs="Times New Roman"/>
          <w:sz w:val="26"/>
          <w:szCs w:val="26"/>
        </w:rPr>
      </w:pP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hỏ</w:t>
      </w:r>
      <w:r w:rsidRPr="005B6D90" w:rsidR="00CF1F18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Pr="005B6D90" w:rsidR="00CF1F18">
        <w:rPr>
          <w:rFonts w:ascii="Times New Roman" w:hAnsi="Times New Roman" w:cs="Times New Roman"/>
          <w:b/>
          <w:sz w:val="26"/>
          <w:szCs w:val="26"/>
        </w:rPr>
        <w:t xml:space="preserve"> 4:</w:t>
      </w:r>
      <w:r w:rsidRPr="005B6D90" w:rsidR="00CF1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B6D90" w:rsidR="00CF1F18">
        <w:rPr>
          <w:rFonts w:ascii="Times New Roman" w:hAnsi="Times New Roman" w:cs="Times New Roman"/>
          <w:sz w:val="26"/>
          <w:szCs w:val="26"/>
        </w:rPr>
        <w:t xml:space="preserve"> (‘</w:t>
      </w:r>
      <w:proofErr w:type="spellStart"/>
      <w:r w:rsidRPr="005B6D90" w:rsidR="00CF1F18">
        <w:rPr>
          <w:rFonts w:ascii="Times New Roman" w:hAnsi="Times New Roman" w:cs="Times New Roman"/>
          <w:sz w:val="26"/>
          <w:szCs w:val="26"/>
        </w:rPr>
        <w:t>latperhous</w:t>
      </w:r>
      <w:proofErr w:type="spellEnd"/>
      <w:r w:rsidRPr="005B6D90" w:rsidR="00CF1F18">
        <w:rPr>
          <w:rFonts w:ascii="Times New Roman" w:hAnsi="Times New Roman" w:cs="Times New Roman"/>
          <w:sz w:val="26"/>
          <w:szCs w:val="26"/>
        </w:rPr>
        <w:t>’)</w:t>
      </w:r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40%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 w:rsidR="00CF1F1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B6D90" w:rsidR="00CF1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 w:rsidR="00CF1F1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B6D90" w:rsidR="00CF1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 w:rsidR="00CF1F1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B6D90" w:rsidR="00CF1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 w:rsidR="00CF1F1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B6D90" w:rsidR="00CF1F18">
        <w:rPr>
          <w:rFonts w:ascii="Times New Roman" w:hAnsi="Times New Roman" w:cs="Times New Roman"/>
          <w:sz w:val="26"/>
          <w:szCs w:val="26"/>
        </w:rPr>
        <w:t xml:space="preserve"> (‘</w:t>
      </w:r>
      <w:proofErr w:type="spellStart"/>
      <w:r w:rsidRPr="005B6D90" w:rsidR="00CF1F18">
        <w:rPr>
          <w:rFonts w:ascii="Times New Roman" w:hAnsi="Times New Roman" w:cs="Times New Roman"/>
          <w:sz w:val="26"/>
          <w:szCs w:val="26"/>
        </w:rPr>
        <w:t>litpop</w:t>
      </w:r>
      <w:proofErr w:type="spellEnd"/>
      <w:r w:rsidRPr="005B6D90" w:rsidR="00CF1F1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B6D90" w:rsidR="002B161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B6D90" w:rsidR="002B1616">
        <w:rPr>
          <w:rFonts w:ascii="Times New Roman" w:hAnsi="Times New Roman" w:cs="Times New Roman"/>
          <w:sz w:val="26"/>
          <w:szCs w:val="26"/>
        </w:rPr>
        <w:t xml:space="preserve"> </w:t>
      </w:r>
      <w:r w:rsidRPr="005B6D90" w:rsidR="00CF1F18">
        <w:rPr>
          <w:rFonts w:ascii="Times New Roman" w:hAnsi="Times New Roman" w:cs="Times New Roman"/>
          <w:sz w:val="26"/>
          <w:szCs w:val="26"/>
        </w:rPr>
        <w:t>75%</w:t>
      </w:r>
    </w:p>
    <w:p xmlns:wp14="http://schemas.microsoft.com/office/word/2010/wordml" w:rsidRPr="005B6D90" w:rsidR="005B6D90" w:rsidP="005B6D90" w:rsidRDefault="005B6D90" w14:paraId="34E3519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5:</w:t>
      </w:r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bookmarkStart w:name="_GoBack" w:id="0"/>
      <w:bookmarkEnd w:id="0"/>
      <w:proofErr w:type="spellStart"/>
      <w:r w:rsidRPr="005B6D9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40%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75000</w:t>
      </w:r>
    </w:p>
    <w:p xmlns:wp14="http://schemas.microsoft.com/office/word/2010/wordml" w:rsidRPr="005B6D90" w:rsidR="005B6D90" w:rsidP="005B6D90" w:rsidRDefault="005B6D90" w14:paraId="3D70977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6:</w:t>
      </w:r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ỷ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80%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hơ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75</w:t>
      </w:r>
    </w:p>
    <w:p xmlns:wp14="http://schemas.microsoft.com/office/word/2010/wordml" w:rsidRPr="005B6D90" w:rsidR="005B6D90" w:rsidP="005B6D90" w:rsidRDefault="005B6D90" w14:paraId="0A3750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5B6D90" w:rsidR="005B6D90" w:rsidP="005B6D90" w:rsidRDefault="005B6D90" w14:paraId="2C077CF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5B6D90">
        <w:rPr>
          <w:rFonts w:ascii="Times New Roman" w:hAnsi="Times New Roman" w:cs="Times New Roman"/>
          <w:b/>
          <w:sz w:val="26"/>
          <w:szCs w:val="26"/>
        </w:rPr>
        <w:t xml:space="preserve"> 7:</w:t>
      </w:r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3500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D9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B6D90">
        <w:rPr>
          <w:rFonts w:ascii="Times New Roman" w:hAnsi="Times New Roman" w:cs="Times New Roman"/>
          <w:sz w:val="26"/>
          <w:szCs w:val="26"/>
        </w:rPr>
        <w:t xml:space="preserve"> 50%</w:t>
      </w:r>
    </w:p>
    <w:p xmlns:wp14="http://schemas.microsoft.com/office/word/2010/wordml" w:rsidR="005B6D90" w:rsidP="005B6D90" w:rsidRDefault="005B6D90" w14:paraId="5DAB6C7B" wp14:textId="77777777">
      <w:pPr>
        <w:autoSpaceDE w:val="0"/>
        <w:autoSpaceDN w:val="0"/>
        <w:adjustRightInd w:val="0"/>
        <w:spacing w:after="0" w:line="240" w:lineRule="auto"/>
        <w:rPr>
          <w:rFonts w:ascii="TT25Et00" w:hAnsi="TT25Et00" w:cs="TT25Et00"/>
          <w:sz w:val="20"/>
          <w:szCs w:val="20"/>
        </w:rPr>
      </w:pPr>
    </w:p>
    <w:p xmlns:wp14="http://schemas.microsoft.com/office/word/2010/wordml" w:rsidR="00B73CA8" w:rsidP="005B6D90" w:rsidRDefault="00B73CA8" w14:paraId="02EB378F" wp14:textId="77777777"/>
    <w:sectPr w:rsidR="00B73C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6151A" w:rsidP="005B6D90" w:rsidRDefault="0096151A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151A" w:rsidP="005B6D90" w:rsidRDefault="0096151A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2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6151A" w:rsidP="005B6D90" w:rsidRDefault="0096151A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151A" w:rsidP="005B6D90" w:rsidRDefault="0096151A" w14:paraId="72A3D3E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A8"/>
    <w:rsid w:val="0006680D"/>
    <w:rsid w:val="002B1616"/>
    <w:rsid w:val="002D59F0"/>
    <w:rsid w:val="00383B04"/>
    <w:rsid w:val="00497B42"/>
    <w:rsid w:val="005B6D90"/>
    <w:rsid w:val="00600DF8"/>
    <w:rsid w:val="0096151A"/>
    <w:rsid w:val="00B73CA8"/>
    <w:rsid w:val="00CF1F18"/>
    <w:rsid w:val="00F11C7E"/>
    <w:rsid w:val="10E7B9C9"/>
    <w:rsid w:val="24C35A4B"/>
    <w:rsid w:val="369FD97C"/>
    <w:rsid w:val="56F59625"/>
    <w:rsid w:val="64FE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9F3A"/>
  <w15:chartTrackingRefBased/>
  <w15:docId w15:val="{EB6A0BC9-3499-4895-B6E8-2028688FA0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D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6D90"/>
  </w:style>
  <w:style w:type="paragraph" w:styleId="Footer">
    <w:name w:val="footer"/>
    <w:basedOn w:val="Normal"/>
    <w:link w:val="FooterChar"/>
    <w:uiPriority w:val="99"/>
    <w:unhideWhenUsed/>
    <w:rsid w:val="005B6D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338FE3874461648B02C8DBA1457245A" ma:contentTypeVersion="13" ma:contentTypeDescription="Tạo tài liệu mới." ma:contentTypeScope="" ma:versionID="b4dc49983df4b30eb37164cde8b53347">
  <xsd:schema xmlns:xsd="http://www.w3.org/2001/XMLSchema" xmlns:xs="http://www.w3.org/2001/XMLSchema" xmlns:p="http://schemas.microsoft.com/office/2006/metadata/properties" xmlns:ns2="b1a7551d-4516-4de9-9d70-dba5cd95b37a" xmlns:ns3="9d0bd56c-07c9-4ffb-a1ef-49af8da8ea9f" targetNamespace="http://schemas.microsoft.com/office/2006/metadata/properties" ma:root="true" ma:fieldsID="c5a7f9748577545545cdcb180d8ca293" ns2:_="" ns3:_="">
    <xsd:import namespace="b1a7551d-4516-4de9-9d70-dba5cd95b37a"/>
    <xsd:import namespace="9d0bd56c-07c9-4ffb-a1ef-49af8da8e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7551d-4516-4de9-9d70-dba5cd95b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hẻ Hình ảnh" ma:readOnly="false" ma:fieldId="{5cf76f15-5ced-4ddc-b409-7134ff3c332f}" ma:taxonomyMulti="true" ma:sspId="91e54120-e9f0-428a-b7bb-23da8216f2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bd56c-07c9-4ffb-a1ef-49af8da8ea9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43db764-9c53-43fa-ab7f-4fc709eb7218}" ma:internalName="TaxCatchAll" ma:showField="CatchAllData" ma:web="9d0bd56c-07c9-4ffb-a1ef-49af8da8ea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0bd56c-07c9-4ffb-a1ef-49af8da8ea9f" xsi:nil="true"/>
    <lcf76f155ced4ddcb4097134ff3c332f xmlns="b1a7551d-4516-4de9-9d70-dba5cd95b3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3851B1-AFB8-4863-B45F-BC08311252DB}"/>
</file>

<file path=customXml/itemProps2.xml><?xml version="1.0" encoding="utf-8"?>
<ds:datastoreItem xmlns:ds="http://schemas.openxmlformats.org/officeDocument/2006/customXml" ds:itemID="{89F3F262-BF9E-4FF7-A209-A9F28774AA75}"/>
</file>

<file path=customXml/itemProps3.xml><?xml version="1.0" encoding="utf-8"?>
<ds:datastoreItem xmlns:ds="http://schemas.openxmlformats.org/officeDocument/2006/customXml" ds:itemID="{D2BFBFF4-D527-44E3-8158-8AE36A22DE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Cao Đặng Mai Thảo</lastModifiedBy>
  <revision>3</revision>
  <dcterms:created xsi:type="dcterms:W3CDTF">2022-12-26T01:47:00.0000000Z</dcterms:created>
  <dcterms:modified xsi:type="dcterms:W3CDTF">2025-03-31T02:56:13.8536821Z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0x0101009338FE3874461648B02C8DBA1457245A</vt:lpwstr>
  </property>
  <property fmtid="{D5CDD505-2E9C-101B-9397-08002B2CF9AE}" pid="3" name="MediaServiceImageTags">
    <vt:lpwstr/>
  </property>
</Properties>
</file>