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F94" w:rsidRDefault="00C6251C" w:rsidP="006C0859">
      <w:pPr>
        <w:pStyle w:val="Heading1"/>
      </w:pPr>
      <w:bookmarkStart w:id="0" w:name="_GoBack"/>
      <w:bookmarkEnd w:id="0"/>
      <w:r>
        <w:t>Nội dung đề tài</w:t>
      </w:r>
    </w:p>
    <w:p w:rsidR="00961C3C" w:rsidRPr="00961C3C" w:rsidRDefault="001024A8" w:rsidP="006D05B2">
      <w:pPr>
        <w:pStyle w:val="NoSpacing"/>
      </w:pPr>
      <w:r>
        <w:t>Hiện nay</w:t>
      </w:r>
      <w:r w:rsidR="006456A9">
        <w:t xml:space="preserve"> việc áp dụng các công nghệ tiên tiến vào trong y học đang được các nhà khoa học, nhà nghiên cứu đặc biệt </w:t>
      </w:r>
      <w:r w:rsidR="008D0924">
        <w:t>chú ý</w:t>
      </w:r>
      <w:r w:rsidR="00E77FCB">
        <w:t xml:space="preserve">. </w:t>
      </w:r>
      <w:r w:rsidR="00A672DB">
        <w:t>Hơn thế nữa tính trạng bệ</w:t>
      </w:r>
      <w:r w:rsidR="00B043DD">
        <w:t xml:space="preserve">nh tim hiện nay có rất nhiều những </w:t>
      </w:r>
      <w:r w:rsidR="008372D6">
        <w:t>rủi ro cho người mắc bệnh</w:t>
      </w:r>
      <w:r w:rsidR="002C50A7">
        <w:t xml:space="preserve">. </w:t>
      </w:r>
      <w:r w:rsidR="00575F70">
        <w:t xml:space="preserve">Để </w:t>
      </w:r>
      <w:r w:rsidR="007A7999">
        <w:t>giúp y bác sỹ</w:t>
      </w:r>
      <w:r w:rsidR="003F1110">
        <w:t xml:space="preserve"> </w:t>
      </w:r>
      <w:r w:rsidR="00575F70">
        <w:t>chuẩn đoán cũng như phòng ngừa bệnh được tốt nhất</w:t>
      </w:r>
      <w:r w:rsidR="004F0BC4">
        <w:t>, nhóm mình</w:t>
      </w:r>
      <w:r w:rsidR="002B2519">
        <w:t xml:space="preserve"> đề suất đề tài áp dụng</w:t>
      </w:r>
      <w:r w:rsidR="0074162C">
        <w:t xml:space="preserve"> học máy trong chuẩn đoán bệnh tim</w:t>
      </w:r>
      <w:r w:rsidR="006A101C">
        <w:t>.</w:t>
      </w:r>
    </w:p>
    <w:p w:rsidR="00FD5437" w:rsidRPr="00FD5437" w:rsidRDefault="0066282A" w:rsidP="00FD5437">
      <w:pPr>
        <w:pStyle w:val="Heading1"/>
      </w:pPr>
      <w:r>
        <w:t>Phương pháp tiếp cận</w:t>
      </w:r>
    </w:p>
    <w:p w:rsidR="00FF3F3B" w:rsidRDefault="008802C4" w:rsidP="006D05B2">
      <w:pPr>
        <w:pStyle w:val="NoSpacing"/>
      </w:pPr>
      <w:r>
        <w:t>Ta có thể thấy</w:t>
      </w:r>
      <w:r w:rsidR="006A796E" w:rsidRPr="006A796E">
        <w:t xml:space="preserve"> giữa Machine Learning và lý thuyết xác suất có một sự liên hệ rất khăng khít. Các phương pháp phân loại dựa trên lý thuyết xác suất về cơ bản có thể hiểu là việc tính xem xác suất một sự việc của chúng ta sẽ xảy ra theo hướng như thế nào. Xác suất của hướng nào càng cao thì khả năng sự việc xảy ra theo hướng đó càng nhiều. Điều này đặc biết có ý nghĩa trong bài toán dự đoán và phân lớp của lĩnh vực Machine Learning. Theo thống kê học hiện đại thì tương ứng với mỗi bài toán giải quyết theo phương pháp xác suất thường đi kèm theo một phân phối xác suất phù hợp với bài toán đó. Tương ứng với mỗi phân phối xác suất chúng ta có một cách tính riêng các đại lượng cần thiết cho quá trình chạy các thuật toán như kỳ vọng, độ lệch chuẩn ... </w:t>
      </w:r>
    </w:p>
    <w:p w:rsidR="004D3AC0" w:rsidRDefault="004D3AC0" w:rsidP="006D05B2">
      <w:pPr>
        <w:pStyle w:val="NoSpacing"/>
      </w:pPr>
    </w:p>
    <w:p w:rsidR="00FD5437" w:rsidRDefault="00152A09" w:rsidP="00FD5437">
      <w:pPr>
        <w:pStyle w:val="NoSpacing"/>
      </w:pPr>
      <w:r>
        <w:t>Đề tài này chúng em chọn</w:t>
      </w:r>
      <w:r w:rsidR="00A76E14">
        <w:t xml:space="preserve"> sử dụng thuật toán </w:t>
      </w:r>
      <w:r w:rsidR="00A76E14" w:rsidRPr="00A76E14">
        <w:rPr>
          <w:b/>
        </w:rPr>
        <w:t>Naive Bayes</w:t>
      </w:r>
      <w:r w:rsidR="0053225C">
        <w:rPr>
          <w:b/>
        </w:rPr>
        <w:t xml:space="preserve"> </w:t>
      </w:r>
      <w:r w:rsidR="00F7641C">
        <w:t xml:space="preserve">và phân phối </w:t>
      </w:r>
      <w:r w:rsidR="00F7641C" w:rsidRPr="00A41D64">
        <w:rPr>
          <w:b/>
        </w:rPr>
        <w:t>Gauss</w:t>
      </w:r>
      <w:r w:rsidR="007463E6" w:rsidRPr="00A41D64">
        <w:rPr>
          <w:b/>
        </w:rPr>
        <w:t>ian</w:t>
      </w:r>
      <w:r w:rsidR="00431ED4">
        <w:rPr>
          <w:b/>
        </w:rPr>
        <w:t xml:space="preserve"> </w:t>
      </w:r>
      <w:r w:rsidR="00431ED4">
        <w:t>để tiến hành</w:t>
      </w:r>
      <w:r w:rsidR="00C7579F">
        <w:t xml:space="preserve"> triển khai bài toán</w:t>
      </w:r>
    </w:p>
    <w:p w:rsidR="00C6549C" w:rsidRDefault="00C6549C" w:rsidP="006D05B2">
      <w:pPr>
        <w:pStyle w:val="NoSpacing"/>
      </w:pPr>
    </w:p>
    <w:p w:rsidR="004B48E4" w:rsidRPr="00122F9D" w:rsidRDefault="00734B51" w:rsidP="00122F9D">
      <w:pPr>
        <w:pStyle w:val="Heading2"/>
      </w:pPr>
      <w:r w:rsidRPr="00122F9D">
        <w:t>Phân lớp</w:t>
      </w:r>
      <w:r w:rsidR="00746C2D" w:rsidRPr="00122F9D">
        <w:t xml:space="preserve"> Naïve Bayes</w:t>
      </w:r>
    </w:p>
    <w:p w:rsidR="00D417E4" w:rsidRDefault="007F0B88" w:rsidP="006D05B2">
      <w:pPr>
        <w:pStyle w:val="NoSpacing"/>
      </w:pPr>
      <w:r>
        <w:t>Là các phương pháp</w:t>
      </w:r>
      <w:r w:rsidR="00F01C44">
        <w:t xml:space="preserve"> </w:t>
      </w:r>
      <w:r w:rsidR="00C738AF">
        <w:t>học phân lớp</w:t>
      </w:r>
      <w:r w:rsidR="00E84734">
        <w:t xml:space="preserve"> </w:t>
      </w:r>
      <w:r w:rsidR="0008581A">
        <w:t>có giám sát</w:t>
      </w:r>
      <w:r w:rsidR="00676E0B">
        <w:t xml:space="preserve"> và dự</w:t>
      </w:r>
      <w:r w:rsidR="001E67E1">
        <w:t>a trên xác s</w:t>
      </w:r>
      <w:r w:rsidR="00676E0B">
        <w:t>uất</w:t>
      </w:r>
    </w:p>
    <w:p w:rsidR="005A36D3" w:rsidRDefault="005B4498" w:rsidP="006D05B2">
      <w:pPr>
        <w:pStyle w:val="NoSpacing"/>
      </w:pPr>
      <w:r>
        <w:t>Dựa trên mộ</w:t>
      </w:r>
      <w:r w:rsidR="00BD4FF5">
        <w:t>t mô hình (hàm) xác s</w:t>
      </w:r>
      <w:r>
        <w:t>uất</w:t>
      </w:r>
    </w:p>
    <w:p w:rsidR="006A38B2" w:rsidRDefault="006A38B2" w:rsidP="006D05B2">
      <w:pPr>
        <w:pStyle w:val="NoSpacing"/>
      </w:pPr>
      <w:r>
        <w:t>Việc phân loại</w:t>
      </w:r>
      <w:r w:rsidR="00173278">
        <w:t xml:space="preserve"> dựa trên các giá trị</w:t>
      </w:r>
      <w:r w:rsidR="00210BCA">
        <w:t xml:space="preserve"> xác suất</w:t>
      </w:r>
      <w:r w:rsidR="00491C1D">
        <w:t xml:space="preserve"> của </w:t>
      </w:r>
      <w:r w:rsidR="00B52333">
        <w:t xml:space="preserve">các khả năng </w:t>
      </w:r>
      <w:r w:rsidR="00E417D8">
        <w:t>xảy ra của giả thuyết</w:t>
      </w:r>
    </w:p>
    <w:p w:rsidR="00B44779" w:rsidRDefault="00B44779" w:rsidP="006D05B2">
      <w:pPr>
        <w:pStyle w:val="NoSpacing"/>
      </w:pPr>
      <w:r>
        <w:t xml:space="preserve">Là một trong các phương </w:t>
      </w:r>
      <w:r w:rsidR="00992C26">
        <w:t>pháp</w:t>
      </w:r>
      <w:r w:rsidR="00CA1044">
        <w:t xml:space="preserve"> học máy thường xuyên </w:t>
      </w:r>
      <w:r w:rsidR="008D589E">
        <w:t>được sử dụng trong các bài toán thực tế</w:t>
      </w:r>
      <w:r w:rsidR="00BA3540">
        <w:t xml:space="preserve"> </w:t>
      </w:r>
    </w:p>
    <w:p w:rsidR="00BA3540" w:rsidRDefault="0069741B" w:rsidP="006D05B2">
      <w:pPr>
        <w:pStyle w:val="NoSpacing"/>
      </w:pPr>
      <w:r>
        <w:t>Dựa trên định lý Bayes</w:t>
      </w:r>
    </w:p>
    <w:p w:rsidR="00C141A6" w:rsidRDefault="00C141A6" w:rsidP="006D05B2">
      <w:pPr>
        <w:pStyle w:val="NoSpacing"/>
      </w:pPr>
    </w:p>
    <w:p w:rsidR="003021C6" w:rsidRDefault="001B1D1E" w:rsidP="006D05B2">
      <w:pPr>
        <w:pStyle w:val="NoSpacing"/>
      </w:pPr>
      <w:r w:rsidRPr="00BF2522">
        <w:t>Định lý Bayes</w:t>
      </w:r>
      <w:r w:rsidR="00225658">
        <w:t>:</w:t>
      </w:r>
    </w:p>
    <w:p w:rsidR="00162711" w:rsidRDefault="00162711" w:rsidP="006D05B2">
      <w:pPr>
        <w:pStyle w:val="NoSpacing"/>
      </w:pPr>
    </w:p>
    <w:p w:rsidR="00225658" w:rsidRDefault="00347BF8" w:rsidP="006D05B2">
      <w:pPr>
        <w:pStyle w:val="NoSpacing"/>
      </w:pPr>
      <w:r>
        <w:rPr>
          <w:noProof/>
          <w:lang w:eastAsia="ja-JP"/>
        </w:rPr>
        <w:drawing>
          <wp:inline distT="0" distB="0" distL="0" distR="0">
            <wp:extent cx="5125165" cy="130510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5125165" cy="1305107"/>
                    </a:xfrm>
                    <a:prstGeom prst="rect">
                      <a:avLst/>
                    </a:prstGeom>
                  </pic:spPr>
                </pic:pic>
              </a:graphicData>
            </a:graphic>
          </wp:inline>
        </w:drawing>
      </w:r>
    </w:p>
    <w:p w:rsidR="00C26D03" w:rsidRDefault="006969FB" w:rsidP="006D05B2">
      <w:pPr>
        <w:pStyle w:val="NoSpacing"/>
      </w:pPr>
      <w:r w:rsidRPr="00FB7533">
        <w:rPr>
          <w:i/>
        </w:rPr>
        <w:t>P(h)</w:t>
      </w:r>
      <w:r w:rsidR="0098771E">
        <w:t xml:space="preserve">: Xác suất </w:t>
      </w:r>
      <w:r w:rsidR="002257C7">
        <w:t xml:space="preserve">trước rằng </w:t>
      </w:r>
      <w:r w:rsidR="00E224D8">
        <w:t>h là đúng</w:t>
      </w:r>
    </w:p>
    <w:p w:rsidR="00C26D03" w:rsidRDefault="00C26D03">
      <w:pPr>
        <w:rPr>
          <w:sz w:val="26"/>
        </w:rPr>
      </w:pPr>
      <w:r>
        <w:br w:type="page"/>
      </w:r>
    </w:p>
    <w:p w:rsidR="00ED257E" w:rsidRDefault="00383E43" w:rsidP="006D05B2">
      <w:pPr>
        <w:pStyle w:val="NoSpacing"/>
      </w:pPr>
      <w:r w:rsidRPr="00A10F75">
        <w:rPr>
          <w:i/>
        </w:rPr>
        <w:lastRenderedPageBreak/>
        <w:t>P(D)</w:t>
      </w:r>
      <w:r>
        <w:t xml:space="preserve">: </w:t>
      </w:r>
      <w:r w:rsidR="00FD7E0F">
        <w:t>Xác</w:t>
      </w:r>
      <w:r w:rsidR="008E4C6C">
        <w:t xml:space="preserve"> suất của tập dữ liệu được quan sát</w:t>
      </w:r>
    </w:p>
    <w:p w:rsidR="00F507B9" w:rsidRDefault="00265D13" w:rsidP="006D05B2">
      <w:pPr>
        <w:pStyle w:val="NoSpacing"/>
      </w:pPr>
      <w:r w:rsidRPr="008A4DAE">
        <w:rPr>
          <w:i/>
        </w:rPr>
        <w:t>P(D|h)</w:t>
      </w:r>
      <w:r>
        <w:t xml:space="preserve">: </w:t>
      </w:r>
      <w:r w:rsidR="00E4538D">
        <w:t>Xác suất của tập dữ liệu được quan sát với điều kiện h đúng</w:t>
      </w:r>
    </w:p>
    <w:p w:rsidR="00BE5FF3" w:rsidRDefault="00DB5F83" w:rsidP="006D05B2">
      <w:pPr>
        <w:pStyle w:val="NoSpacing"/>
      </w:pPr>
      <w:r>
        <w:rPr>
          <w:i/>
        </w:rPr>
        <w:t>P(h|D)</w:t>
      </w:r>
      <w:r>
        <w:t>:</w:t>
      </w:r>
      <w:r w:rsidR="00BE5FF3">
        <w:t xml:space="preserve"> </w:t>
      </w:r>
      <w:r w:rsidR="00B15537">
        <w:t xml:space="preserve">Xác suất </w:t>
      </w:r>
      <w:r w:rsidR="00153858">
        <w:t>của h đúng với điều kiện D được quan sát</w:t>
      </w:r>
    </w:p>
    <w:p w:rsidR="00B72EBB" w:rsidRDefault="00B72EBB" w:rsidP="006D05B2">
      <w:pPr>
        <w:pStyle w:val="NoSpacing"/>
      </w:pPr>
    </w:p>
    <w:p w:rsidR="00BC3C65" w:rsidRDefault="00AA12C3" w:rsidP="006D05B2">
      <w:pPr>
        <w:pStyle w:val="NoSpacing"/>
      </w:pPr>
      <w:r w:rsidRPr="00E237C4">
        <w:t>Phân loại Naïve Bayes</w:t>
      </w:r>
    </w:p>
    <w:p w:rsidR="00BC3C65" w:rsidRPr="00EB5FDD" w:rsidRDefault="0022614F" w:rsidP="0022614F">
      <w:pPr>
        <w:pStyle w:val="ListParagraph"/>
        <w:numPr>
          <w:ilvl w:val="0"/>
          <w:numId w:val="12"/>
        </w:numPr>
        <w:rPr>
          <w:b/>
          <w:sz w:val="26"/>
        </w:rPr>
      </w:pPr>
      <w:r>
        <w:rPr>
          <w:sz w:val="26"/>
        </w:rPr>
        <w:t>Biều diễn bài toán</w:t>
      </w:r>
      <w:r w:rsidR="004531DE">
        <w:rPr>
          <w:sz w:val="26"/>
        </w:rPr>
        <w:t>:</w:t>
      </w:r>
    </w:p>
    <w:p w:rsidR="00EB5FDD" w:rsidRDefault="00062354" w:rsidP="0087274E">
      <w:pPr>
        <w:pStyle w:val="ListParagraph"/>
        <w:numPr>
          <w:ilvl w:val="0"/>
          <w:numId w:val="13"/>
        </w:numPr>
        <w:rPr>
          <w:sz w:val="26"/>
        </w:rPr>
      </w:pPr>
      <w:r>
        <w:rPr>
          <w:sz w:val="26"/>
        </w:rPr>
        <w:t xml:space="preserve">Một tập học </w:t>
      </w:r>
      <w:r w:rsidR="00BB6683" w:rsidRPr="00703255">
        <w:rPr>
          <w:i/>
          <w:sz w:val="26"/>
        </w:rPr>
        <w:t>D_train</w:t>
      </w:r>
      <w:r w:rsidR="00753F05">
        <w:rPr>
          <w:sz w:val="26"/>
        </w:rPr>
        <w:t xml:space="preserve">, trong đó </w:t>
      </w:r>
      <w:r w:rsidR="00B5758D">
        <w:rPr>
          <w:sz w:val="26"/>
        </w:rPr>
        <w:t xml:space="preserve">mỗi ví dụ học </w:t>
      </w:r>
      <w:r w:rsidR="0007220D" w:rsidRPr="0007220D">
        <w:rPr>
          <w:i/>
          <w:sz w:val="26"/>
        </w:rPr>
        <w:t>x</w:t>
      </w:r>
      <w:r w:rsidR="00AC61FE">
        <w:rPr>
          <w:sz w:val="26"/>
        </w:rPr>
        <w:t xml:space="preserve"> </w:t>
      </w:r>
      <w:r w:rsidR="006079A1">
        <w:rPr>
          <w:sz w:val="26"/>
        </w:rPr>
        <w:t xml:space="preserve">được biểu diễn </w:t>
      </w:r>
      <w:r w:rsidR="00BE00FF">
        <w:rPr>
          <w:sz w:val="26"/>
        </w:rPr>
        <w:t>là một vecto n chiều</w:t>
      </w:r>
      <w:r w:rsidR="00920938">
        <w:rPr>
          <w:sz w:val="26"/>
        </w:rPr>
        <w:t xml:space="preserve">: </w:t>
      </w:r>
      <w:r w:rsidR="00920938" w:rsidRPr="004E44E8">
        <w:rPr>
          <w:i/>
          <w:sz w:val="26"/>
        </w:rPr>
        <w:t>(x</w:t>
      </w:r>
      <w:r w:rsidR="00920938" w:rsidRPr="004E44E8">
        <w:rPr>
          <w:i/>
          <w:sz w:val="26"/>
        </w:rPr>
        <w:softHyphen/>
      </w:r>
      <w:r w:rsidR="004E44E8" w:rsidRPr="004E44E8">
        <w:rPr>
          <w:i/>
          <w:sz w:val="26"/>
        </w:rPr>
        <w:t>1, x2, x3, …, xn)</w:t>
      </w:r>
      <w:r w:rsidR="0007220D">
        <w:rPr>
          <w:sz w:val="26"/>
        </w:rPr>
        <w:t xml:space="preserve"> </w:t>
      </w:r>
    </w:p>
    <w:p w:rsidR="005D0899" w:rsidRDefault="005D0899" w:rsidP="009C5D39">
      <w:pPr>
        <w:pStyle w:val="ListParagraph"/>
        <w:numPr>
          <w:ilvl w:val="0"/>
          <w:numId w:val="13"/>
        </w:numPr>
        <w:rPr>
          <w:sz w:val="26"/>
        </w:rPr>
      </w:pPr>
      <w:r>
        <w:rPr>
          <w:sz w:val="26"/>
        </w:rPr>
        <w:t>Một tập xác định</w:t>
      </w:r>
      <w:r w:rsidR="00A8619E">
        <w:rPr>
          <w:sz w:val="26"/>
        </w:rPr>
        <w:t xml:space="preserve"> các phân lớp</w:t>
      </w:r>
      <w:r w:rsidR="00530D80">
        <w:rPr>
          <w:sz w:val="26"/>
        </w:rPr>
        <w:t>: C = {</w:t>
      </w:r>
      <w:r w:rsidR="00530D80" w:rsidRPr="00530D80">
        <w:rPr>
          <w:i/>
          <w:sz w:val="26"/>
        </w:rPr>
        <w:t xml:space="preserve">c1, c2, </w:t>
      </w:r>
      <w:r w:rsidR="009D4E25">
        <w:rPr>
          <w:i/>
          <w:sz w:val="26"/>
        </w:rPr>
        <w:t>c3</w:t>
      </w:r>
      <w:r w:rsidR="00530D80" w:rsidRPr="00530D80">
        <w:rPr>
          <w:i/>
          <w:sz w:val="26"/>
        </w:rPr>
        <w:t>, …, cm</w:t>
      </w:r>
      <w:r w:rsidR="00530D80">
        <w:rPr>
          <w:sz w:val="26"/>
        </w:rPr>
        <w:t>}</w:t>
      </w:r>
    </w:p>
    <w:p w:rsidR="000F4FBA" w:rsidRPr="004C7378" w:rsidRDefault="00511124" w:rsidP="009C5D39">
      <w:pPr>
        <w:pStyle w:val="ListParagraph"/>
        <w:numPr>
          <w:ilvl w:val="0"/>
          <w:numId w:val="13"/>
        </w:numPr>
        <w:rPr>
          <w:b/>
          <w:sz w:val="26"/>
        </w:rPr>
      </w:pPr>
      <w:r>
        <w:rPr>
          <w:sz w:val="26"/>
        </w:rPr>
        <w:t>Với một ví dụ z mới thì z sẽ thuộc phân lớp nào</w:t>
      </w:r>
      <w:r w:rsidR="00F044CE">
        <w:rPr>
          <w:sz w:val="26"/>
        </w:rPr>
        <w:t>?</w:t>
      </w:r>
    </w:p>
    <w:p w:rsidR="004C7378" w:rsidRPr="006E7420" w:rsidRDefault="004C7378" w:rsidP="0022614F">
      <w:pPr>
        <w:pStyle w:val="ListParagraph"/>
        <w:numPr>
          <w:ilvl w:val="0"/>
          <w:numId w:val="12"/>
        </w:numPr>
        <w:rPr>
          <w:b/>
          <w:sz w:val="26"/>
        </w:rPr>
      </w:pPr>
      <w:r>
        <w:rPr>
          <w:sz w:val="26"/>
        </w:rPr>
        <w:t>Mục tiêu</w:t>
      </w:r>
    </w:p>
    <w:p w:rsidR="006E7420" w:rsidRPr="00F50AE9" w:rsidRDefault="008151D7" w:rsidP="009C5D39">
      <w:pPr>
        <w:pStyle w:val="ListParagraph"/>
        <w:numPr>
          <w:ilvl w:val="0"/>
          <w:numId w:val="14"/>
        </w:numPr>
        <w:rPr>
          <w:b/>
          <w:sz w:val="26"/>
        </w:rPr>
      </w:pPr>
      <w:r>
        <w:rPr>
          <w:sz w:val="26"/>
        </w:rPr>
        <w:t>Xác định phân lớp có thể (phù hợp) nhất</w:t>
      </w:r>
      <w:r w:rsidR="002425B5">
        <w:rPr>
          <w:sz w:val="26"/>
        </w:rPr>
        <w:t xml:space="preserve"> đối với z</w:t>
      </w:r>
    </w:p>
    <w:p w:rsidR="00F50AE9" w:rsidRPr="00F50AE9" w:rsidRDefault="00B45415" w:rsidP="00F50AE9">
      <w:pPr>
        <w:ind w:left="810"/>
        <w:rPr>
          <w:b/>
          <w:sz w:val="26"/>
        </w:rPr>
      </w:pPr>
      <w:r>
        <w:rPr>
          <w:b/>
          <w:noProof/>
          <w:sz w:val="26"/>
          <w:lang w:eastAsia="ja-JP"/>
        </w:rPr>
        <w:drawing>
          <wp:inline distT="0" distB="0" distL="0" distR="0">
            <wp:extent cx="5943600" cy="1621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621790"/>
                    </a:xfrm>
                    <a:prstGeom prst="rect">
                      <a:avLst/>
                    </a:prstGeom>
                  </pic:spPr>
                </pic:pic>
              </a:graphicData>
            </a:graphic>
          </wp:inline>
        </w:drawing>
      </w:r>
    </w:p>
    <w:p w:rsidR="004C7378" w:rsidRPr="008B1E35" w:rsidRDefault="004C7378" w:rsidP="0022614F">
      <w:pPr>
        <w:pStyle w:val="ListParagraph"/>
        <w:numPr>
          <w:ilvl w:val="0"/>
          <w:numId w:val="12"/>
        </w:numPr>
        <w:rPr>
          <w:b/>
          <w:sz w:val="26"/>
        </w:rPr>
      </w:pPr>
      <w:r>
        <w:rPr>
          <w:sz w:val="26"/>
        </w:rPr>
        <w:t>Giải thuật</w:t>
      </w:r>
    </w:p>
    <w:p w:rsidR="008B1E35" w:rsidRDefault="00A929CC" w:rsidP="006D05B2">
      <w:pPr>
        <w:pStyle w:val="NoSpacing"/>
        <w:numPr>
          <w:ilvl w:val="0"/>
          <w:numId w:val="14"/>
        </w:numPr>
      </w:pPr>
      <w:r>
        <w:t>Giai đoạn họ</w:t>
      </w:r>
      <w:r w:rsidR="00F372CA">
        <w:t>c (traning phase)</w:t>
      </w:r>
      <w:r w:rsidR="00555058">
        <w:t>, sử dụng</w:t>
      </w:r>
      <w:r w:rsidR="003625F2">
        <w:t xml:space="preserve"> một tập học</w:t>
      </w:r>
      <w:r w:rsidR="00C144FA">
        <w:t>:</w:t>
      </w:r>
    </w:p>
    <w:p w:rsidR="00C144FA" w:rsidRDefault="00C144FA" w:rsidP="006D05B2">
      <w:pPr>
        <w:pStyle w:val="NoSpacing"/>
        <w:numPr>
          <w:ilvl w:val="0"/>
          <w:numId w:val="15"/>
        </w:numPr>
        <w:rPr>
          <w:i/>
        </w:rPr>
      </w:pPr>
      <w:r>
        <w:t>Đối với mỗi phân lớp</w:t>
      </w:r>
      <w:r w:rsidR="00115270">
        <w:t xml:space="preserve"> có thể</w:t>
      </w:r>
      <w:r w:rsidR="00641861">
        <w:t xml:space="preserve"> </w:t>
      </w:r>
      <w:r w:rsidR="00641861" w:rsidRPr="00641861">
        <w:rPr>
          <w:i/>
        </w:rPr>
        <w:t>ci</w:t>
      </w:r>
      <w:r w:rsidR="005F61A2">
        <w:rPr>
          <w:i/>
        </w:rPr>
        <w:t xml:space="preserve"> </w:t>
      </w:r>
      <w:r w:rsidR="00484C9C">
        <w:t xml:space="preserve">thuộc </w:t>
      </w:r>
      <w:r w:rsidR="00484C9C" w:rsidRPr="00A1414E">
        <w:rPr>
          <w:i/>
        </w:rPr>
        <w:t>C</w:t>
      </w:r>
      <w:r w:rsidR="00003646">
        <w:rPr>
          <w:i/>
        </w:rPr>
        <w:t>,</w:t>
      </w:r>
    </w:p>
    <w:p w:rsidR="00003646" w:rsidRDefault="00003646" w:rsidP="006D05B2">
      <w:pPr>
        <w:pStyle w:val="NoSpacing"/>
        <w:numPr>
          <w:ilvl w:val="0"/>
          <w:numId w:val="15"/>
        </w:numPr>
        <w:rPr>
          <w:i/>
        </w:rPr>
      </w:pPr>
      <w:r>
        <w:t>Tính giá trị xác suất</w:t>
      </w:r>
      <w:r w:rsidR="00734382">
        <w:t xml:space="preserve"> trước </w:t>
      </w:r>
      <w:r w:rsidR="00734382" w:rsidRPr="00734382">
        <w:rPr>
          <w:i/>
        </w:rPr>
        <w:t>P(c</w:t>
      </w:r>
      <w:r w:rsidR="00FC6722">
        <w:rPr>
          <w:i/>
        </w:rPr>
        <w:t>i</w:t>
      </w:r>
      <w:r w:rsidR="00734382" w:rsidRPr="00734382">
        <w:rPr>
          <w:i/>
        </w:rPr>
        <w:t>)</w:t>
      </w:r>
    </w:p>
    <w:p w:rsidR="000745FD" w:rsidRDefault="000745FD" w:rsidP="006D05B2">
      <w:pPr>
        <w:pStyle w:val="NoSpacing"/>
        <w:numPr>
          <w:ilvl w:val="0"/>
          <w:numId w:val="15"/>
        </w:numPr>
        <w:rPr>
          <w:i/>
        </w:rPr>
      </w:pPr>
      <w:r>
        <w:t>Tính giá trị xác suất</w:t>
      </w:r>
      <w:r w:rsidR="006F11D9">
        <w:t xml:space="preserve"> xảy ra của mỗi thuộc tính </w:t>
      </w:r>
      <w:r w:rsidR="00AF71F2">
        <w:t>đối với mỗ</w:t>
      </w:r>
      <w:r w:rsidR="003A5B82">
        <w:t>i phân lớp</w:t>
      </w:r>
      <w:r w:rsidR="007733CD">
        <w:t xml:space="preserve"> </w:t>
      </w:r>
      <w:r w:rsidR="007733CD" w:rsidRPr="007733CD">
        <w:rPr>
          <w:i/>
        </w:rPr>
        <w:t>P(xi|ci)</w:t>
      </w:r>
    </w:p>
    <w:p w:rsidR="00052A0C" w:rsidRDefault="009D4999" w:rsidP="006D05B2">
      <w:pPr>
        <w:pStyle w:val="NoSpacing"/>
        <w:numPr>
          <w:ilvl w:val="0"/>
          <w:numId w:val="14"/>
        </w:numPr>
      </w:pPr>
      <w:r>
        <w:t>Giai đoạn phân lớp</w:t>
      </w:r>
      <w:r w:rsidR="00E23E40">
        <w:t xml:space="preserve"> (classification phase)</w:t>
      </w:r>
      <w:r w:rsidR="0047590C">
        <w:t>:</w:t>
      </w:r>
    </w:p>
    <w:p w:rsidR="0047590C" w:rsidRDefault="0047590C" w:rsidP="006D05B2">
      <w:pPr>
        <w:pStyle w:val="NoSpacing"/>
        <w:numPr>
          <w:ilvl w:val="0"/>
          <w:numId w:val="16"/>
        </w:numPr>
      </w:pPr>
      <w:r>
        <w:t>Đối với mỗi phân lớp</w:t>
      </w:r>
      <w:r w:rsidR="00316D66">
        <w:t>, tính giá trị</w:t>
      </w:r>
    </w:p>
    <w:p w:rsidR="00B7144F" w:rsidRDefault="00B7144F" w:rsidP="006D05B2">
      <w:pPr>
        <w:pStyle w:val="NoSpacing"/>
      </w:pPr>
      <w:r>
        <w:rPr>
          <w:noProof/>
          <w:lang w:eastAsia="ja-JP"/>
        </w:rPr>
        <w:drawing>
          <wp:inline distT="0" distB="0" distL="0" distR="0">
            <wp:extent cx="5182323" cy="8002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5182323" cy="800212"/>
                    </a:xfrm>
                    <a:prstGeom prst="rect">
                      <a:avLst/>
                    </a:prstGeom>
                  </pic:spPr>
                </pic:pic>
              </a:graphicData>
            </a:graphic>
          </wp:inline>
        </w:drawing>
      </w:r>
    </w:p>
    <w:p w:rsidR="00245DAB" w:rsidRDefault="00B54BD6" w:rsidP="006D05B2">
      <w:pPr>
        <w:pStyle w:val="NoSpacing"/>
        <w:numPr>
          <w:ilvl w:val="0"/>
          <w:numId w:val="16"/>
        </w:numPr>
      </w:pPr>
      <w:r>
        <w:t>Xác định phân lớp có thể nhất</w:t>
      </w:r>
      <w:r w:rsidR="006A51F3">
        <w:t>, tính giá trị</w:t>
      </w:r>
      <w:r w:rsidR="00A936BC">
        <w:t xml:space="preserve">: </w:t>
      </w:r>
    </w:p>
    <w:p w:rsidR="008A1387" w:rsidRPr="00BC3C65" w:rsidRDefault="00B64F1E" w:rsidP="00D31993">
      <w:pPr>
        <w:pStyle w:val="NoSpacing"/>
      </w:pPr>
      <w:r>
        <w:rPr>
          <w:noProof/>
          <w:lang w:eastAsia="ja-JP"/>
        </w:rPr>
        <w:drawing>
          <wp:inline distT="0" distB="0" distL="0" distR="0">
            <wp:extent cx="4963218" cy="7430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963218" cy="743054"/>
                    </a:xfrm>
                    <a:prstGeom prst="rect">
                      <a:avLst/>
                    </a:prstGeom>
                  </pic:spPr>
                </pic:pic>
              </a:graphicData>
            </a:graphic>
          </wp:inline>
        </w:drawing>
      </w:r>
    </w:p>
    <w:p w:rsidR="002B141E" w:rsidRDefault="00D26CEC" w:rsidP="00122F9D">
      <w:pPr>
        <w:pStyle w:val="Heading2"/>
      </w:pPr>
      <w:r>
        <w:t>Phân phối Gaussian</w:t>
      </w:r>
    </w:p>
    <w:p w:rsidR="00AC5C31" w:rsidRDefault="00945FE6" w:rsidP="00945FE6">
      <w:pPr>
        <w:pStyle w:val="NoSpacing"/>
      </w:pPr>
      <w:r>
        <w:t xml:space="preserve">Với mỗi một dữ liệu </w:t>
      </w:r>
      <w:r w:rsidR="00872C0C" w:rsidRPr="00872C0C">
        <w:rPr>
          <w:i/>
        </w:rPr>
        <w:t>xi</w:t>
      </w:r>
      <w:r w:rsidR="00872C0C">
        <w:rPr>
          <w:i/>
        </w:rPr>
        <w:t xml:space="preserve">, </w:t>
      </w:r>
      <w:r w:rsidR="006765DD">
        <w:t xml:space="preserve">thuộc class </w:t>
      </w:r>
      <w:r w:rsidR="006765DD" w:rsidRPr="006765DD">
        <w:rPr>
          <w:i/>
        </w:rPr>
        <w:t>ci</w:t>
      </w:r>
      <w:r w:rsidR="00433767">
        <w:t xml:space="preserve">, chúng ta thấy </w:t>
      </w:r>
      <w:r w:rsidR="00433767" w:rsidRPr="00433767">
        <w:rPr>
          <w:i/>
        </w:rPr>
        <w:t>xi</w:t>
      </w:r>
      <w:r w:rsidR="005A69A9">
        <w:rPr>
          <w:i/>
        </w:rPr>
        <w:t xml:space="preserve"> </w:t>
      </w:r>
      <w:r w:rsidR="00DC4DD5">
        <w:t>tuân theo phân phối chuẩn</w:t>
      </w:r>
      <w:r w:rsidR="001D4F86">
        <w:t xml:space="preserve"> với kì vọng</w:t>
      </w:r>
      <w:r w:rsidR="00826609">
        <w:t xml:space="preserve"> và độ lệch chuẩn</w:t>
      </w:r>
      <w:r w:rsidR="00E01107">
        <w:t>. Khi đó ta có công thức sau</w:t>
      </w:r>
      <w:r w:rsidR="003B044C">
        <w:t>:</w:t>
      </w:r>
    </w:p>
    <w:p w:rsidR="00BC7FEC" w:rsidRDefault="00BC7FEC" w:rsidP="00945FE6">
      <w:pPr>
        <w:pStyle w:val="NoSpacing"/>
      </w:pPr>
      <w:r>
        <w:rPr>
          <w:noProof/>
          <w:lang w:eastAsia="ja-JP"/>
        </w:rPr>
        <w:lastRenderedPageBreak/>
        <w:drawing>
          <wp:inline distT="0" distB="0" distL="0" distR="0">
            <wp:extent cx="4629796" cy="9526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4629796" cy="952633"/>
                    </a:xfrm>
                    <a:prstGeom prst="rect">
                      <a:avLst/>
                    </a:prstGeom>
                  </pic:spPr>
                </pic:pic>
              </a:graphicData>
            </a:graphic>
          </wp:inline>
        </w:drawing>
      </w:r>
    </w:p>
    <w:p w:rsidR="00C260B9" w:rsidRDefault="00FD6440" w:rsidP="00945FE6">
      <w:pPr>
        <w:pStyle w:val="NoSpacing"/>
      </w:pPr>
      <w:r w:rsidRPr="000C72B9">
        <w:rPr>
          <w:b/>
        </w:rPr>
        <w:t>Note</w:t>
      </w:r>
      <w:r>
        <w:t xml:space="preserve">: </w:t>
      </w:r>
      <w:r w:rsidR="00A819E0">
        <w:t>Ta có thể sử dụng thư viện</w:t>
      </w:r>
      <w:r w:rsidR="001F0F4D">
        <w:t xml:space="preserve"> </w:t>
      </w:r>
      <w:r w:rsidR="001F0F4D" w:rsidRPr="00B95889">
        <w:rPr>
          <w:i/>
        </w:rPr>
        <w:t>sklearn</w:t>
      </w:r>
      <w:r w:rsidR="00146567">
        <w:rPr>
          <w:i/>
        </w:rPr>
        <w:t xml:space="preserve"> </w:t>
      </w:r>
      <w:r w:rsidR="001634F3">
        <w:t>để hỗ trợ cho việc tính</w:t>
      </w:r>
      <w:r w:rsidR="007C7687">
        <w:t xml:space="preserve"> toán và áp dụng vào bài toán chuẩn đoán bệ</w:t>
      </w:r>
      <w:r w:rsidR="00DF30AA">
        <w:t>nh</w:t>
      </w:r>
    </w:p>
    <w:p w:rsidR="00B10538" w:rsidRPr="00146567" w:rsidRDefault="00B10538" w:rsidP="00122F9D">
      <w:pPr>
        <w:pStyle w:val="Heading2"/>
      </w:pPr>
      <w:r>
        <w:t>Thiết kế giao diện web bằng SpringBoot</w:t>
      </w:r>
    </w:p>
    <w:p w:rsidR="000F5116" w:rsidRPr="000F5116" w:rsidRDefault="00F86FE4" w:rsidP="006C0859">
      <w:pPr>
        <w:pStyle w:val="Heading1"/>
      </w:pPr>
      <w:r>
        <w:t>Tập dữ liệu</w:t>
      </w:r>
    </w:p>
    <w:p w:rsidR="0054451D" w:rsidRDefault="006235B1" w:rsidP="00733AAB">
      <w:pPr>
        <w:rPr>
          <w:sz w:val="26"/>
          <w:szCs w:val="26"/>
        </w:rPr>
      </w:pPr>
      <w:r w:rsidRPr="009E328D">
        <w:rPr>
          <w:sz w:val="26"/>
          <w:szCs w:val="26"/>
        </w:rPr>
        <w:t xml:space="preserve"> </w:t>
      </w:r>
      <w:r w:rsidR="00EB37EB" w:rsidRPr="009E328D">
        <w:rPr>
          <w:sz w:val="26"/>
          <w:szCs w:val="26"/>
        </w:rPr>
        <w:t>Tập dữ liệu bao gồm 76 trường</w:t>
      </w:r>
      <w:r w:rsidR="00291AB9">
        <w:rPr>
          <w:sz w:val="26"/>
          <w:szCs w:val="26"/>
        </w:rPr>
        <w:t xml:space="preserve"> </w:t>
      </w:r>
      <w:r w:rsidR="00854F26">
        <w:rPr>
          <w:sz w:val="26"/>
          <w:szCs w:val="26"/>
        </w:rPr>
        <w:t>(chỉ sử dụ</w:t>
      </w:r>
      <w:r w:rsidR="00E03668">
        <w:rPr>
          <w:sz w:val="26"/>
          <w:szCs w:val="26"/>
        </w:rPr>
        <w:t>ng 12</w:t>
      </w:r>
      <w:r w:rsidR="00854F26">
        <w:rPr>
          <w:sz w:val="26"/>
          <w:szCs w:val="26"/>
        </w:rPr>
        <w:t xml:space="preserve"> trườ</w:t>
      </w:r>
      <w:r w:rsidR="001A4806">
        <w:rPr>
          <w:sz w:val="26"/>
          <w:szCs w:val="26"/>
        </w:rPr>
        <w:t>ng</w:t>
      </w:r>
      <w:r w:rsidR="00854F26">
        <w:rPr>
          <w:sz w:val="26"/>
          <w:szCs w:val="26"/>
        </w:rPr>
        <w:t>)</w:t>
      </w:r>
      <w:r w:rsidR="00096AC1" w:rsidRPr="009E328D">
        <w:rPr>
          <w:sz w:val="26"/>
          <w:szCs w:val="26"/>
        </w:rPr>
        <w:t>:</w:t>
      </w:r>
    </w:p>
    <w:p w:rsidR="00913A0A" w:rsidRPr="007D0D5A" w:rsidRDefault="003E08DF" w:rsidP="00913A0A">
      <w:pPr>
        <w:rPr>
          <w:b/>
          <w:sz w:val="26"/>
          <w:szCs w:val="26"/>
        </w:rPr>
      </w:pPr>
      <w:r w:rsidRPr="007D0D5A">
        <w:rPr>
          <w:b/>
          <w:sz w:val="26"/>
          <w:szCs w:val="26"/>
        </w:rPr>
        <w:t xml:space="preserve">      </w:t>
      </w:r>
      <w:r w:rsidR="00577C91" w:rsidRPr="007D0D5A">
        <w:rPr>
          <w:b/>
          <w:sz w:val="26"/>
          <w:szCs w:val="26"/>
        </w:rPr>
        <w:t xml:space="preserve">1. </w:t>
      </w:r>
      <w:r w:rsidR="00700043">
        <w:rPr>
          <w:b/>
          <w:sz w:val="26"/>
          <w:szCs w:val="26"/>
        </w:rPr>
        <w:t>age</w:t>
      </w:r>
      <w:r w:rsidR="00913A0A" w:rsidRPr="007D0D5A">
        <w:rPr>
          <w:b/>
          <w:sz w:val="26"/>
          <w:szCs w:val="26"/>
        </w:rPr>
        <w:t xml:space="preserve">       </w:t>
      </w:r>
    </w:p>
    <w:p w:rsidR="00913A0A" w:rsidRPr="00C834B2" w:rsidRDefault="009F3E96" w:rsidP="00913A0A">
      <w:pPr>
        <w:rPr>
          <w:b/>
          <w:sz w:val="26"/>
          <w:szCs w:val="26"/>
        </w:rPr>
      </w:pPr>
      <w:r w:rsidRPr="00C834B2">
        <w:rPr>
          <w:b/>
          <w:sz w:val="26"/>
          <w:szCs w:val="26"/>
        </w:rPr>
        <w:t xml:space="preserve">      </w:t>
      </w:r>
      <w:r w:rsidR="003136D3" w:rsidRPr="00C834B2">
        <w:rPr>
          <w:b/>
          <w:sz w:val="26"/>
          <w:szCs w:val="26"/>
        </w:rPr>
        <w:t>2.</w:t>
      </w:r>
      <w:r w:rsidR="009846D3">
        <w:rPr>
          <w:b/>
          <w:sz w:val="26"/>
          <w:szCs w:val="26"/>
        </w:rPr>
        <w:t xml:space="preserve"> sex</w:t>
      </w:r>
      <w:r w:rsidR="00700043">
        <w:rPr>
          <w:b/>
          <w:sz w:val="26"/>
          <w:szCs w:val="26"/>
        </w:rPr>
        <w:t xml:space="preserve">  </w:t>
      </w:r>
      <w:r w:rsidR="00913A0A" w:rsidRPr="00C834B2">
        <w:rPr>
          <w:b/>
          <w:sz w:val="26"/>
          <w:szCs w:val="26"/>
        </w:rPr>
        <w:t xml:space="preserve">    </w:t>
      </w:r>
    </w:p>
    <w:p w:rsidR="00CC3F1A" w:rsidRDefault="00194502" w:rsidP="00913A0A">
      <w:pPr>
        <w:rPr>
          <w:b/>
          <w:sz w:val="26"/>
          <w:szCs w:val="26"/>
        </w:rPr>
      </w:pPr>
      <w:r>
        <w:rPr>
          <w:sz w:val="26"/>
          <w:szCs w:val="26"/>
        </w:rPr>
        <w:t xml:space="preserve">      </w:t>
      </w:r>
      <w:r w:rsidR="005D08B8" w:rsidRPr="00250BFE">
        <w:rPr>
          <w:b/>
          <w:sz w:val="26"/>
          <w:szCs w:val="26"/>
        </w:rPr>
        <w:t>3.</w:t>
      </w:r>
      <w:r w:rsidR="00700043">
        <w:rPr>
          <w:b/>
          <w:sz w:val="26"/>
          <w:szCs w:val="26"/>
        </w:rPr>
        <w:t xml:space="preserve"> cp</w:t>
      </w:r>
      <w:r w:rsidR="000756ED">
        <w:rPr>
          <w:b/>
          <w:sz w:val="26"/>
          <w:szCs w:val="26"/>
        </w:rPr>
        <w:t xml:space="preserve"> </w:t>
      </w:r>
      <w:r w:rsidR="00700043">
        <w:rPr>
          <w:b/>
          <w:sz w:val="26"/>
          <w:szCs w:val="26"/>
        </w:rPr>
        <w:t>-</w:t>
      </w:r>
      <w:r w:rsidR="000756ED">
        <w:rPr>
          <w:b/>
          <w:sz w:val="26"/>
          <w:szCs w:val="26"/>
        </w:rPr>
        <w:t xml:space="preserve"> </w:t>
      </w:r>
      <w:r w:rsidR="007B3370">
        <w:rPr>
          <w:sz w:val="26"/>
          <w:szCs w:val="26"/>
        </w:rPr>
        <w:t>kiểu đau ngực</w:t>
      </w:r>
      <w:r w:rsidR="000756ED">
        <w:rPr>
          <w:b/>
          <w:sz w:val="26"/>
          <w:szCs w:val="26"/>
        </w:rPr>
        <w:t xml:space="preserve"> </w:t>
      </w:r>
    </w:p>
    <w:p w:rsidR="00CC3F1A" w:rsidRPr="00CC3F1A" w:rsidRDefault="00215E7D" w:rsidP="00913A0A">
      <w:pPr>
        <w:pStyle w:val="ListParagraph"/>
        <w:numPr>
          <w:ilvl w:val="0"/>
          <w:numId w:val="3"/>
        </w:numPr>
        <w:rPr>
          <w:b/>
          <w:sz w:val="26"/>
          <w:szCs w:val="26"/>
        </w:rPr>
      </w:pPr>
      <w:r w:rsidRPr="00CC3F1A">
        <w:rPr>
          <w:sz w:val="26"/>
          <w:szCs w:val="26"/>
        </w:rPr>
        <w:t xml:space="preserve">1: </w:t>
      </w:r>
      <w:r w:rsidR="00C86A52" w:rsidRPr="00CC3F1A">
        <w:rPr>
          <w:sz w:val="26"/>
          <w:szCs w:val="26"/>
        </w:rPr>
        <w:t>đau thắt ngực điển hình</w:t>
      </w:r>
    </w:p>
    <w:p w:rsidR="007E38FA" w:rsidRPr="007E38FA" w:rsidRDefault="00CB7977" w:rsidP="00913A0A">
      <w:pPr>
        <w:pStyle w:val="ListParagraph"/>
        <w:numPr>
          <w:ilvl w:val="0"/>
          <w:numId w:val="3"/>
        </w:numPr>
        <w:rPr>
          <w:b/>
          <w:sz w:val="26"/>
          <w:szCs w:val="26"/>
        </w:rPr>
      </w:pPr>
      <w:r w:rsidRPr="00CC3F1A">
        <w:rPr>
          <w:sz w:val="26"/>
          <w:szCs w:val="26"/>
        </w:rPr>
        <w:t xml:space="preserve">2: </w:t>
      </w:r>
      <w:r w:rsidR="00D922CB" w:rsidRPr="00CC3F1A">
        <w:rPr>
          <w:sz w:val="26"/>
          <w:szCs w:val="26"/>
        </w:rPr>
        <w:t>đau thắt ngực không điể</w:t>
      </w:r>
      <w:r w:rsidR="002044CC">
        <w:rPr>
          <w:sz w:val="26"/>
          <w:szCs w:val="26"/>
        </w:rPr>
        <w:t>n hình</w:t>
      </w:r>
    </w:p>
    <w:p w:rsidR="00FF1320" w:rsidRPr="00FF1320" w:rsidRDefault="00F9473E" w:rsidP="00913A0A">
      <w:pPr>
        <w:pStyle w:val="ListParagraph"/>
        <w:numPr>
          <w:ilvl w:val="0"/>
          <w:numId w:val="3"/>
        </w:numPr>
        <w:rPr>
          <w:b/>
          <w:sz w:val="26"/>
          <w:szCs w:val="26"/>
        </w:rPr>
      </w:pPr>
      <w:r w:rsidRPr="007E38FA">
        <w:rPr>
          <w:sz w:val="26"/>
          <w:szCs w:val="26"/>
        </w:rPr>
        <w:t xml:space="preserve">3: </w:t>
      </w:r>
      <w:r w:rsidR="007A19D6" w:rsidRPr="007E38FA">
        <w:rPr>
          <w:sz w:val="26"/>
          <w:szCs w:val="26"/>
        </w:rPr>
        <w:t>không đau</w:t>
      </w:r>
    </w:p>
    <w:p w:rsidR="007A19D6" w:rsidRPr="00FF1320" w:rsidRDefault="007A19D6" w:rsidP="00913A0A">
      <w:pPr>
        <w:pStyle w:val="ListParagraph"/>
        <w:numPr>
          <w:ilvl w:val="0"/>
          <w:numId w:val="3"/>
        </w:numPr>
        <w:rPr>
          <w:b/>
          <w:sz w:val="26"/>
          <w:szCs w:val="26"/>
        </w:rPr>
      </w:pPr>
      <w:r w:rsidRPr="00FF1320">
        <w:rPr>
          <w:sz w:val="26"/>
          <w:szCs w:val="26"/>
        </w:rPr>
        <w:t xml:space="preserve">4: </w:t>
      </w:r>
      <w:r w:rsidR="00980A42" w:rsidRPr="00FF1320">
        <w:rPr>
          <w:sz w:val="26"/>
          <w:szCs w:val="26"/>
        </w:rPr>
        <w:t>không có triệ</w:t>
      </w:r>
      <w:r w:rsidR="00A278D8" w:rsidRPr="00FF1320">
        <w:rPr>
          <w:sz w:val="26"/>
          <w:szCs w:val="26"/>
        </w:rPr>
        <w:t>u ch</w:t>
      </w:r>
      <w:r w:rsidR="00980A42" w:rsidRPr="00FF1320">
        <w:rPr>
          <w:sz w:val="26"/>
          <w:szCs w:val="26"/>
        </w:rPr>
        <w:t>ứng</w:t>
      </w:r>
    </w:p>
    <w:p w:rsidR="00913A0A" w:rsidRPr="004E41C7" w:rsidRDefault="00A60923" w:rsidP="00913A0A">
      <w:pPr>
        <w:rPr>
          <w:sz w:val="26"/>
          <w:szCs w:val="26"/>
        </w:rPr>
      </w:pPr>
      <w:r>
        <w:rPr>
          <w:sz w:val="26"/>
          <w:szCs w:val="26"/>
        </w:rPr>
        <w:t xml:space="preserve">      </w:t>
      </w:r>
      <w:r w:rsidR="002427E5" w:rsidRPr="00904F45">
        <w:rPr>
          <w:b/>
          <w:sz w:val="26"/>
          <w:szCs w:val="26"/>
        </w:rPr>
        <w:t>4.</w:t>
      </w:r>
      <w:r w:rsidR="003825E4">
        <w:rPr>
          <w:b/>
          <w:sz w:val="26"/>
          <w:szCs w:val="26"/>
        </w:rPr>
        <w:t xml:space="preserve"> </w:t>
      </w:r>
      <w:r w:rsidR="004E41C7">
        <w:rPr>
          <w:b/>
          <w:sz w:val="26"/>
          <w:szCs w:val="26"/>
        </w:rPr>
        <w:t>t</w:t>
      </w:r>
      <w:r w:rsidR="003825E4">
        <w:rPr>
          <w:b/>
          <w:sz w:val="26"/>
          <w:szCs w:val="26"/>
        </w:rPr>
        <w:t>restbps</w:t>
      </w:r>
      <w:r w:rsidR="004E41C7">
        <w:rPr>
          <w:b/>
          <w:sz w:val="26"/>
          <w:szCs w:val="26"/>
        </w:rPr>
        <w:t xml:space="preserve"> </w:t>
      </w:r>
      <w:r w:rsidR="00F5668A">
        <w:rPr>
          <w:b/>
          <w:sz w:val="26"/>
          <w:szCs w:val="26"/>
        </w:rPr>
        <w:t>-</w:t>
      </w:r>
      <w:r w:rsidR="004E41C7">
        <w:rPr>
          <w:b/>
          <w:sz w:val="26"/>
          <w:szCs w:val="26"/>
        </w:rPr>
        <w:t xml:space="preserve"> </w:t>
      </w:r>
      <w:r w:rsidR="004E41C7">
        <w:rPr>
          <w:sz w:val="26"/>
          <w:szCs w:val="26"/>
        </w:rPr>
        <w:t>huyết áp</w:t>
      </w:r>
    </w:p>
    <w:p w:rsidR="00913A0A" w:rsidRPr="002B28B5" w:rsidRDefault="002959A9" w:rsidP="00913A0A">
      <w:pPr>
        <w:rPr>
          <w:b/>
          <w:sz w:val="26"/>
          <w:szCs w:val="26"/>
        </w:rPr>
      </w:pPr>
      <w:r w:rsidRPr="002B28B5">
        <w:rPr>
          <w:b/>
          <w:sz w:val="26"/>
          <w:szCs w:val="26"/>
        </w:rPr>
        <w:t xml:space="preserve">      </w:t>
      </w:r>
      <w:r w:rsidR="00405D36" w:rsidRPr="002B28B5">
        <w:rPr>
          <w:b/>
          <w:sz w:val="26"/>
          <w:szCs w:val="26"/>
        </w:rPr>
        <w:t>5.</w:t>
      </w:r>
      <w:r w:rsidR="00BC12A3">
        <w:rPr>
          <w:b/>
          <w:sz w:val="26"/>
          <w:szCs w:val="26"/>
        </w:rPr>
        <w:t xml:space="preserve"> </w:t>
      </w:r>
      <w:r w:rsidR="00DB4FB4">
        <w:rPr>
          <w:b/>
          <w:sz w:val="26"/>
          <w:szCs w:val="26"/>
        </w:rPr>
        <w:t>chol</w:t>
      </w:r>
      <w:r w:rsidR="004F7DEA">
        <w:rPr>
          <w:sz w:val="26"/>
          <w:szCs w:val="26"/>
        </w:rPr>
        <w:t xml:space="preserve"> </w:t>
      </w:r>
      <w:r w:rsidR="00681D54">
        <w:rPr>
          <w:sz w:val="26"/>
          <w:szCs w:val="26"/>
        </w:rPr>
        <w:t>-</w:t>
      </w:r>
      <w:r w:rsidR="004F7DEA">
        <w:rPr>
          <w:sz w:val="26"/>
          <w:szCs w:val="26"/>
        </w:rPr>
        <w:t xml:space="preserve"> lượng mỡ</w:t>
      </w:r>
      <w:r w:rsidR="00231E91">
        <w:rPr>
          <w:sz w:val="26"/>
          <w:szCs w:val="26"/>
        </w:rPr>
        <w:t xml:space="preserve"> trong máu</w:t>
      </w:r>
      <w:r w:rsidR="00913A0A" w:rsidRPr="002B28B5">
        <w:rPr>
          <w:b/>
          <w:sz w:val="26"/>
          <w:szCs w:val="26"/>
        </w:rPr>
        <w:t xml:space="preserve">  </w:t>
      </w:r>
    </w:p>
    <w:p w:rsidR="00CB0BCC" w:rsidRDefault="006C39D4" w:rsidP="00913A0A">
      <w:pPr>
        <w:rPr>
          <w:sz w:val="26"/>
          <w:szCs w:val="26"/>
        </w:rPr>
      </w:pPr>
      <w:r>
        <w:rPr>
          <w:sz w:val="26"/>
          <w:szCs w:val="26"/>
        </w:rPr>
        <w:t xml:space="preserve">      </w:t>
      </w:r>
      <w:r w:rsidR="008056E2" w:rsidRPr="00182822">
        <w:rPr>
          <w:b/>
          <w:sz w:val="26"/>
          <w:szCs w:val="26"/>
        </w:rPr>
        <w:t>6.</w:t>
      </w:r>
      <w:r w:rsidR="001C36B6">
        <w:rPr>
          <w:b/>
          <w:sz w:val="26"/>
          <w:szCs w:val="26"/>
        </w:rPr>
        <w:t xml:space="preserve"> fbs</w:t>
      </w:r>
      <w:r w:rsidR="00CF71ED">
        <w:rPr>
          <w:sz w:val="26"/>
          <w:szCs w:val="26"/>
        </w:rPr>
        <w:t xml:space="preserve"> </w:t>
      </w:r>
      <w:r w:rsidR="00CF71ED" w:rsidRPr="00CF71ED">
        <w:rPr>
          <w:sz w:val="26"/>
          <w:szCs w:val="26"/>
        </w:rPr>
        <w:t>(</w:t>
      </w:r>
      <w:r w:rsidR="005A0BB2">
        <w:rPr>
          <w:sz w:val="26"/>
          <w:szCs w:val="26"/>
        </w:rPr>
        <w:t>lượng đường trong máu</w:t>
      </w:r>
      <w:r w:rsidR="007F57D3">
        <w:rPr>
          <w:sz w:val="26"/>
          <w:szCs w:val="26"/>
        </w:rPr>
        <w:t xml:space="preserve"> </w:t>
      </w:r>
      <w:r w:rsidR="00CF71ED" w:rsidRPr="00CF71ED">
        <w:rPr>
          <w:sz w:val="26"/>
          <w:szCs w:val="26"/>
        </w:rPr>
        <w:t xml:space="preserve">&gt; 120 mg/dl)  </w:t>
      </w:r>
    </w:p>
    <w:p w:rsidR="00CB0BCC" w:rsidRDefault="00CB0BCC" w:rsidP="00CB0BCC">
      <w:pPr>
        <w:pStyle w:val="ListParagraph"/>
        <w:numPr>
          <w:ilvl w:val="0"/>
          <w:numId w:val="4"/>
        </w:numPr>
        <w:rPr>
          <w:sz w:val="26"/>
          <w:szCs w:val="26"/>
        </w:rPr>
      </w:pPr>
      <w:r>
        <w:rPr>
          <w:sz w:val="26"/>
          <w:szCs w:val="26"/>
        </w:rPr>
        <w:t>1 = true</w:t>
      </w:r>
    </w:p>
    <w:p w:rsidR="00913A0A" w:rsidRPr="00CB0BCC" w:rsidRDefault="00CF71ED" w:rsidP="00CB0BCC">
      <w:pPr>
        <w:pStyle w:val="ListParagraph"/>
        <w:numPr>
          <w:ilvl w:val="0"/>
          <w:numId w:val="4"/>
        </w:numPr>
        <w:rPr>
          <w:sz w:val="26"/>
          <w:szCs w:val="26"/>
        </w:rPr>
      </w:pPr>
      <w:r w:rsidRPr="00CB0BCC">
        <w:rPr>
          <w:sz w:val="26"/>
          <w:szCs w:val="26"/>
        </w:rPr>
        <w:t>0 = false)</w:t>
      </w:r>
    </w:p>
    <w:p w:rsidR="00913A0A" w:rsidRDefault="006572C0" w:rsidP="00913A0A">
      <w:pPr>
        <w:rPr>
          <w:sz w:val="26"/>
          <w:szCs w:val="26"/>
        </w:rPr>
      </w:pPr>
      <w:r>
        <w:rPr>
          <w:sz w:val="26"/>
          <w:szCs w:val="26"/>
        </w:rPr>
        <w:t xml:space="preserve">      </w:t>
      </w:r>
      <w:r w:rsidR="00D46AA4" w:rsidRPr="0063249E">
        <w:rPr>
          <w:b/>
          <w:sz w:val="26"/>
          <w:szCs w:val="26"/>
        </w:rPr>
        <w:t xml:space="preserve">7. </w:t>
      </w:r>
      <w:r w:rsidR="00051614">
        <w:rPr>
          <w:b/>
          <w:sz w:val="26"/>
          <w:szCs w:val="26"/>
        </w:rPr>
        <w:t>restecg</w:t>
      </w:r>
      <w:r w:rsidR="00BF37AA">
        <w:rPr>
          <w:b/>
          <w:sz w:val="26"/>
          <w:szCs w:val="26"/>
        </w:rPr>
        <w:t xml:space="preserve"> </w:t>
      </w:r>
      <w:r w:rsidR="00112555">
        <w:rPr>
          <w:b/>
          <w:sz w:val="26"/>
          <w:szCs w:val="26"/>
        </w:rPr>
        <w:t>-</w:t>
      </w:r>
      <w:r w:rsidR="00BF37AA">
        <w:rPr>
          <w:b/>
          <w:sz w:val="26"/>
          <w:szCs w:val="26"/>
        </w:rPr>
        <w:t xml:space="preserve"> </w:t>
      </w:r>
      <w:r w:rsidR="00BF37AA">
        <w:rPr>
          <w:sz w:val="26"/>
          <w:szCs w:val="26"/>
        </w:rPr>
        <w:t>điện tâm đồ</w:t>
      </w:r>
    </w:p>
    <w:p w:rsidR="00147A9B" w:rsidRPr="00147A9B" w:rsidRDefault="006F7F20" w:rsidP="00147A9B">
      <w:pPr>
        <w:pStyle w:val="ListParagraph"/>
        <w:numPr>
          <w:ilvl w:val="0"/>
          <w:numId w:val="5"/>
        </w:numPr>
        <w:rPr>
          <w:sz w:val="26"/>
          <w:szCs w:val="26"/>
        </w:rPr>
      </w:pPr>
      <w:r>
        <w:rPr>
          <w:sz w:val="26"/>
          <w:szCs w:val="26"/>
        </w:rPr>
        <w:t>0</w:t>
      </w:r>
    </w:p>
    <w:p w:rsidR="00AB78B1" w:rsidRDefault="006F7F20" w:rsidP="00AB78B1">
      <w:pPr>
        <w:pStyle w:val="ListParagraph"/>
        <w:numPr>
          <w:ilvl w:val="0"/>
          <w:numId w:val="5"/>
        </w:numPr>
        <w:rPr>
          <w:sz w:val="26"/>
          <w:szCs w:val="26"/>
        </w:rPr>
      </w:pPr>
      <w:r>
        <w:rPr>
          <w:sz w:val="26"/>
          <w:szCs w:val="26"/>
        </w:rPr>
        <w:t xml:space="preserve">1 </w:t>
      </w:r>
    </w:p>
    <w:p w:rsidR="006F7F20" w:rsidRPr="00AB78B1" w:rsidRDefault="006F7F20" w:rsidP="00AB78B1">
      <w:pPr>
        <w:pStyle w:val="ListParagraph"/>
        <w:numPr>
          <w:ilvl w:val="0"/>
          <w:numId w:val="5"/>
        </w:numPr>
        <w:rPr>
          <w:sz w:val="26"/>
          <w:szCs w:val="26"/>
        </w:rPr>
      </w:pPr>
      <w:r>
        <w:rPr>
          <w:sz w:val="26"/>
          <w:szCs w:val="26"/>
        </w:rPr>
        <w:t>2</w:t>
      </w:r>
    </w:p>
    <w:p w:rsidR="00913A0A" w:rsidRPr="005939F3" w:rsidRDefault="004B4876" w:rsidP="00913A0A">
      <w:pPr>
        <w:rPr>
          <w:sz w:val="26"/>
          <w:szCs w:val="26"/>
        </w:rPr>
      </w:pPr>
      <w:r w:rsidRPr="00746885">
        <w:rPr>
          <w:b/>
          <w:sz w:val="26"/>
          <w:szCs w:val="26"/>
        </w:rPr>
        <w:t xml:space="preserve">      </w:t>
      </w:r>
      <w:r w:rsidR="00F97CA4" w:rsidRPr="00746885">
        <w:rPr>
          <w:b/>
          <w:sz w:val="26"/>
          <w:szCs w:val="26"/>
        </w:rPr>
        <w:t xml:space="preserve">8. </w:t>
      </w:r>
      <w:r w:rsidR="000D4CF9">
        <w:rPr>
          <w:b/>
          <w:sz w:val="26"/>
          <w:szCs w:val="26"/>
        </w:rPr>
        <w:t>thalach</w:t>
      </w:r>
      <w:r w:rsidR="005939F3">
        <w:rPr>
          <w:sz w:val="26"/>
          <w:szCs w:val="26"/>
        </w:rPr>
        <w:t xml:space="preserve"> </w:t>
      </w:r>
      <w:r w:rsidR="005B3147">
        <w:rPr>
          <w:sz w:val="26"/>
          <w:szCs w:val="26"/>
        </w:rPr>
        <w:t>-</w:t>
      </w:r>
      <w:r w:rsidR="005939F3">
        <w:rPr>
          <w:sz w:val="26"/>
          <w:szCs w:val="26"/>
        </w:rPr>
        <w:t xml:space="preserve"> nhịp tim tối đa</w:t>
      </w:r>
    </w:p>
    <w:p w:rsidR="00DC4DDF" w:rsidRDefault="0009643A" w:rsidP="00913A0A">
      <w:pPr>
        <w:rPr>
          <w:sz w:val="26"/>
          <w:szCs w:val="26"/>
        </w:rPr>
      </w:pPr>
      <w:r w:rsidRPr="00746885">
        <w:rPr>
          <w:b/>
          <w:sz w:val="26"/>
          <w:szCs w:val="26"/>
        </w:rPr>
        <w:t xml:space="preserve">      </w:t>
      </w:r>
      <w:r w:rsidR="00CF448F" w:rsidRPr="00746885">
        <w:rPr>
          <w:b/>
          <w:sz w:val="26"/>
          <w:szCs w:val="26"/>
        </w:rPr>
        <w:t xml:space="preserve">9. </w:t>
      </w:r>
      <w:r w:rsidR="00CE3D68">
        <w:rPr>
          <w:b/>
          <w:sz w:val="26"/>
          <w:szCs w:val="26"/>
        </w:rPr>
        <w:t>exang</w:t>
      </w:r>
      <w:r w:rsidR="00913A0A" w:rsidRPr="00746885">
        <w:rPr>
          <w:b/>
          <w:sz w:val="26"/>
          <w:szCs w:val="26"/>
        </w:rPr>
        <w:t xml:space="preserve"> </w:t>
      </w:r>
      <w:r w:rsidR="007F6922">
        <w:rPr>
          <w:b/>
          <w:sz w:val="26"/>
          <w:szCs w:val="26"/>
        </w:rPr>
        <w:t>-</w:t>
      </w:r>
      <w:r w:rsidR="007F6922">
        <w:rPr>
          <w:sz w:val="26"/>
          <w:szCs w:val="26"/>
        </w:rPr>
        <w:t xml:space="preserve"> tập thể dục có gây đau thắt ngực</w:t>
      </w:r>
    </w:p>
    <w:p w:rsidR="00913A0A" w:rsidRPr="00F16946" w:rsidRDefault="00F16946" w:rsidP="00F16946">
      <w:pPr>
        <w:pStyle w:val="ListParagraph"/>
        <w:numPr>
          <w:ilvl w:val="0"/>
          <w:numId w:val="6"/>
        </w:numPr>
        <w:rPr>
          <w:b/>
          <w:sz w:val="26"/>
          <w:szCs w:val="26"/>
        </w:rPr>
      </w:pPr>
      <w:r>
        <w:rPr>
          <w:sz w:val="26"/>
          <w:szCs w:val="26"/>
        </w:rPr>
        <w:t>0</w:t>
      </w:r>
      <w:r w:rsidR="00063FED">
        <w:rPr>
          <w:sz w:val="26"/>
          <w:szCs w:val="26"/>
        </w:rPr>
        <w:t>: không</w:t>
      </w:r>
    </w:p>
    <w:p w:rsidR="00F16946" w:rsidRPr="00F16946" w:rsidRDefault="00F16946" w:rsidP="00F16946">
      <w:pPr>
        <w:pStyle w:val="ListParagraph"/>
        <w:numPr>
          <w:ilvl w:val="0"/>
          <w:numId w:val="6"/>
        </w:numPr>
        <w:rPr>
          <w:b/>
          <w:sz w:val="26"/>
          <w:szCs w:val="26"/>
        </w:rPr>
      </w:pPr>
      <w:r>
        <w:rPr>
          <w:sz w:val="26"/>
          <w:szCs w:val="26"/>
        </w:rPr>
        <w:t>1</w:t>
      </w:r>
      <w:r w:rsidR="006F087D">
        <w:rPr>
          <w:sz w:val="26"/>
          <w:szCs w:val="26"/>
        </w:rPr>
        <w:t>: có</w:t>
      </w:r>
    </w:p>
    <w:p w:rsidR="0003786A" w:rsidRDefault="00D842AA" w:rsidP="00913A0A">
      <w:pPr>
        <w:rPr>
          <w:b/>
          <w:sz w:val="26"/>
          <w:szCs w:val="26"/>
        </w:rPr>
      </w:pPr>
      <w:r w:rsidRPr="00746885">
        <w:rPr>
          <w:b/>
          <w:sz w:val="26"/>
          <w:szCs w:val="26"/>
        </w:rPr>
        <w:t xml:space="preserve">      </w:t>
      </w:r>
      <w:r w:rsidR="0038556B" w:rsidRPr="00746885">
        <w:rPr>
          <w:b/>
          <w:sz w:val="26"/>
          <w:szCs w:val="26"/>
        </w:rPr>
        <w:t xml:space="preserve">10. </w:t>
      </w:r>
      <w:r w:rsidR="00C0015A">
        <w:rPr>
          <w:b/>
          <w:sz w:val="26"/>
          <w:szCs w:val="26"/>
        </w:rPr>
        <w:t>oldpeak</w:t>
      </w:r>
      <w:r w:rsidR="0003786A">
        <w:rPr>
          <w:b/>
          <w:sz w:val="26"/>
          <w:szCs w:val="26"/>
        </w:rPr>
        <w:t xml:space="preserve">   </w:t>
      </w:r>
    </w:p>
    <w:p w:rsidR="00913A0A" w:rsidRDefault="002556ED" w:rsidP="00913A0A">
      <w:pPr>
        <w:rPr>
          <w:b/>
          <w:sz w:val="26"/>
          <w:szCs w:val="26"/>
        </w:rPr>
      </w:pPr>
      <w:r>
        <w:rPr>
          <w:b/>
          <w:sz w:val="26"/>
          <w:szCs w:val="26"/>
        </w:rPr>
        <w:lastRenderedPageBreak/>
        <w:t xml:space="preserve">      11</w:t>
      </w:r>
      <w:r w:rsidR="006F67C3">
        <w:rPr>
          <w:b/>
          <w:sz w:val="26"/>
          <w:szCs w:val="26"/>
        </w:rPr>
        <w:t>.</w:t>
      </w:r>
      <w:r w:rsidR="00127EBE">
        <w:rPr>
          <w:b/>
          <w:sz w:val="26"/>
          <w:szCs w:val="26"/>
        </w:rPr>
        <w:t xml:space="preserve"> </w:t>
      </w:r>
      <w:r w:rsidR="00913A0A" w:rsidRPr="00746885">
        <w:rPr>
          <w:b/>
          <w:sz w:val="26"/>
          <w:szCs w:val="26"/>
        </w:rPr>
        <w:t>tha</w:t>
      </w:r>
      <w:r w:rsidR="00BA1115">
        <w:rPr>
          <w:b/>
          <w:sz w:val="26"/>
          <w:szCs w:val="26"/>
        </w:rPr>
        <w:t>l</w:t>
      </w:r>
      <w:r w:rsidR="00913A0A" w:rsidRPr="00746885">
        <w:rPr>
          <w:b/>
          <w:sz w:val="26"/>
          <w:szCs w:val="26"/>
        </w:rPr>
        <w:t xml:space="preserve">      </w:t>
      </w:r>
    </w:p>
    <w:p w:rsidR="00584C35" w:rsidRDefault="00584C35" w:rsidP="00584C35">
      <w:pPr>
        <w:pStyle w:val="ListParagraph"/>
        <w:numPr>
          <w:ilvl w:val="0"/>
          <w:numId w:val="8"/>
        </w:numPr>
        <w:rPr>
          <w:sz w:val="26"/>
          <w:szCs w:val="26"/>
        </w:rPr>
      </w:pPr>
      <w:r w:rsidRPr="00584C35">
        <w:rPr>
          <w:sz w:val="26"/>
          <w:szCs w:val="26"/>
        </w:rPr>
        <w:t>3</w:t>
      </w:r>
    </w:p>
    <w:p w:rsidR="00584C35" w:rsidRDefault="00584C35" w:rsidP="00584C35">
      <w:pPr>
        <w:pStyle w:val="ListParagraph"/>
        <w:numPr>
          <w:ilvl w:val="0"/>
          <w:numId w:val="8"/>
        </w:numPr>
        <w:rPr>
          <w:sz w:val="26"/>
          <w:szCs w:val="26"/>
        </w:rPr>
      </w:pPr>
      <w:r>
        <w:rPr>
          <w:sz w:val="26"/>
          <w:szCs w:val="26"/>
        </w:rPr>
        <w:t>6</w:t>
      </w:r>
    </w:p>
    <w:p w:rsidR="00584C35" w:rsidRPr="00584C35" w:rsidRDefault="00584C35" w:rsidP="00584C35">
      <w:pPr>
        <w:pStyle w:val="ListParagraph"/>
        <w:numPr>
          <w:ilvl w:val="0"/>
          <w:numId w:val="8"/>
        </w:numPr>
        <w:rPr>
          <w:sz w:val="26"/>
          <w:szCs w:val="26"/>
        </w:rPr>
      </w:pPr>
      <w:r>
        <w:rPr>
          <w:sz w:val="26"/>
          <w:szCs w:val="26"/>
        </w:rPr>
        <w:t>7</w:t>
      </w:r>
    </w:p>
    <w:p w:rsidR="00913A0A" w:rsidRDefault="006F67C3" w:rsidP="00913A0A">
      <w:pPr>
        <w:rPr>
          <w:sz w:val="26"/>
          <w:szCs w:val="26"/>
        </w:rPr>
      </w:pPr>
      <w:r>
        <w:rPr>
          <w:b/>
          <w:sz w:val="26"/>
          <w:szCs w:val="26"/>
        </w:rPr>
        <w:t xml:space="preserve"> </w:t>
      </w:r>
      <w:r w:rsidR="002556ED">
        <w:rPr>
          <w:b/>
          <w:sz w:val="26"/>
          <w:szCs w:val="26"/>
        </w:rPr>
        <w:t xml:space="preserve">     12</w:t>
      </w:r>
      <w:r>
        <w:rPr>
          <w:b/>
          <w:sz w:val="26"/>
          <w:szCs w:val="26"/>
        </w:rPr>
        <w:t>.</w:t>
      </w:r>
      <w:r w:rsidR="00F13B8C">
        <w:rPr>
          <w:b/>
          <w:sz w:val="26"/>
          <w:szCs w:val="26"/>
        </w:rPr>
        <w:t xml:space="preserve"> </w:t>
      </w:r>
      <w:r w:rsidR="00C769DE">
        <w:rPr>
          <w:b/>
          <w:sz w:val="26"/>
          <w:szCs w:val="26"/>
        </w:rPr>
        <w:t>num</w:t>
      </w:r>
      <w:r w:rsidR="00452A0D">
        <w:rPr>
          <w:b/>
          <w:sz w:val="26"/>
          <w:szCs w:val="26"/>
        </w:rPr>
        <w:t xml:space="preserve"> - </w:t>
      </w:r>
      <w:r w:rsidR="00452A0D">
        <w:rPr>
          <w:sz w:val="26"/>
          <w:szCs w:val="26"/>
        </w:rPr>
        <w:t>the predicted attribute</w:t>
      </w:r>
    </w:p>
    <w:p w:rsidR="00FB222D" w:rsidRDefault="00FB222D" w:rsidP="00FB222D">
      <w:pPr>
        <w:pStyle w:val="ListParagraph"/>
        <w:numPr>
          <w:ilvl w:val="0"/>
          <w:numId w:val="9"/>
        </w:numPr>
        <w:rPr>
          <w:sz w:val="26"/>
          <w:szCs w:val="26"/>
        </w:rPr>
      </w:pPr>
      <w:r>
        <w:rPr>
          <w:sz w:val="26"/>
          <w:szCs w:val="26"/>
        </w:rPr>
        <w:t>0: &lt;</w:t>
      </w:r>
      <w:r w:rsidR="00F2733F">
        <w:rPr>
          <w:sz w:val="26"/>
          <w:szCs w:val="26"/>
        </w:rPr>
        <w:t xml:space="preserve"> </w:t>
      </w:r>
      <w:r>
        <w:rPr>
          <w:sz w:val="26"/>
          <w:szCs w:val="26"/>
        </w:rPr>
        <w:t>50%</w:t>
      </w:r>
    </w:p>
    <w:p w:rsidR="00ED70BC" w:rsidRPr="00FB222D" w:rsidRDefault="00ED70BC" w:rsidP="00FB222D">
      <w:pPr>
        <w:pStyle w:val="ListParagraph"/>
        <w:numPr>
          <w:ilvl w:val="0"/>
          <w:numId w:val="9"/>
        </w:numPr>
        <w:rPr>
          <w:sz w:val="26"/>
          <w:szCs w:val="26"/>
        </w:rPr>
      </w:pPr>
      <w:r>
        <w:rPr>
          <w:sz w:val="26"/>
          <w:szCs w:val="26"/>
        </w:rPr>
        <w:t>1: &gt; 50%</w:t>
      </w:r>
    </w:p>
    <w:p w:rsidR="00096AC1" w:rsidRPr="00780484" w:rsidRDefault="00220BA5" w:rsidP="006D05B2">
      <w:pPr>
        <w:pStyle w:val="NoSpacing"/>
      </w:pPr>
      <w:r>
        <w:t xml:space="preserve">      </w:t>
      </w:r>
    </w:p>
    <w:sectPr w:rsidR="00096AC1" w:rsidRPr="00780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8078D"/>
    <w:multiLevelType w:val="hybridMultilevel"/>
    <w:tmpl w:val="9C5288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8F5713"/>
    <w:multiLevelType w:val="hybridMultilevel"/>
    <w:tmpl w:val="67523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C44B6"/>
    <w:multiLevelType w:val="hybridMultilevel"/>
    <w:tmpl w:val="7C289FA0"/>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099B430F"/>
    <w:multiLevelType w:val="hybridMultilevel"/>
    <w:tmpl w:val="B9F0D05E"/>
    <w:lvl w:ilvl="0" w:tplc="CDAAA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A5272A"/>
    <w:multiLevelType w:val="hybridMultilevel"/>
    <w:tmpl w:val="759453DC"/>
    <w:lvl w:ilvl="0" w:tplc="CD5602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B64B37"/>
    <w:multiLevelType w:val="hybridMultilevel"/>
    <w:tmpl w:val="6E9A71FC"/>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0D5E72DE"/>
    <w:multiLevelType w:val="hybridMultilevel"/>
    <w:tmpl w:val="0F8017B2"/>
    <w:lvl w:ilvl="0" w:tplc="7CA65C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D51CD8"/>
    <w:multiLevelType w:val="hybridMultilevel"/>
    <w:tmpl w:val="E746FB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0F7536"/>
    <w:multiLevelType w:val="hybridMultilevel"/>
    <w:tmpl w:val="AE522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C21AE3"/>
    <w:multiLevelType w:val="hybridMultilevel"/>
    <w:tmpl w:val="4E86FF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DDD6985"/>
    <w:multiLevelType w:val="hybridMultilevel"/>
    <w:tmpl w:val="FB92A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4C75D8"/>
    <w:multiLevelType w:val="hybridMultilevel"/>
    <w:tmpl w:val="6F5A733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5A1A52AF"/>
    <w:multiLevelType w:val="hybridMultilevel"/>
    <w:tmpl w:val="A894DE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5E385CC1"/>
    <w:multiLevelType w:val="hybridMultilevel"/>
    <w:tmpl w:val="2D92930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5FE3580C"/>
    <w:multiLevelType w:val="hybridMultilevel"/>
    <w:tmpl w:val="F104CB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8E32BFA"/>
    <w:multiLevelType w:val="multilevel"/>
    <w:tmpl w:val="8DD6F52A"/>
    <w:lvl w:ilvl="0">
      <w:start w:val="1"/>
      <w:numFmt w:val="decimal"/>
      <w:pStyle w:val="Heading1"/>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6AAD4289"/>
    <w:multiLevelType w:val="hybridMultilevel"/>
    <w:tmpl w:val="93B6438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7C2574FA"/>
    <w:multiLevelType w:val="hybridMultilevel"/>
    <w:tmpl w:val="F87E8224"/>
    <w:lvl w:ilvl="0" w:tplc="47E2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0"/>
  </w:num>
  <w:num w:numId="4">
    <w:abstractNumId w:val="9"/>
  </w:num>
  <w:num w:numId="5">
    <w:abstractNumId w:val="13"/>
  </w:num>
  <w:num w:numId="6">
    <w:abstractNumId w:val="12"/>
  </w:num>
  <w:num w:numId="7">
    <w:abstractNumId w:val="11"/>
  </w:num>
  <w:num w:numId="8">
    <w:abstractNumId w:val="16"/>
  </w:num>
  <w:num w:numId="9">
    <w:abstractNumId w:val="1"/>
  </w:num>
  <w:num w:numId="10">
    <w:abstractNumId w:val="8"/>
  </w:num>
  <w:num w:numId="11">
    <w:abstractNumId w:val="6"/>
  </w:num>
  <w:num w:numId="12">
    <w:abstractNumId w:val="10"/>
  </w:num>
  <w:num w:numId="13">
    <w:abstractNumId w:val="5"/>
  </w:num>
  <w:num w:numId="14">
    <w:abstractNumId w:val="2"/>
  </w:num>
  <w:num w:numId="15">
    <w:abstractNumId w:val="7"/>
  </w:num>
  <w:num w:numId="16">
    <w:abstractNumId w:val="14"/>
  </w:num>
  <w:num w:numId="17">
    <w:abstractNumId w:val="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F94"/>
    <w:rsid w:val="00003646"/>
    <w:rsid w:val="00005824"/>
    <w:rsid w:val="0002315A"/>
    <w:rsid w:val="00027766"/>
    <w:rsid w:val="0003072D"/>
    <w:rsid w:val="000371B8"/>
    <w:rsid w:val="0003786A"/>
    <w:rsid w:val="00051614"/>
    <w:rsid w:val="00052A0C"/>
    <w:rsid w:val="00062354"/>
    <w:rsid w:val="00063FED"/>
    <w:rsid w:val="0007220D"/>
    <w:rsid w:val="000745FD"/>
    <w:rsid w:val="000756ED"/>
    <w:rsid w:val="00084B41"/>
    <w:rsid w:val="0008581A"/>
    <w:rsid w:val="0009643A"/>
    <w:rsid w:val="00096AC1"/>
    <w:rsid w:val="000A016C"/>
    <w:rsid w:val="000A146C"/>
    <w:rsid w:val="000B15A9"/>
    <w:rsid w:val="000B62A5"/>
    <w:rsid w:val="000C72B9"/>
    <w:rsid w:val="000D4CF9"/>
    <w:rsid w:val="000E229A"/>
    <w:rsid w:val="000E371D"/>
    <w:rsid w:val="000F3672"/>
    <w:rsid w:val="000F4FBA"/>
    <w:rsid w:val="000F5116"/>
    <w:rsid w:val="00101F39"/>
    <w:rsid w:val="001024A8"/>
    <w:rsid w:val="00103FC1"/>
    <w:rsid w:val="00105A3C"/>
    <w:rsid w:val="00112555"/>
    <w:rsid w:val="00115270"/>
    <w:rsid w:val="00122F9D"/>
    <w:rsid w:val="001249D1"/>
    <w:rsid w:val="00127EBE"/>
    <w:rsid w:val="001305D9"/>
    <w:rsid w:val="00146567"/>
    <w:rsid w:val="0014706D"/>
    <w:rsid w:val="00147A9B"/>
    <w:rsid w:val="001503E2"/>
    <w:rsid w:val="00152A09"/>
    <w:rsid w:val="00152CE1"/>
    <w:rsid w:val="00153858"/>
    <w:rsid w:val="0015423A"/>
    <w:rsid w:val="001602B6"/>
    <w:rsid w:val="00162065"/>
    <w:rsid w:val="00162711"/>
    <w:rsid w:val="001634F3"/>
    <w:rsid w:val="00173278"/>
    <w:rsid w:val="00182822"/>
    <w:rsid w:val="00191A25"/>
    <w:rsid w:val="00194502"/>
    <w:rsid w:val="00194895"/>
    <w:rsid w:val="00197346"/>
    <w:rsid w:val="001A4806"/>
    <w:rsid w:val="001B1D1E"/>
    <w:rsid w:val="001C36B6"/>
    <w:rsid w:val="001C57D0"/>
    <w:rsid w:val="001D4F86"/>
    <w:rsid w:val="001E6735"/>
    <w:rsid w:val="001E67E1"/>
    <w:rsid w:val="001F0F4D"/>
    <w:rsid w:val="001F37D5"/>
    <w:rsid w:val="002044CC"/>
    <w:rsid w:val="00204B05"/>
    <w:rsid w:val="00207E45"/>
    <w:rsid w:val="00210BCA"/>
    <w:rsid w:val="00215E7D"/>
    <w:rsid w:val="00220BA5"/>
    <w:rsid w:val="00225658"/>
    <w:rsid w:val="002257C7"/>
    <w:rsid w:val="0022614F"/>
    <w:rsid w:val="00231E91"/>
    <w:rsid w:val="002425B5"/>
    <w:rsid w:val="002427E5"/>
    <w:rsid w:val="00245DAB"/>
    <w:rsid w:val="00250BFE"/>
    <w:rsid w:val="002556ED"/>
    <w:rsid w:val="00265D13"/>
    <w:rsid w:val="00270124"/>
    <w:rsid w:val="00271A87"/>
    <w:rsid w:val="0027784C"/>
    <w:rsid w:val="002852E1"/>
    <w:rsid w:val="00291AB9"/>
    <w:rsid w:val="002959A9"/>
    <w:rsid w:val="002A13CF"/>
    <w:rsid w:val="002A7B0D"/>
    <w:rsid w:val="002B141E"/>
    <w:rsid w:val="002B2519"/>
    <w:rsid w:val="002B28B5"/>
    <w:rsid w:val="002B5F15"/>
    <w:rsid w:val="002C50A7"/>
    <w:rsid w:val="002D0DCA"/>
    <w:rsid w:val="002E6806"/>
    <w:rsid w:val="002F4CD0"/>
    <w:rsid w:val="003021C6"/>
    <w:rsid w:val="003136D3"/>
    <w:rsid w:val="00316D66"/>
    <w:rsid w:val="00331D53"/>
    <w:rsid w:val="003331D7"/>
    <w:rsid w:val="0033365A"/>
    <w:rsid w:val="00347BF8"/>
    <w:rsid w:val="003625F2"/>
    <w:rsid w:val="003639AF"/>
    <w:rsid w:val="003825E4"/>
    <w:rsid w:val="00383E43"/>
    <w:rsid w:val="0038556B"/>
    <w:rsid w:val="00387D53"/>
    <w:rsid w:val="00391DD8"/>
    <w:rsid w:val="003A5B82"/>
    <w:rsid w:val="003A70C7"/>
    <w:rsid w:val="003B044C"/>
    <w:rsid w:val="003B57F4"/>
    <w:rsid w:val="003C1EED"/>
    <w:rsid w:val="003C2D6F"/>
    <w:rsid w:val="003C6719"/>
    <w:rsid w:val="003D4DDA"/>
    <w:rsid w:val="003D7BB8"/>
    <w:rsid w:val="003E08DF"/>
    <w:rsid w:val="003E18C3"/>
    <w:rsid w:val="003F1110"/>
    <w:rsid w:val="003F736F"/>
    <w:rsid w:val="00405D36"/>
    <w:rsid w:val="004067B8"/>
    <w:rsid w:val="004115FD"/>
    <w:rsid w:val="00425467"/>
    <w:rsid w:val="00431ED4"/>
    <w:rsid w:val="0043290F"/>
    <w:rsid w:val="00433767"/>
    <w:rsid w:val="00443686"/>
    <w:rsid w:val="00452A0D"/>
    <w:rsid w:val="004531DE"/>
    <w:rsid w:val="00453EBF"/>
    <w:rsid w:val="00462442"/>
    <w:rsid w:val="00465C71"/>
    <w:rsid w:val="00470099"/>
    <w:rsid w:val="0047590C"/>
    <w:rsid w:val="00484C9C"/>
    <w:rsid w:val="00484E35"/>
    <w:rsid w:val="00485A98"/>
    <w:rsid w:val="00485C8A"/>
    <w:rsid w:val="00486A56"/>
    <w:rsid w:val="00491C1D"/>
    <w:rsid w:val="004B4876"/>
    <w:rsid w:val="004B48E4"/>
    <w:rsid w:val="004C0D41"/>
    <w:rsid w:val="004C4AF8"/>
    <w:rsid w:val="004C651B"/>
    <w:rsid w:val="004C7378"/>
    <w:rsid w:val="004C7C76"/>
    <w:rsid w:val="004D3AC0"/>
    <w:rsid w:val="004D6728"/>
    <w:rsid w:val="004E41C7"/>
    <w:rsid w:val="004E44E8"/>
    <w:rsid w:val="004F0BC4"/>
    <w:rsid w:val="004F3851"/>
    <w:rsid w:val="004F7DEA"/>
    <w:rsid w:val="0050128E"/>
    <w:rsid w:val="005070B2"/>
    <w:rsid w:val="00507925"/>
    <w:rsid w:val="0051043E"/>
    <w:rsid w:val="00511124"/>
    <w:rsid w:val="00530D80"/>
    <w:rsid w:val="00531629"/>
    <w:rsid w:val="0053225C"/>
    <w:rsid w:val="00534824"/>
    <w:rsid w:val="00537B34"/>
    <w:rsid w:val="0054451D"/>
    <w:rsid w:val="00545EEC"/>
    <w:rsid w:val="00555058"/>
    <w:rsid w:val="0055604A"/>
    <w:rsid w:val="0057196D"/>
    <w:rsid w:val="005723D6"/>
    <w:rsid w:val="00575F70"/>
    <w:rsid w:val="005773B1"/>
    <w:rsid w:val="00577C91"/>
    <w:rsid w:val="00581457"/>
    <w:rsid w:val="00581C5E"/>
    <w:rsid w:val="00584C35"/>
    <w:rsid w:val="00587ED2"/>
    <w:rsid w:val="005939F3"/>
    <w:rsid w:val="0059430A"/>
    <w:rsid w:val="005A0BB2"/>
    <w:rsid w:val="005A36D3"/>
    <w:rsid w:val="005A69A9"/>
    <w:rsid w:val="005B12B4"/>
    <w:rsid w:val="005B3147"/>
    <w:rsid w:val="005B4498"/>
    <w:rsid w:val="005B6306"/>
    <w:rsid w:val="005C1BC2"/>
    <w:rsid w:val="005D0899"/>
    <w:rsid w:val="005D08B8"/>
    <w:rsid w:val="005F61A2"/>
    <w:rsid w:val="00606C58"/>
    <w:rsid w:val="006079A1"/>
    <w:rsid w:val="00613D25"/>
    <w:rsid w:val="006155C0"/>
    <w:rsid w:val="00620C9F"/>
    <w:rsid w:val="006235B1"/>
    <w:rsid w:val="0063249E"/>
    <w:rsid w:val="006348E8"/>
    <w:rsid w:val="00634963"/>
    <w:rsid w:val="006369B1"/>
    <w:rsid w:val="00641861"/>
    <w:rsid w:val="0064217B"/>
    <w:rsid w:val="006456A9"/>
    <w:rsid w:val="006572C0"/>
    <w:rsid w:val="0066282A"/>
    <w:rsid w:val="006765DD"/>
    <w:rsid w:val="00676E0B"/>
    <w:rsid w:val="00680880"/>
    <w:rsid w:val="00681D54"/>
    <w:rsid w:val="00682D30"/>
    <w:rsid w:val="006965F0"/>
    <w:rsid w:val="006969FB"/>
    <w:rsid w:val="0069741B"/>
    <w:rsid w:val="006A101C"/>
    <w:rsid w:val="006A38B2"/>
    <w:rsid w:val="006A51F3"/>
    <w:rsid w:val="006A796E"/>
    <w:rsid w:val="006A7F0E"/>
    <w:rsid w:val="006B4623"/>
    <w:rsid w:val="006B5C01"/>
    <w:rsid w:val="006C0859"/>
    <w:rsid w:val="006C08FE"/>
    <w:rsid w:val="006C39D4"/>
    <w:rsid w:val="006C7C48"/>
    <w:rsid w:val="006D05B2"/>
    <w:rsid w:val="006D1166"/>
    <w:rsid w:val="006E7420"/>
    <w:rsid w:val="006F087D"/>
    <w:rsid w:val="006F11D9"/>
    <w:rsid w:val="006F67C3"/>
    <w:rsid w:val="006F7F20"/>
    <w:rsid w:val="00700043"/>
    <w:rsid w:val="00703255"/>
    <w:rsid w:val="00712A40"/>
    <w:rsid w:val="0071611E"/>
    <w:rsid w:val="00720AEB"/>
    <w:rsid w:val="00733AAB"/>
    <w:rsid w:val="00734382"/>
    <w:rsid w:val="00734B51"/>
    <w:rsid w:val="007352F3"/>
    <w:rsid w:val="0074162C"/>
    <w:rsid w:val="007463E6"/>
    <w:rsid w:val="00746885"/>
    <w:rsid w:val="00746C2D"/>
    <w:rsid w:val="007507F2"/>
    <w:rsid w:val="00753F05"/>
    <w:rsid w:val="00767E74"/>
    <w:rsid w:val="00770182"/>
    <w:rsid w:val="007733CD"/>
    <w:rsid w:val="0077638E"/>
    <w:rsid w:val="007770CC"/>
    <w:rsid w:val="00780484"/>
    <w:rsid w:val="00784674"/>
    <w:rsid w:val="007A19D6"/>
    <w:rsid w:val="007A74EA"/>
    <w:rsid w:val="007A7999"/>
    <w:rsid w:val="007B1545"/>
    <w:rsid w:val="007B3370"/>
    <w:rsid w:val="007C7687"/>
    <w:rsid w:val="007D0D5A"/>
    <w:rsid w:val="007D4F84"/>
    <w:rsid w:val="007D6759"/>
    <w:rsid w:val="007E1228"/>
    <w:rsid w:val="007E38FA"/>
    <w:rsid w:val="007F0B88"/>
    <w:rsid w:val="007F50FF"/>
    <w:rsid w:val="007F57D3"/>
    <w:rsid w:val="007F6922"/>
    <w:rsid w:val="008004D9"/>
    <w:rsid w:val="008056E2"/>
    <w:rsid w:val="00813578"/>
    <w:rsid w:val="008151D7"/>
    <w:rsid w:val="00824988"/>
    <w:rsid w:val="00826609"/>
    <w:rsid w:val="00831EFF"/>
    <w:rsid w:val="008372D6"/>
    <w:rsid w:val="008411BE"/>
    <w:rsid w:val="00842482"/>
    <w:rsid w:val="00854F26"/>
    <w:rsid w:val="00860378"/>
    <w:rsid w:val="008623C2"/>
    <w:rsid w:val="0087274E"/>
    <w:rsid w:val="00872C0C"/>
    <w:rsid w:val="008802C4"/>
    <w:rsid w:val="00886B0D"/>
    <w:rsid w:val="008907D0"/>
    <w:rsid w:val="008A1387"/>
    <w:rsid w:val="008A4DAE"/>
    <w:rsid w:val="008A7CC2"/>
    <w:rsid w:val="008B1E35"/>
    <w:rsid w:val="008C07B2"/>
    <w:rsid w:val="008D0924"/>
    <w:rsid w:val="008D589E"/>
    <w:rsid w:val="008D61AE"/>
    <w:rsid w:val="008E40CD"/>
    <w:rsid w:val="008E4C6C"/>
    <w:rsid w:val="00904F45"/>
    <w:rsid w:val="00913A0A"/>
    <w:rsid w:val="00920938"/>
    <w:rsid w:val="00942083"/>
    <w:rsid w:val="00945FE6"/>
    <w:rsid w:val="00952C6D"/>
    <w:rsid w:val="00961C3C"/>
    <w:rsid w:val="00977219"/>
    <w:rsid w:val="00980A42"/>
    <w:rsid w:val="009846D3"/>
    <w:rsid w:val="0098771E"/>
    <w:rsid w:val="009913E2"/>
    <w:rsid w:val="0099245D"/>
    <w:rsid w:val="00992C26"/>
    <w:rsid w:val="009B5EBE"/>
    <w:rsid w:val="009C027E"/>
    <w:rsid w:val="009C5D39"/>
    <w:rsid w:val="009C6434"/>
    <w:rsid w:val="009D4999"/>
    <w:rsid w:val="009D4E25"/>
    <w:rsid w:val="009E328D"/>
    <w:rsid w:val="009F04B1"/>
    <w:rsid w:val="009F0E95"/>
    <w:rsid w:val="009F207A"/>
    <w:rsid w:val="009F23A9"/>
    <w:rsid w:val="009F2989"/>
    <w:rsid w:val="009F3E96"/>
    <w:rsid w:val="009F7BD7"/>
    <w:rsid w:val="00A0029C"/>
    <w:rsid w:val="00A06C12"/>
    <w:rsid w:val="00A10F75"/>
    <w:rsid w:val="00A124AD"/>
    <w:rsid w:val="00A1414E"/>
    <w:rsid w:val="00A22A9F"/>
    <w:rsid w:val="00A278D8"/>
    <w:rsid w:val="00A41D64"/>
    <w:rsid w:val="00A4342D"/>
    <w:rsid w:val="00A51255"/>
    <w:rsid w:val="00A5432C"/>
    <w:rsid w:val="00A60923"/>
    <w:rsid w:val="00A62A3E"/>
    <w:rsid w:val="00A65143"/>
    <w:rsid w:val="00A672DB"/>
    <w:rsid w:val="00A71955"/>
    <w:rsid w:val="00A73F08"/>
    <w:rsid w:val="00A76E14"/>
    <w:rsid w:val="00A819E0"/>
    <w:rsid w:val="00A830CD"/>
    <w:rsid w:val="00A8619E"/>
    <w:rsid w:val="00A929CC"/>
    <w:rsid w:val="00A936BC"/>
    <w:rsid w:val="00AA12C3"/>
    <w:rsid w:val="00AB0959"/>
    <w:rsid w:val="00AB1ED1"/>
    <w:rsid w:val="00AB78B1"/>
    <w:rsid w:val="00AC5C31"/>
    <w:rsid w:val="00AC61FE"/>
    <w:rsid w:val="00AC6AA4"/>
    <w:rsid w:val="00AF71F2"/>
    <w:rsid w:val="00B03C70"/>
    <w:rsid w:val="00B043DD"/>
    <w:rsid w:val="00B10538"/>
    <w:rsid w:val="00B15537"/>
    <w:rsid w:val="00B21304"/>
    <w:rsid w:val="00B21D33"/>
    <w:rsid w:val="00B36A44"/>
    <w:rsid w:val="00B37822"/>
    <w:rsid w:val="00B40680"/>
    <w:rsid w:val="00B44779"/>
    <w:rsid w:val="00B45415"/>
    <w:rsid w:val="00B45528"/>
    <w:rsid w:val="00B52333"/>
    <w:rsid w:val="00B54BD6"/>
    <w:rsid w:val="00B557BD"/>
    <w:rsid w:val="00B57254"/>
    <w:rsid w:val="00B5758D"/>
    <w:rsid w:val="00B64F1E"/>
    <w:rsid w:val="00B6749B"/>
    <w:rsid w:val="00B7144F"/>
    <w:rsid w:val="00B717EE"/>
    <w:rsid w:val="00B72EBB"/>
    <w:rsid w:val="00B95889"/>
    <w:rsid w:val="00B961C2"/>
    <w:rsid w:val="00BA1115"/>
    <w:rsid w:val="00BA27A7"/>
    <w:rsid w:val="00BA3540"/>
    <w:rsid w:val="00BB6683"/>
    <w:rsid w:val="00BC12A3"/>
    <w:rsid w:val="00BC30F7"/>
    <w:rsid w:val="00BC3C65"/>
    <w:rsid w:val="00BC7FEC"/>
    <w:rsid w:val="00BD4FF5"/>
    <w:rsid w:val="00BD529E"/>
    <w:rsid w:val="00BE00FF"/>
    <w:rsid w:val="00BE55AD"/>
    <w:rsid w:val="00BE5FF3"/>
    <w:rsid w:val="00BF2522"/>
    <w:rsid w:val="00BF2D79"/>
    <w:rsid w:val="00BF37AA"/>
    <w:rsid w:val="00C0015A"/>
    <w:rsid w:val="00C0709F"/>
    <w:rsid w:val="00C137C3"/>
    <w:rsid w:val="00C141A6"/>
    <w:rsid w:val="00C144FA"/>
    <w:rsid w:val="00C24A5A"/>
    <w:rsid w:val="00C260B9"/>
    <w:rsid w:val="00C26D03"/>
    <w:rsid w:val="00C27BF8"/>
    <w:rsid w:val="00C302C4"/>
    <w:rsid w:val="00C6251C"/>
    <w:rsid w:val="00C6549C"/>
    <w:rsid w:val="00C738AF"/>
    <w:rsid w:val="00C7579F"/>
    <w:rsid w:val="00C75E83"/>
    <w:rsid w:val="00C769DE"/>
    <w:rsid w:val="00C834B2"/>
    <w:rsid w:val="00C86A52"/>
    <w:rsid w:val="00C94508"/>
    <w:rsid w:val="00CA1044"/>
    <w:rsid w:val="00CA18EF"/>
    <w:rsid w:val="00CB0BCC"/>
    <w:rsid w:val="00CB0BD6"/>
    <w:rsid w:val="00CB7977"/>
    <w:rsid w:val="00CC3F1A"/>
    <w:rsid w:val="00CD17A2"/>
    <w:rsid w:val="00CD47C1"/>
    <w:rsid w:val="00CE105F"/>
    <w:rsid w:val="00CE3D68"/>
    <w:rsid w:val="00CE4BD3"/>
    <w:rsid w:val="00CF4081"/>
    <w:rsid w:val="00CF447D"/>
    <w:rsid w:val="00CF448F"/>
    <w:rsid w:val="00CF71ED"/>
    <w:rsid w:val="00D26CEC"/>
    <w:rsid w:val="00D31993"/>
    <w:rsid w:val="00D3607D"/>
    <w:rsid w:val="00D417E4"/>
    <w:rsid w:val="00D46AA4"/>
    <w:rsid w:val="00D64ED0"/>
    <w:rsid w:val="00D842AA"/>
    <w:rsid w:val="00D922CB"/>
    <w:rsid w:val="00D95AFB"/>
    <w:rsid w:val="00DA5C4A"/>
    <w:rsid w:val="00DA703A"/>
    <w:rsid w:val="00DB1CDD"/>
    <w:rsid w:val="00DB1FB5"/>
    <w:rsid w:val="00DB4FB4"/>
    <w:rsid w:val="00DB5F83"/>
    <w:rsid w:val="00DC4DD5"/>
    <w:rsid w:val="00DC4DDF"/>
    <w:rsid w:val="00DC63F7"/>
    <w:rsid w:val="00DD0702"/>
    <w:rsid w:val="00DD3003"/>
    <w:rsid w:val="00DD4880"/>
    <w:rsid w:val="00DF30AA"/>
    <w:rsid w:val="00E01107"/>
    <w:rsid w:val="00E03668"/>
    <w:rsid w:val="00E06CEA"/>
    <w:rsid w:val="00E10849"/>
    <w:rsid w:val="00E12DD9"/>
    <w:rsid w:val="00E224D8"/>
    <w:rsid w:val="00E237C4"/>
    <w:rsid w:val="00E23E40"/>
    <w:rsid w:val="00E31F32"/>
    <w:rsid w:val="00E371CB"/>
    <w:rsid w:val="00E37EEF"/>
    <w:rsid w:val="00E417D8"/>
    <w:rsid w:val="00E42E61"/>
    <w:rsid w:val="00E4538D"/>
    <w:rsid w:val="00E45898"/>
    <w:rsid w:val="00E4619B"/>
    <w:rsid w:val="00E531CD"/>
    <w:rsid w:val="00E74AB9"/>
    <w:rsid w:val="00E77FCB"/>
    <w:rsid w:val="00E8403A"/>
    <w:rsid w:val="00E84734"/>
    <w:rsid w:val="00E91B3F"/>
    <w:rsid w:val="00EA7CA1"/>
    <w:rsid w:val="00EB37EB"/>
    <w:rsid w:val="00EB5FDD"/>
    <w:rsid w:val="00EB78CA"/>
    <w:rsid w:val="00ED257E"/>
    <w:rsid w:val="00ED70BC"/>
    <w:rsid w:val="00EE5337"/>
    <w:rsid w:val="00EE6370"/>
    <w:rsid w:val="00EF73B1"/>
    <w:rsid w:val="00F01C44"/>
    <w:rsid w:val="00F03299"/>
    <w:rsid w:val="00F044CE"/>
    <w:rsid w:val="00F1105D"/>
    <w:rsid w:val="00F110AC"/>
    <w:rsid w:val="00F13B8C"/>
    <w:rsid w:val="00F16946"/>
    <w:rsid w:val="00F17034"/>
    <w:rsid w:val="00F21B54"/>
    <w:rsid w:val="00F239FD"/>
    <w:rsid w:val="00F2733F"/>
    <w:rsid w:val="00F32A5F"/>
    <w:rsid w:val="00F372CA"/>
    <w:rsid w:val="00F457CB"/>
    <w:rsid w:val="00F46B61"/>
    <w:rsid w:val="00F507B9"/>
    <w:rsid w:val="00F50AE9"/>
    <w:rsid w:val="00F52B08"/>
    <w:rsid w:val="00F55A6F"/>
    <w:rsid w:val="00F5668A"/>
    <w:rsid w:val="00F63660"/>
    <w:rsid w:val="00F7093C"/>
    <w:rsid w:val="00F747FB"/>
    <w:rsid w:val="00F7641C"/>
    <w:rsid w:val="00F76F94"/>
    <w:rsid w:val="00F85243"/>
    <w:rsid w:val="00F86FE4"/>
    <w:rsid w:val="00F90BE5"/>
    <w:rsid w:val="00F9473E"/>
    <w:rsid w:val="00F97CA4"/>
    <w:rsid w:val="00FA3015"/>
    <w:rsid w:val="00FA3C39"/>
    <w:rsid w:val="00FA6C5B"/>
    <w:rsid w:val="00FB222D"/>
    <w:rsid w:val="00FB7533"/>
    <w:rsid w:val="00FC6722"/>
    <w:rsid w:val="00FD5437"/>
    <w:rsid w:val="00FD6440"/>
    <w:rsid w:val="00FD7E0F"/>
    <w:rsid w:val="00FF1320"/>
    <w:rsid w:val="00FF3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D7B62-4D60-4689-A970-8991BFB73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F94"/>
    <w:rPr>
      <w:rFonts w:ascii="Times New Roman" w:hAnsi="Times New Roman"/>
      <w:sz w:val="32"/>
    </w:rPr>
  </w:style>
  <w:style w:type="paragraph" w:styleId="Heading1">
    <w:name w:val="heading 1"/>
    <w:basedOn w:val="Normal"/>
    <w:next w:val="Normal"/>
    <w:link w:val="Heading1Char"/>
    <w:autoRedefine/>
    <w:uiPriority w:val="9"/>
    <w:qFormat/>
    <w:rsid w:val="006C0859"/>
    <w:pPr>
      <w:keepNext/>
      <w:keepLines/>
      <w:numPr>
        <w:numId w:val="2"/>
      </w:numPr>
      <w:spacing w:before="240" w:after="0"/>
      <w:outlineLvl w:val="0"/>
    </w:pPr>
    <w:rPr>
      <w:rFonts w:eastAsiaTheme="majorEastAsia" w:cstheme="majorBidi"/>
      <w:color w:val="2E74B5" w:themeColor="accent1" w:themeShade="BF"/>
      <w:szCs w:val="32"/>
    </w:rPr>
  </w:style>
  <w:style w:type="paragraph" w:styleId="Heading2">
    <w:name w:val="heading 2"/>
    <w:basedOn w:val="Normal"/>
    <w:next w:val="Normal"/>
    <w:link w:val="Heading2Char"/>
    <w:autoRedefine/>
    <w:uiPriority w:val="9"/>
    <w:unhideWhenUsed/>
    <w:qFormat/>
    <w:rsid w:val="00122F9D"/>
    <w:pPr>
      <w:keepNext/>
      <w:keepLines/>
      <w:numPr>
        <w:ilvl w:val="1"/>
        <w:numId w:val="2"/>
      </w:numPr>
      <w:spacing w:before="40" w:after="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autoRedefine/>
    <w:uiPriority w:val="9"/>
    <w:unhideWhenUsed/>
    <w:qFormat/>
    <w:rsid w:val="00F1105D"/>
    <w:pPr>
      <w:keepNext/>
      <w:keepLines/>
      <w:spacing w:before="40" w:after="0"/>
      <w:outlineLvl w:val="2"/>
    </w:pPr>
    <w:rPr>
      <w:rFonts w:eastAsiaTheme="majorEastAsia"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859"/>
    <w:rPr>
      <w:rFonts w:ascii="Times New Roman" w:eastAsiaTheme="majorEastAsia" w:hAnsi="Times New Roman" w:cstheme="majorBidi"/>
      <w:color w:val="2E74B5" w:themeColor="accent1" w:themeShade="BF"/>
      <w:sz w:val="32"/>
      <w:szCs w:val="32"/>
    </w:rPr>
  </w:style>
  <w:style w:type="character" w:customStyle="1" w:styleId="Heading2Char">
    <w:name w:val="Heading 2 Char"/>
    <w:basedOn w:val="DefaultParagraphFont"/>
    <w:link w:val="Heading2"/>
    <w:uiPriority w:val="9"/>
    <w:rsid w:val="00122F9D"/>
    <w:rPr>
      <w:rFonts w:ascii="Times New Roman" w:eastAsiaTheme="majorEastAsia" w:hAnsi="Times New Roman" w:cstheme="majorBidi"/>
      <w:color w:val="2E74B5" w:themeColor="accent1" w:themeShade="BF"/>
      <w:sz w:val="28"/>
      <w:szCs w:val="26"/>
    </w:rPr>
  </w:style>
  <w:style w:type="character" w:customStyle="1" w:styleId="Heading3Char">
    <w:name w:val="Heading 3 Char"/>
    <w:basedOn w:val="DefaultParagraphFont"/>
    <w:link w:val="Heading3"/>
    <w:uiPriority w:val="9"/>
    <w:rsid w:val="00F1105D"/>
    <w:rPr>
      <w:rFonts w:ascii="Times New Roman" w:eastAsiaTheme="majorEastAsia" w:hAnsi="Times New Roman" w:cstheme="majorBidi"/>
      <w:color w:val="1F4D78" w:themeColor="accent1" w:themeShade="7F"/>
      <w:sz w:val="24"/>
      <w:szCs w:val="24"/>
    </w:rPr>
  </w:style>
  <w:style w:type="paragraph" w:styleId="NoSpacing">
    <w:name w:val="No Spacing"/>
    <w:autoRedefine/>
    <w:uiPriority w:val="1"/>
    <w:qFormat/>
    <w:rsid w:val="006D05B2"/>
    <w:pPr>
      <w:spacing w:after="0" w:line="240" w:lineRule="auto"/>
      <w:ind w:left="720"/>
    </w:pPr>
    <w:rPr>
      <w:rFonts w:ascii="Times New Roman" w:hAnsi="Times New Roman"/>
      <w:sz w:val="26"/>
    </w:rPr>
  </w:style>
  <w:style w:type="paragraph" w:styleId="ListParagraph">
    <w:name w:val="List Paragraph"/>
    <w:basedOn w:val="Normal"/>
    <w:uiPriority w:val="34"/>
    <w:qFormat/>
    <w:rsid w:val="0066282A"/>
    <w:pPr>
      <w:ind w:left="720"/>
      <w:contextualSpacing/>
    </w:pPr>
  </w:style>
  <w:style w:type="paragraph" w:styleId="HTMLPreformatted">
    <w:name w:val="HTML Preformatted"/>
    <w:basedOn w:val="Normal"/>
    <w:link w:val="HTMLPreformattedChar"/>
    <w:uiPriority w:val="99"/>
    <w:semiHidden/>
    <w:unhideWhenUsed/>
    <w:rsid w:val="00096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6A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596729">
      <w:bodyDiv w:val="1"/>
      <w:marLeft w:val="0"/>
      <w:marRight w:val="0"/>
      <w:marTop w:val="0"/>
      <w:marBottom w:val="0"/>
      <w:divBdr>
        <w:top w:val="none" w:sz="0" w:space="0" w:color="auto"/>
        <w:left w:val="none" w:sz="0" w:space="0" w:color="auto"/>
        <w:bottom w:val="none" w:sz="0" w:space="0" w:color="auto"/>
        <w:right w:val="none" w:sz="0" w:space="0" w:color="auto"/>
      </w:divBdr>
    </w:div>
    <w:div w:id="793524670">
      <w:bodyDiv w:val="1"/>
      <w:marLeft w:val="0"/>
      <w:marRight w:val="0"/>
      <w:marTop w:val="0"/>
      <w:marBottom w:val="0"/>
      <w:divBdr>
        <w:top w:val="none" w:sz="0" w:space="0" w:color="auto"/>
        <w:left w:val="none" w:sz="0" w:space="0" w:color="auto"/>
        <w:bottom w:val="none" w:sz="0" w:space="0" w:color="auto"/>
        <w:right w:val="none" w:sz="0" w:space="0" w:color="auto"/>
      </w:divBdr>
    </w:div>
    <w:div w:id="124144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Nhu Y 20164750</dc:creator>
  <cp:keywords/>
  <dc:description/>
  <cp:lastModifiedBy>Nguyen Thi Thuy Duong</cp:lastModifiedBy>
  <cp:revision>3</cp:revision>
  <dcterms:created xsi:type="dcterms:W3CDTF">2019-05-13T14:05:00Z</dcterms:created>
  <dcterms:modified xsi:type="dcterms:W3CDTF">2019-05-25T17:08:00Z</dcterms:modified>
</cp:coreProperties>
</file>