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6E" w:rsidRDefault="00547A05" w:rsidP="00547A05">
      <w:pPr>
        <w:pStyle w:val="ListParagraph"/>
        <w:numPr>
          <w:ilvl w:val="0"/>
          <w:numId w:val="2"/>
        </w:numPr>
        <w:rPr>
          <w:lang w:val="en-US"/>
        </w:rPr>
      </w:pPr>
      <w:r>
        <w:rPr>
          <w:lang w:val="en-US"/>
        </w:rPr>
        <w:t>Lựa chọn ngôn ngữ: Ngôn ngữ lập trình Java</w:t>
      </w:r>
    </w:p>
    <w:p w:rsidR="00547A05" w:rsidRDefault="00547A05" w:rsidP="00F51304">
      <w:pPr>
        <w:pStyle w:val="ListParagraph"/>
        <w:numPr>
          <w:ilvl w:val="0"/>
          <w:numId w:val="4"/>
        </w:numPr>
      </w:pPr>
      <w:r w:rsidRPr="00547A05">
        <w:t xml:space="preserve">Java được sử dụng rộng rãi để viết chương trình chạy trên Internet. </w:t>
      </w:r>
      <w:r w:rsidR="00AF5E84">
        <w:t>N</w:t>
      </w:r>
      <w:r w:rsidR="00AF5E84" w:rsidRPr="00AF5E84">
        <w:t>ó</w:t>
      </w:r>
      <w:r w:rsidRPr="00547A05">
        <w:t xml:space="preserve"> không chỉ dùng để viết các ứng dụng chạy đơn lẻ hay trong mạng mà còn để xây dựng các trình điều khiển thiết bị cho điện thoại di động, PDA, …</w:t>
      </w:r>
    </w:p>
    <w:p w:rsidR="00F51304" w:rsidRDefault="00AF5E84" w:rsidP="0094518F">
      <w:pPr>
        <w:pStyle w:val="ListParagraph"/>
        <w:numPr>
          <w:ilvl w:val="0"/>
          <w:numId w:val="4"/>
        </w:numPr>
      </w:pPr>
      <w:r w:rsidRPr="00AF5E84">
        <w:t>Java là ngôn ngữ lập trình hướng đối tượng độc lập thiết bị</w:t>
      </w:r>
    </w:p>
    <w:p w:rsidR="00AF5E84" w:rsidRDefault="00F51304" w:rsidP="0094518F">
      <w:pPr>
        <w:pStyle w:val="ListParagraph"/>
        <w:numPr>
          <w:ilvl w:val="0"/>
          <w:numId w:val="4"/>
        </w:numPr>
      </w:pPr>
      <w:r w:rsidRPr="00F51304">
        <w:t xml:space="preserve">Java có thể dùng để xây dựng các ứng dụng có thể làm việc trên nhiều phần cứng, hệ điều hành và giao diện đồ họa. </w:t>
      </w:r>
    </w:p>
    <w:p w:rsidR="00F51304" w:rsidRDefault="00F51304" w:rsidP="0094518F">
      <w:pPr>
        <w:pStyle w:val="ListParagraph"/>
        <w:numPr>
          <w:ilvl w:val="0"/>
          <w:numId w:val="4"/>
        </w:numPr>
      </w:pPr>
      <w:r w:rsidRPr="00F51304">
        <w:t>Java đảm bảo tính bảo mật cao.</w:t>
      </w:r>
    </w:p>
    <w:p w:rsidR="007E7EB9" w:rsidRPr="00F51304" w:rsidRDefault="007E7EB9" w:rsidP="007E7EB9">
      <w:pPr>
        <w:pStyle w:val="ListParagraph"/>
        <w:numPr>
          <w:ilvl w:val="0"/>
          <w:numId w:val="4"/>
        </w:numPr>
      </w:pPr>
      <w:r w:rsidRPr="007E7EB9">
        <w:t>Java thích hợp để phát triển ứng dụng nhiều lớp. Applet là chương trình đồ họa chạy trên trình duyệt tại máy trạm. Ở các ứng dụng Web, máy trạm gửi yêu cầu tới máy chủ. Máy chủ xử lý và gửi kết quả trở lại máy trạ</w:t>
      </w:r>
      <w:r w:rsidR="00093512">
        <w:t>m bằng việc sử dụng các JavaAPI</w:t>
      </w:r>
      <w:r w:rsidR="00093512" w:rsidRPr="00093512">
        <w:t>.</w:t>
      </w:r>
    </w:p>
    <w:p w:rsidR="00F51304" w:rsidRDefault="00F51304" w:rsidP="00F51304">
      <w:pPr>
        <w:pStyle w:val="ListParagraph"/>
        <w:numPr>
          <w:ilvl w:val="0"/>
          <w:numId w:val="4"/>
        </w:numPr>
      </w:pPr>
      <w:r w:rsidRPr="00F51304">
        <w:t>Java sử dụng JDBC API để kết nối tới cơ sở dữ liệu</w:t>
      </w:r>
      <w:r w:rsidRPr="007E7EB9">
        <w:t xml:space="preserve"> hỗ trợ trong việc lưu trữ thông tin.</w:t>
      </w:r>
    </w:p>
    <w:p w:rsidR="007F1FC5" w:rsidRPr="00A47A70" w:rsidRDefault="007F1FC5" w:rsidP="007F1FC5">
      <w:pPr>
        <w:pStyle w:val="ListParagraph"/>
        <w:numPr>
          <w:ilvl w:val="0"/>
          <w:numId w:val="2"/>
        </w:numPr>
      </w:pPr>
      <w:r w:rsidRPr="007F1FC5">
        <w:t>Lựa chọn công nghệ vận hành:</w:t>
      </w:r>
      <w:r w:rsidR="00A47A70" w:rsidRPr="00A47A70">
        <w:t xml:space="preserve"> Sử dụng máy tính bảng</w:t>
      </w:r>
    </w:p>
    <w:p w:rsidR="00A47A70" w:rsidRDefault="00D806DC" w:rsidP="00A47A70">
      <w:pPr>
        <w:pStyle w:val="ListParagraph"/>
        <w:numPr>
          <w:ilvl w:val="0"/>
          <w:numId w:val="4"/>
        </w:numPr>
      </w:pPr>
      <w:r w:rsidRPr="00D806DC">
        <w:t xml:space="preserve">Nhỏ gọn, </w:t>
      </w:r>
      <w:r>
        <w:t>m</w:t>
      </w:r>
      <w:r w:rsidR="00A47A70" w:rsidRPr="00A47A70">
        <w:t>àn hình phù hợp với không gian của bàn ăn.</w:t>
      </w:r>
    </w:p>
    <w:p w:rsidR="0098368C" w:rsidRPr="00A47A70" w:rsidRDefault="0098368C" w:rsidP="00A47A70">
      <w:pPr>
        <w:pStyle w:val="ListParagraph"/>
        <w:numPr>
          <w:ilvl w:val="0"/>
          <w:numId w:val="4"/>
        </w:numPr>
      </w:pPr>
      <w:r w:rsidRPr="001676D3">
        <w:t>Hiển thị hình ảnh về</w:t>
      </w:r>
      <w:r w:rsidR="001676D3" w:rsidRPr="001676D3">
        <w:t xml:space="preserve"> món ăn, thông tin nhà hàng trực quan, sinh động.</w:t>
      </w:r>
      <w:bookmarkStart w:id="0" w:name="_GoBack"/>
      <w:bookmarkEnd w:id="0"/>
    </w:p>
    <w:p w:rsidR="00A47A70" w:rsidRPr="00D806DC" w:rsidRDefault="00D806DC" w:rsidP="00A47A70">
      <w:pPr>
        <w:pStyle w:val="ListParagraph"/>
        <w:numPr>
          <w:ilvl w:val="0"/>
          <w:numId w:val="4"/>
        </w:numPr>
      </w:pPr>
      <w:r w:rsidRPr="00D806DC">
        <w:t>Thao tác dễ dàng trên màn hình hiển thị menu.</w:t>
      </w:r>
    </w:p>
    <w:p w:rsidR="00D806DC" w:rsidRPr="00D806DC" w:rsidRDefault="00D806DC" w:rsidP="00A47A70">
      <w:pPr>
        <w:pStyle w:val="ListParagraph"/>
        <w:numPr>
          <w:ilvl w:val="0"/>
          <w:numId w:val="4"/>
        </w:numPr>
      </w:pPr>
      <w:r w:rsidRPr="00D806DC">
        <w:t>Dễ di chuyển khi cần cài đặt, bảo trì.</w:t>
      </w:r>
    </w:p>
    <w:p w:rsidR="00D806DC" w:rsidRPr="00A47A70" w:rsidRDefault="00D806DC" w:rsidP="00A47A70">
      <w:pPr>
        <w:pStyle w:val="ListParagraph"/>
        <w:numPr>
          <w:ilvl w:val="0"/>
          <w:numId w:val="4"/>
        </w:numPr>
      </w:pPr>
      <w:r w:rsidRPr="00D806DC">
        <w:t>Các chức năng đa dạng, khi đợi nhà hàng chuẩn bị có thêm các chức năng giải trí.</w:t>
      </w:r>
    </w:p>
    <w:p w:rsidR="007F1FC5" w:rsidRPr="007F1FC5" w:rsidRDefault="007F1FC5" w:rsidP="007F1FC5">
      <w:pPr>
        <w:pStyle w:val="ListParagraph"/>
      </w:pPr>
    </w:p>
    <w:sectPr w:rsidR="007F1FC5" w:rsidRPr="007F1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677"/>
    <w:multiLevelType w:val="hybridMultilevel"/>
    <w:tmpl w:val="CD8887D4"/>
    <w:lvl w:ilvl="0" w:tplc="A080E2A0">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9DA514F"/>
    <w:multiLevelType w:val="hybridMultilevel"/>
    <w:tmpl w:val="B6F218D8"/>
    <w:lvl w:ilvl="0" w:tplc="073AA5BC">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C1E3BD7"/>
    <w:multiLevelType w:val="hybridMultilevel"/>
    <w:tmpl w:val="F05EEB3E"/>
    <w:lvl w:ilvl="0" w:tplc="145A0A5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5FB2693E"/>
    <w:multiLevelType w:val="hybridMultilevel"/>
    <w:tmpl w:val="EBC0C202"/>
    <w:lvl w:ilvl="0" w:tplc="5374175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76"/>
    <w:rsid w:val="00093512"/>
    <w:rsid w:val="001676D3"/>
    <w:rsid w:val="003473D0"/>
    <w:rsid w:val="00547A05"/>
    <w:rsid w:val="007E7EB9"/>
    <w:rsid w:val="007F1FC5"/>
    <w:rsid w:val="0098368C"/>
    <w:rsid w:val="009A3F6E"/>
    <w:rsid w:val="00A47A70"/>
    <w:rsid w:val="00AF5E84"/>
    <w:rsid w:val="00C06EE6"/>
    <w:rsid w:val="00D17776"/>
    <w:rsid w:val="00D806DC"/>
    <w:rsid w:val="00F513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2AC7D-584B-4147-B780-1DE926B7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A05"/>
    <w:pPr>
      <w:spacing w:before="120" w:after="280" w:line="36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Thuyên Nguyễn Văn</dc:creator>
  <cp:keywords/>
  <dc:description/>
  <cp:lastModifiedBy>Thuyên Nguyễn Văn</cp:lastModifiedBy>
  <cp:revision>9</cp:revision>
  <dcterms:created xsi:type="dcterms:W3CDTF">2016-01-09T00:08:00Z</dcterms:created>
  <dcterms:modified xsi:type="dcterms:W3CDTF">2016-01-09T03:08:00Z</dcterms:modified>
</cp:coreProperties>
</file>