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FD" w:rsidRPr="00341595" w:rsidRDefault="009829FD">
      <w:pPr>
        <w:rPr>
          <w:i/>
          <w:highlight w:val="yellow"/>
        </w:rPr>
      </w:pPr>
      <w:r w:rsidRPr="00341595">
        <w:rPr>
          <w:i/>
          <w:highlight w:val="yellow"/>
        </w:rPr>
        <w:t>Hi,</w:t>
      </w:r>
    </w:p>
    <w:p w:rsidR="00E26C5A" w:rsidRDefault="009829FD">
      <w:pPr>
        <w:rPr>
          <w:i/>
        </w:rPr>
      </w:pPr>
      <w:r w:rsidRPr="00341595">
        <w:rPr>
          <w:i/>
          <w:highlight w:val="yellow"/>
        </w:rPr>
        <w:t xml:space="preserve">This is guidance for check my project. </w:t>
      </w:r>
      <w:r w:rsidR="00341595">
        <w:rPr>
          <w:i/>
          <w:highlight w:val="yellow"/>
        </w:rPr>
        <w:t>The</w:t>
      </w:r>
      <w:r w:rsidR="00567612" w:rsidRPr="00341595">
        <w:rPr>
          <w:i/>
          <w:highlight w:val="yellow"/>
        </w:rPr>
        <w:t xml:space="preserve"> proj</w:t>
      </w:r>
      <w:r w:rsidRPr="00341595">
        <w:rPr>
          <w:i/>
          <w:highlight w:val="yellow"/>
        </w:rPr>
        <w:t>ect is built with Maven, TestNg.</w:t>
      </w:r>
    </w:p>
    <w:p w:rsidR="00931765" w:rsidRDefault="00931765">
      <w:pPr>
        <w:rPr>
          <w:i/>
        </w:rPr>
      </w:pPr>
    </w:p>
    <w:p w:rsidR="00931765" w:rsidRDefault="00931765" w:rsidP="00931765">
      <w:r w:rsidRPr="00931765">
        <w:rPr>
          <w:highlight w:val="yellow"/>
        </w:rPr>
        <w:t xml:space="preserve">Download project from github: </w:t>
      </w:r>
      <w:hyperlink r:id="rId5" w:history="1">
        <w:r w:rsidRPr="00931765">
          <w:rPr>
            <w:rStyle w:val="Hyperlink"/>
            <w:highlight w:val="yellow"/>
          </w:rPr>
          <w:t>https://github.com/thuyenh1081/OpenWeatherMap</w:t>
        </w:r>
      </w:hyperlink>
      <w:r>
        <w:t xml:space="preserve"> </w:t>
      </w:r>
    </w:p>
    <w:p w:rsidR="00931765" w:rsidRDefault="00931765">
      <w:pPr>
        <w:rPr>
          <w:i/>
        </w:rPr>
      </w:pPr>
    </w:p>
    <w:p w:rsidR="00931765" w:rsidRPr="007C2448" w:rsidRDefault="00931765" w:rsidP="00931765">
      <w:pPr>
        <w:rPr>
          <w:b/>
          <w:sz w:val="40"/>
          <w:szCs w:val="40"/>
          <w:u w:val="single"/>
        </w:rPr>
      </w:pPr>
      <w:r w:rsidRPr="007C2448">
        <w:rPr>
          <w:b/>
          <w:sz w:val="40"/>
          <w:szCs w:val="40"/>
          <w:u w:val="single"/>
        </w:rPr>
        <w:t>To view the test report:</w:t>
      </w:r>
    </w:p>
    <w:p w:rsidR="00931765" w:rsidRDefault="00931765" w:rsidP="00931765">
      <w:r>
        <w:t xml:space="preserve">             + </w:t>
      </w:r>
      <w:r w:rsidRPr="00931765">
        <w:t>Please</w:t>
      </w:r>
      <w:r>
        <w:t xml:space="preserve"> open file </w:t>
      </w:r>
      <w:r w:rsidRPr="00931765">
        <w:rPr>
          <w:i/>
          <w:u w:val="single"/>
        </w:rPr>
        <w:t>SearchWeatherInYourCity_TestReport.xlsx</w:t>
      </w:r>
      <w:r>
        <w:t xml:space="preserve"> under root project</w:t>
      </w:r>
    </w:p>
    <w:p w:rsidR="00931765" w:rsidRDefault="00931765" w:rsidP="00931765">
      <w:r>
        <w:rPr>
          <w:noProof/>
        </w:rPr>
        <w:drawing>
          <wp:inline distT="0" distB="0" distL="0" distR="0">
            <wp:extent cx="3133725" cy="301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87" cy="302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65" w:rsidRDefault="00931765">
      <w:pPr>
        <w:rPr>
          <w:i/>
        </w:rPr>
      </w:pPr>
    </w:p>
    <w:p w:rsidR="00931765" w:rsidRPr="00931765" w:rsidRDefault="00931765">
      <w:pPr>
        <w:rPr>
          <w:b/>
          <w:sz w:val="40"/>
          <w:szCs w:val="40"/>
          <w:u w:val="single"/>
        </w:rPr>
      </w:pPr>
      <w:r w:rsidRPr="007C2448">
        <w:rPr>
          <w:b/>
          <w:sz w:val="40"/>
          <w:szCs w:val="40"/>
          <w:u w:val="single"/>
        </w:rPr>
        <w:t>To run project:</w:t>
      </w:r>
    </w:p>
    <w:p w:rsidR="00567612" w:rsidRPr="00931765" w:rsidRDefault="00567612" w:rsidP="00931765">
      <w:pPr>
        <w:pStyle w:val="ListParagraph"/>
        <w:rPr>
          <w:b/>
          <w:sz w:val="32"/>
          <w:szCs w:val="32"/>
          <w:u w:val="single"/>
        </w:rPr>
      </w:pPr>
      <w:r w:rsidRPr="00931765">
        <w:rPr>
          <w:b/>
          <w:sz w:val="32"/>
          <w:szCs w:val="32"/>
          <w:u w:val="single"/>
        </w:rPr>
        <w:t>You need:</w:t>
      </w:r>
    </w:p>
    <w:p w:rsidR="00567612" w:rsidRDefault="00567612" w:rsidP="001754D1">
      <w:pPr>
        <w:pStyle w:val="ListParagraph"/>
        <w:numPr>
          <w:ilvl w:val="0"/>
          <w:numId w:val="1"/>
        </w:numPr>
      </w:pPr>
      <w:r>
        <w:t>Install Jdk 8</w:t>
      </w:r>
      <w:r w:rsidR="008F45B5">
        <w:t>,</w:t>
      </w:r>
      <w:r>
        <w:t xml:space="preserve"> Maven</w:t>
      </w:r>
    </w:p>
    <w:p w:rsidR="00567612" w:rsidRDefault="00567612" w:rsidP="003736D9">
      <w:pPr>
        <w:pStyle w:val="ListParagraph"/>
        <w:numPr>
          <w:ilvl w:val="0"/>
          <w:numId w:val="1"/>
        </w:numPr>
      </w:pPr>
      <w:r>
        <w:t>Set</w:t>
      </w:r>
      <w:r w:rsidR="003736D9">
        <w:t xml:space="preserve"> </w:t>
      </w:r>
      <w:r w:rsidR="003736D9" w:rsidRPr="003736D9">
        <w:t>the path of Maven</w:t>
      </w:r>
      <w:r w:rsidR="003736D9">
        <w:t>, JDK</w:t>
      </w:r>
      <w:r w:rsidR="003736D9" w:rsidRPr="003736D9">
        <w:t xml:space="preserve"> in environment Variables</w:t>
      </w:r>
      <w:r>
        <w:t xml:space="preserve"> </w:t>
      </w:r>
      <w:r w:rsidR="003736D9">
        <w:t xml:space="preserve">and add </w:t>
      </w:r>
      <w:r w:rsidR="003736D9" w:rsidRPr="003736D9">
        <w:t>%JAVA_HOME%\bin</w:t>
      </w:r>
      <w:r w:rsidR="003736D9">
        <w:t xml:space="preserve">, </w:t>
      </w:r>
      <w:r w:rsidR="003736D9" w:rsidRPr="003736D9">
        <w:t>%JAVA_HOME%\bin</w:t>
      </w:r>
      <w:r w:rsidR="003736D9">
        <w:t xml:space="preserve">  in to Path variable</w:t>
      </w:r>
    </w:p>
    <w:p w:rsidR="003736D9" w:rsidRDefault="003736D9" w:rsidP="00CC27B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86125" cy="2275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47" cy="22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12" w:rsidRPr="00CC27B6" w:rsidRDefault="00567612" w:rsidP="00567612">
      <w:pPr>
        <w:pStyle w:val="ListParagraph"/>
        <w:numPr>
          <w:ilvl w:val="0"/>
          <w:numId w:val="1"/>
        </w:numPr>
      </w:pPr>
      <w:r w:rsidRPr="00CC27B6">
        <w:t>Your computer need have hight configuration to avoid error</w:t>
      </w:r>
      <w:r w:rsidR="00FB4629" w:rsidRPr="00CC27B6">
        <w:t xml:space="preserve"> exception</w:t>
      </w:r>
      <w:r w:rsidRPr="00CC27B6">
        <w:t xml:space="preserve"> when run</w:t>
      </w:r>
      <w:r w:rsidR="005132B1" w:rsidRPr="00CC27B6">
        <w:t>ning</w:t>
      </w:r>
      <w:r w:rsidRPr="00CC27B6">
        <w:t xml:space="preserve"> multi different browser in parallel</w:t>
      </w:r>
    </w:p>
    <w:p w:rsidR="009829FD" w:rsidRDefault="009829FD" w:rsidP="009829FD">
      <w:pPr>
        <w:pStyle w:val="ListParagraph"/>
        <w:numPr>
          <w:ilvl w:val="0"/>
          <w:numId w:val="1"/>
        </w:numPr>
      </w:pPr>
      <w:r>
        <w:t xml:space="preserve">Install </w:t>
      </w:r>
      <w:r>
        <w:t xml:space="preserve">Intelji/Eclipse to open and run it. </w:t>
      </w:r>
      <w:r>
        <w:t>(</w:t>
      </w:r>
      <w:r>
        <w:t xml:space="preserve"> I used Intelji</w:t>
      </w:r>
      <w:r>
        <w:t>)</w:t>
      </w:r>
    </w:p>
    <w:p w:rsidR="00567612" w:rsidRDefault="008F45B5" w:rsidP="008F45B5">
      <w:pPr>
        <w:pStyle w:val="ListParagraph"/>
        <w:numPr>
          <w:ilvl w:val="0"/>
          <w:numId w:val="1"/>
        </w:numPr>
      </w:pPr>
      <w:r>
        <w:t xml:space="preserve">I put chromeDriver and GeokoDriver under </w:t>
      </w:r>
      <w:r w:rsidRPr="008F45B5">
        <w:t>\src\test\resources\driver</w:t>
      </w:r>
      <w:r>
        <w:t xml:space="preserve">. You need check them for make sure the drivers is suitable for your browsers (Chrome, Firefox). If there is not suitable, you need download new ones and put them under </w:t>
      </w:r>
      <w:r w:rsidRPr="008F45B5">
        <w:t>\src\test\resources\driver</w:t>
      </w:r>
    </w:p>
    <w:p w:rsidR="008F45B5" w:rsidRDefault="00CF5633" w:rsidP="008F45B5">
      <w:pPr>
        <w:pStyle w:val="ListParagraph"/>
        <w:numPr>
          <w:ilvl w:val="0"/>
          <w:numId w:val="1"/>
        </w:numPr>
      </w:pPr>
      <w:r>
        <w:t>Set respository: In your IDE, Ex: Intelji, open Setting/ “Build, Execution, Deployment/ Build Tool/Maven” , check “Override” for Local repository and browser to .m2 folder in this project</w:t>
      </w:r>
      <w:r w:rsidR="00516E1D">
        <w:t xml:space="preserve"> ( refer below image)</w:t>
      </w:r>
    </w:p>
    <w:p w:rsidR="00B4557A" w:rsidRPr="00B4557A" w:rsidRDefault="00B4557A" w:rsidP="00B4557A">
      <w:pPr>
        <w:pStyle w:val="ListParagraph"/>
        <w:numPr>
          <w:ilvl w:val="0"/>
          <w:numId w:val="1"/>
        </w:numPr>
      </w:pPr>
      <w:r>
        <w:t xml:space="preserve">Reload maven for make sure that we could build project </w:t>
      </w:r>
      <w:r w:rsidRPr="00B4557A">
        <w:t>successfully</w:t>
      </w:r>
    </w:p>
    <w:p w:rsidR="00CF5633" w:rsidRDefault="00CF5633" w:rsidP="00931765">
      <w:pPr>
        <w:pStyle w:val="ListParagraph"/>
      </w:pPr>
      <w:r>
        <w:rPr>
          <w:noProof/>
        </w:rPr>
        <w:drawing>
          <wp:inline distT="0" distB="0" distL="0" distR="0">
            <wp:extent cx="4245429" cy="2333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368" cy="233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33" w:rsidRDefault="00CF5633" w:rsidP="00CF5633">
      <w:r>
        <w:rPr>
          <w:noProof/>
        </w:rPr>
        <w:lastRenderedPageBreak/>
        <w:drawing>
          <wp:inline distT="0" distB="0" distL="0" distR="0">
            <wp:extent cx="2686050" cy="171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28" cy="172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65" w:rsidRDefault="00931765" w:rsidP="00931765"/>
    <w:p w:rsidR="00231713" w:rsidRPr="00931765" w:rsidRDefault="00E5599B" w:rsidP="00931765">
      <w:pPr>
        <w:rPr>
          <w:b/>
          <w:sz w:val="32"/>
          <w:szCs w:val="32"/>
          <w:u w:val="single"/>
        </w:rPr>
      </w:pPr>
      <w:r w:rsidRPr="00E5599B">
        <w:rPr>
          <w:b/>
          <w:sz w:val="32"/>
          <w:szCs w:val="32"/>
        </w:rPr>
        <w:t xml:space="preserve">       </w:t>
      </w:r>
      <w:r w:rsidR="00931765" w:rsidRPr="00931765">
        <w:rPr>
          <w:b/>
          <w:sz w:val="32"/>
          <w:szCs w:val="32"/>
          <w:u w:val="single"/>
        </w:rPr>
        <w:t>Run by testng.xml</w:t>
      </w:r>
      <w:r w:rsidR="00931765" w:rsidRPr="00931765">
        <w:rPr>
          <w:b/>
          <w:sz w:val="32"/>
          <w:szCs w:val="32"/>
          <w:u w:val="single"/>
        </w:rPr>
        <w:t>:</w:t>
      </w:r>
    </w:p>
    <w:p w:rsidR="007C2448" w:rsidRDefault="007C2448" w:rsidP="007C2448">
      <w:pPr>
        <w:pStyle w:val="ListParagraph"/>
      </w:pPr>
      <w:r>
        <w:t xml:space="preserve">+ right click on testng.xml in the project and choose Run. </w:t>
      </w:r>
      <w:r w:rsidR="00931765">
        <w:t>You need check on “Use Default Reporter”</w:t>
      </w:r>
      <w:r>
        <w:t xml:space="preserve"> </w:t>
      </w:r>
      <w:r w:rsidR="00931765">
        <w:t xml:space="preserve"> to see report after running. </w:t>
      </w:r>
      <w:r w:rsidR="003F6478">
        <w:t xml:space="preserve"> With this way, open </w:t>
      </w:r>
      <w:r w:rsidR="003F6478">
        <w:t>{root folder}</w:t>
      </w:r>
      <w:r w:rsidR="00931765" w:rsidRPr="00931765">
        <w:t>\test-output</w:t>
      </w:r>
      <w:r w:rsidR="003F6478">
        <w:t>\index.html to view the report</w:t>
      </w:r>
    </w:p>
    <w:p w:rsidR="007C2448" w:rsidRDefault="007C2448" w:rsidP="007C2448">
      <w:pPr>
        <w:pStyle w:val="ListParagraph"/>
      </w:pPr>
    </w:p>
    <w:p w:rsidR="007C2448" w:rsidRDefault="007C2448" w:rsidP="007C2448">
      <w:pPr>
        <w:pStyle w:val="ListParagraph"/>
      </w:pPr>
      <w:r>
        <w:rPr>
          <w:noProof/>
        </w:rPr>
        <w:drawing>
          <wp:inline distT="0" distB="0" distL="0" distR="0" wp14:anchorId="3EB4D339" wp14:editId="3A1819DC">
            <wp:extent cx="4343400" cy="290952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51" cy="29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65" w:rsidRDefault="00931765" w:rsidP="007C2448">
      <w:pPr>
        <w:pStyle w:val="ListParagraph"/>
      </w:pPr>
    </w:p>
    <w:p w:rsidR="00931765" w:rsidRDefault="00931765" w:rsidP="007C2448">
      <w:pPr>
        <w:pStyle w:val="ListParagraph"/>
      </w:pPr>
      <w:bookmarkStart w:id="0" w:name="_GoBack"/>
      <w:bookmarkEnd w:id="0"/>
    </w:p>
    <w:p w:rsidR="00931765" w:rsidRPr="00931765" w:rsidRDefault="000F4EE4" w:rsidP="009317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</w:t>
      </w:r>
      <w:r w:rsidR="00931765" w:rsidRPr="00931765">
        <w:rPr>
          <w:b/>
          <w:sz w:val="32"/>
          <w:szCs w:val="32"/>
          <w:u w:val="single"/>
        </w:rPr>
        <w:t xml:space="preserve">Run by </w:t>
      </w:r>
      <w:r w:rsidR="00931765">
        <w:rPr>
          <w:b/>
          <w:sz w:val="32"/>
          <w:szCs w:val="32"/>
          <w:u w:val="single"/>
        </w:rPr>
        <w:t>maven command</w:t>
      </w:r>
      <w:r w:rsidR="00931765" w:rsidRPr="00931765">
        <w:rPr>
          <w:b/>
          <w:sz w:val="32"/>
          <w:szCs w:val="32"/>
          <w:u w:val="single"/>
        </w:rPr>
        <w:t>:</w:t>
      </w:r>
    </w:p>
    <w:p w:rsidR="007C2448" w:rsidRDefault="007C2448" w:rsidP="004048D0">
      <w:pPr>
        <w:pStyle w:val="ListParagraph"/>
        <w:numPr>
          <w:ilvl w:val="0"/>
          <w:numId w:val="2"/>
        </w:numPr>
      </w:pPr>
      <w:r>
        <w:t>Open cmd, go to the root project</w:t>
      </w:r>
    </w:p>
    <w:p w:rsidR="004048D0" w:rsidRDefault="007C2448" w:rsidP="0066129E">
      <w:pPr>
        <w:pStyle w:val="ListParagraph"/>
        <w:numPr>
          <w:ilvl w:val="0"/>
          <w:numId w:val="2"/>
        </w:numPr>
      </w:pPr>
      <w:r>
        <w:t xml:space="preserve">Run this command: </w:t>
      </w:r>
      <w:r w:rsidR="006A2DFB">
        <w:t xml:space="preserve"> mvn clean verify</w:t>
      </w:r>
      <w:r w:rsidR="004048D0">
        <w:t xml:space="preserve"> </w:t>
      </w:r>
      <w:r w:rsidR="007C42D5">
        <w:t>test -Dmaven.repo.local</w:t>
      </w:r>
      <w:r w:rsidR="004048D0" w:rsidRPr="004048D0">
        <w:t>=".m2</w:t>
      </w:r>
      <w:r w:rsidR="0066129E">
        <w:t>/</w:t>
      </w:r>
      <w:r w:rsidR="0066129E" w:rsidRPr="0066129E">
        <w:t>repository</w:t>
      </w:r>
      <w:r w:rsidR="004048D0" w:rsidRPr="004048D0">
        <w:t>"</w:t>
      </w:r>
    </w:p>
    <w:p w:rsidR="003F6478" w:rsidRDefault="003F6478" w:rsidP="004048D0">
      <w:pPr>
        <w:pStyle w:val="ListParagraph"/>
        <w:numPr>
          <w:ilvl w:val="0"/>
          <w:numId w:val="2"/>
        </w:numPr>
      </w:pPr>
      <w:r>
        <w:t xml:space="preserve">With this way, open </w:t>
      </w:r>
      <w:r>
        <w:t>{root folder}\</w:t>
      </w:r>
      <w:r w:rsidRPr="003F6478">
        <w:t>target\surefire-reports</w:t>
      </w:r>
      <w:r>
        <w:t>\index.html to view the report</w:t>
      </w:r>
    </w:p>
    <w:p w:rsidR="00991D59" w:rsidRDefault="006F7F4E" w:rsidP="00991D59">
      <w:r>
        <w:rPr>
          <w:noProof/>
        </w:rPr>
        <w:drawing>
          <wp:inline distT="0" distB="0" distL="0" distR="0">
            <wp:extent cx="59340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59" w:rsidRDefault="00991D59" w:rsidP="00991D59">
      <w:r>
        <w:lastRenderedPageBreak/>
        <w:t>Beside report file, you could see  the picture that is captured after running a test case:</w:t>
      </w:r>
    </w:p>
    <w:p w:rsidR="00991D59" w:rsidRDefault="00991D59" w:rsidP="00991D59">
      <w:r>
        <w:rPr>
          <w:noProof/>
        </w:rPr>
        <w:drawing>
          <wp:inline distT="0" distB="0" distL="0" distR="0">
            <wp:extent cx="593407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48" w:rsidRDefault="007C2448" w:rsidP="00CF5633"/>
    <w:p w:rsidR="00991D59" w:rsidRDefault="00991D59" w:rsidP="00CF5633">
      <w:r>
        <w:rPr>
          <w:noProof/>
        </w:rPr>
        <w:drawing>
          <wp:inline distT="0" distB="0" distL="0" distR="0">
            <wp:extent cx="5943600" cy="3840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655F6"/>
    <w:multiLevelType w:val="hybridMultilevel"/>
    <w:tmpl w:val="E2C07F8C"/>
    <w:lvl w:ilvl="0" w:tplc="7E68FE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60619"/>
    <w:multiLevelType w:val="hybridMultilevel"/>
    <w:tmpl w:val="0D4EB4A2"/>
    <w:lvl w:ilvl="0" w:tplc="1E6EECCC">
      <w:start w:val="1"/>
      <w:numFmt w:val="decimal"/>
      <w:lvlText w:val="%1."/>
      <w:lvlJc w:val="left"/>
      <w:pPr>
        <w:ind w:left="1575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8F"/>
    <w:rsid w:val="000F4EE4"/>
    <w:rsid w:val="0012658F"/>
    <w:rsid w:val="00231713"/>
    <w:rsid w:val="0025505A"/>
    <w:rsid w:val="00341595"/>
    <w:rsid w:val="003736D9"/>
    <w:rsid w:val="003F6478"/>
    <w:rsid w:val="004048D0"/>
    <w:rsid w:val="005132B1"/>
    <w:rsid w:val="00516E1D"/>
    <w:rsid w:val="00567612"/>
    <w:rsid w:val="0066129E"/>
    <w:rsid w:val="006A2DFB"/>
    <w:rsid w:val="006F7F4E"/>
    <w:rsid w:val="007C2448"/>
    <w:rsid w:val="007C42D5"/>
    <w:rsid w:val="00822902"/>
    <w:rsid w:val="008F45B5"/>
    <w:rsid w:val="00931765"/>
    <w:rsid w:val="00971963"/>
    <w:rsid w:val="009829FD"/>
    <w:rsid w:val="00991D59"/>
    <w:rsid w:val="00A45649"/>
    <w:rsid w:val="00B4557A"/>
    <w:rsid w:val="00C04C45"/>
    <w:rsid w:val="00CC27B6"/>
    <w:rsid w:val="00CF5633"/>
    <w:rsid w:val="00E26C5A"/>
    <w:rsid w:val="00E5599B"/>
    <w:rsid w:val="00F60110"/>
    <w:rsid w:val="00F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6947"/>
  <w15:chartTrackingRefBased/>
  <w15:docId w15:val="{5B1CC10E-2A53-4890-8662-49CC3193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5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3176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317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1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04C4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huyenh1081/OpenWeatherMa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2022-03-12T00:45:00Z</dcterms:created>
  <dcterms:modified xsi:type="dcterms:W3CDTF">2022-03-12T06:32:00Z</dcterms:modified>
</cp:coreProperties>
</file>