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9D3" w:rsidRDefault="00C01338">
      <w:r>
        <w:rPr>
          <w:noProof/>
        </w:rPr>
        <w:drawing>
          <wp:inline distT="0" distB="0" distL="0" distR="0">
            <wp:extent cx="6800850" cy="8811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1-Answer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8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38" w:rsidRDefault="00C01338"/>
    <w:p w:rsidR="00C01338" w:rsidRDefault="00C01338">
      <w:r>
        <w:rPr>
          <w:noProof/>
        </w:rPr>
        <w:lastRenderedPageBreak/>
        <w:drawing>
          <wp:inline distT="0" distB="0" distL="0" distR="0">
            <wp:extent cx="6800850" cy="8667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1-Answer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6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38" w:rsidRDefault="00C01338"/>
    <w:p w:rsidR="00C01338" w:rsidRDefault="00C01338">
      <w:bookmarkStart w:id="0" w:name="_GoBack"/>
      <w:r>
        <w:rPr>
          <w:noProof/>
        </w:rPr>
        <w:lastRenderedPageBreak/>
        <w:drawing>
          <wp:inline distT="0" distB="0" distL="0" distR="0">
            <wp:extent cx="6416040" cy="920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1-Answer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01338" w:rsidSect="00C01338">
      <w:pgSz w:w="12240" w:h="15840"/>
      <w:pgMar w:top="720" w:right="63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338"/>
    <w:rsid w:val="000551B3"/>
    <w:rsid w:val="00095B83"/>
    <w:rsid w:val="00AE3EEE"/>
    <w:rsid w:val="00C01338"/>
    <w:rsid w:val="00F4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E04B"/>
  <w15:chartTrackingRefBased/>
  <w15:docId w15:val="{543084D2-7BE8-4748-A7F9-B1E821BC2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Vo, Hien</dc:creator>
  <cp:keywords/>
  <dc:description/>
  <cp:lastModifiedBy>Vo, Hien</cp:lastModifiedBy>
  <cp:revision>1</cp:revision>
  <cp:lastPrinted>2016-11-09T04:33:00Z</cp:lastPrinted>
  <dcterms:created xsi:type="dcterms:W3CDTF">2016-11-09T04:30:00Z</dcterms:created>
  <dcterms:modified xsi:type="dcterms:W3CDTF">2016-11-09T04:35:00Z</dcterms:modified>
</cp:coreProperties>
</file>