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1" w:rsidRDefault="0024212D" w:rsidP="00A13B29">
      <w:r>
        <w:t xml:space="preserve">1. </w:t>
      </w:r>
      <w:r w:rsidRPr="0024212D">
        <w:t>192.168.1.100</w:t>
      </w:r>
      <w:r>
        <w:t>.</w:t>
      </w:r>
    </w:p>
    <w:p w:rsidR="0024212D" w:rsidRDefault="0024212D" w:rsidP="00A13B29">
      <w:r>
        <w:t xml:space="preserve">2. </w:t>
      </w:r>
    </w:p>
    <w:p w:rsidR="009B6117" w:rsidRDefault="00ED5583" w:rsidP="00ED5583">
      <w:r>
        <w:t xml:space="preserve">3. </w:t>
      </w:r>
      <w:r w:rsidR="00B86F08">
        <w:t>Source: 192.168.1.100, 4335</w:t>
      </w:r>
    </w:p>
    <w:p w:rsidR="00ED5583" w:rsidRDefault="00ED5583" w:rsidP="00ED5583">
      <w:r>
        <w:t>Destination:</w:t>
      </w:r>
      <w:r>
        <w:t xml:space="preserve"> </w:t>
      </w:r>
      <w:r>
        <w:t>64.233.169.104, 80</w:t>
      </w:r>
    </w:p>
    <w:p w:rsidR="00ED5583" w:rsidRDefault="00ED5583" w:rsidP="00ED5583">
      <w:r>
        <w:t xml:space="preserve">4. </w:t>
      </w:r>
      <w:r w:rsidR="00E96454" w:rsidRPr="00E96454">
        <w:t>7.158798</w:t>
      </w:r>
    </w:p>
    <w:p w:rsidR="007D6636" w:rsidRDefault="007D6636" w:rsidP="007D6636">
      <w:r>
        <w:t xml:space="preserve">Source: 64.233.169.104, 80 </w:t>
      </w:r>
    </w:p>
    <w:p w:rsidR="007D6636" w:rsidRDefault="007D6636" w:rsidP="007D6636">
      <w:r>
        <w:t>Destination:</w:t>
      </w:r>
      <w:r>
        <w:t xml:space="preserve"> </w:t>
      </w:r>
      <w:r>
        <w:t>192.168.1.100, 4335</w:t>
      </w:r>
    </w:p>
    <w:p w:rsidR="000249CD" w:rsidRDefault="00E96454" w:rsidP="000249CD">
      <w:r>
        <w:t xml:space="preserve">5. </w:t>
      </w:r>
      <w:r w:rsidR="000249CD">
        <w:t>7.075657</w:t>
      </w:r>
    </w:p>
    <w:p w:rsidR="000249CD" w:rsidRDefault="000249CD" w:rsidP="000249CD">
      <w:r>
        <w:t>Source: 192.168.1.100, 4335</w:t>
      </w:r>
    </w:p>
    <w:p w:rsidR="00E96454" w:rsidRDefault="000249CD" w:rsidP="000249CD">
      <w:r>
        <w:t>Destination: 64.233.169.104,</w:t>
      </w:r>
      <w:r>
        <w:t xml:space="preserve"> </w:t>
      </w:r>
      <w:r>
        <w:t>80</w:t>
      </w:r>
    </w:p>
    <w:p w:rsidR="000249CD" w:rsidRDefault="000249CD" w:rsidP="000249CD">
      <w:r>
        <w:t xml:space="preserve">6. </w:t>
      </w:r>
      <w:r>
        <w:t>6.069168</w:t>
      </w:r>
    </w:p>
    <w:p w:rsidR="000249CD" w:rsidRDefault="000249CD" w:rsidP="000249CD">
      <w:r>
        <w:t xml:space="preserve">Source: 71.192.34.104, 4335 </w:t>
      </w:r>
    </w:p>
    <w:p w:rsidR="000249CD" w:rsidRDefault="000249CD" w:rsidP="000249CD">
      <w:r>
        <w:t>Destination: 64.233.169.104, 80</w:t>
      </w:r>
    </w:p>
    <w:p w:rsidR="000249CD" w:rsidRDefault="009B6117" w:rsidP="000249CD">
      <w:r>
        <w:t>O</w:t>
      </w:r>
      <w:r w:rsidR="000249CD">
        <w:t>nly the source IP address has change</w:t>
      </w:r>
    </w:p>
    <w:p w:rsidR="000249CD" w:rsidRDefault="000249CD" w:rsidP="000249CD">
      <w:r>
        <w:t xml:space="preserve">7. </w:t>
      </w:r>
      <w:r w:rsidRPr="000249CD">
        <w:t>No/No/No/No/Yes</w:t>
      </w:r>
    </w:p>
    <w:p w:rsidR="000249CD" w:rsidRDefault="000249CD" w:rsidP="000249CD">
      <w:r>
        <w:t xml:space="preserve">8. </w:t>
      </w:r>
      <w:r>
        <w:t>6.308118</w:t>
      </w:r>
    </w:p>
    <w:p w:rsidR="000249CD" w:rsidRDefault="000249CD" w:rsidP="000249CD">
      <w:r>
        <w:t>Source: 64.233.169.104, 80</w:t>
      </w:r>
    </w:p>
    <w:p w:rsidR="000249CD" w:rsidRDefault="000249CD" w:rsidP="000249CD">
      <w:r>
        <w:t>Destination: 71.192.34.104, 4335</w:t>
      </w:r>
    </w:p>
    <w:p w:rsidR="000249CD" w:rsidRDefault="009B6117" w:rsidP="000249CD">
      <w:r>
        <w:t>O</w:t>
      </w:r>
      <w:bookmarkStart w:id="0" w:name="_GoBack"/>
      <w:bookmarkEnd w:id="0"/>
      <w:r w:rsidR="000249CD">
        <w:t>nly the destination IP address has changed</w:t>
      </w:r>
    </w:p>
    <w:p w:rsidR="000249CD" w:rsidRDefault="000249CD" w:rsidP="000249CD">
      <w:r>
        <w:t xml:space="preserve">9. </w:t>
      </w:r>
      <w:r>
        <w:t>6.035475, and 6.067775, respectively</w:t>
      </w:r>
    </w:p>
    <w:p w:rsidR="000249CD" w:rsidRDefault="000249CD" w:rsidP="000249CD">
      <w:r>
        <w:t xml:space="preserve">For the SYN: Source: 71.192.34.104, 4335 Destination: 64.233.169.104, 80. </w:t>
      </w:r>
    </w:p>
    <w:p w:rsidR="000249CD" w:rsidRDefault="000249CD" w:rsidP="000249CD">
      <w:r>
        <w:t>For the ACK: Source:</w:t>
      </w:r>
    </w:p>
    <w:p w:rsidR="000249CD" w:rsidRDefault="000249CD" w:rsidP="000249CD">
      <w:r>
        <w:t>64.233.169.104, 80 Destination: 71.192.34.104, 4335</w:t>
      </w:r>
    </w:p>
    <w:p w:rsidR="000249CD" w:rsidRDefault="000249CD" w:rsidP="000249CD">
      <w:r>
        <w:t xml:space="preserve">10. </w:t>
      </w:r>
      <w:r>
        <w:t>NAT translate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9CD" w:rsidTr="000249CD">
        <w:tc>
          <w:tcPr>
            <w:tcW w:w="4675" w:type="dxa"/>
          </w:tcPr>
          <w:p w:rsidR="000249CD" w:rsidRDefault="000249CD" w:rsidP="000249CD">
            <w:r>
              <w:t>WAN side</w:t>
            </w:r>
          </w:p>
        </w:tc>
        <w:tc>
          <w:tcPr>
            <w:tcW w:w="4675" w:type="dxa"/>
          </w:tcPr>
          <w:p w:rsidR="000249CD" w:rsidRDefault="000249CD" w:rsidP="000249CD">
            <w:r>
              <w:t>LAN side</w:t>
            </w:r>
          </w:p>
        </w:tc>
      </w:tr>
      <w:tr w:rsidR="000249CD" w:rsidTr="000249CD">
        <w:tc>
          <w:tcPr>
            <w:tcW w:w="4675" w:type="dxa"/>
          </w:tcPr>
          <w:p w:rsidR="000249CD" w:rsidRDefault="000249CD" w:rsidP="000249CD">
            <w:r>
              <w:t>71.192.34.104, 4335</w:t>
            </w:r>
          </w:p>
        </w:tc>
        <w:tc>
          <w:tcPr>
            <w:tcW w:w="4675" w:type="dxa"/>
          </w:tcPr>
          <w:p w:rsidR="000249CD" w:rsidRDefault="000249CD" w:rsidP="000249CD">
            <w:r>
              <w:t>192.168.1.100, 4335</w:t>
            </w:r>
          </w:p>
        </w:tc>
      </w:tr>
    </w:tbl>
    <w:p w:rsidR="000249CD" w:rsidRDefault="000249CD" w:rsidP="000249CD"/>
    <w:sectPr w:rsidR="0002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21"/>
    <w:rsid w:val="000249CD"/>
    <w:rsid w:val="000A5B46"/>
    <w:rsid w:val="001A558B"/>
    <w:rsid w:val="0024212D"/>
    <w:rsid w:val="003975FC"/>
    <w:rsid w:val="003A0B11"/>
    <w:rsid w:val="00507D47"/>
    <w:rsid w:val="0057525A"/>
    <w:rsid w:val="00625072"/>
    <w:rsid w:val="0076455A"/>
    <w:rsid w:val="00796142"/>
    <w:rsid w:val="007D6636"/>
    <w:rsid w:val="008112AF"/>
    <w:rsid w:val="008B06BC"/>
    <w:rsid w:val="008F2735"/>
    <w:rsid w:val="00952C44"/>
    <w:rsid w:val="009B6117"/>
    <w:rsid w:val="009E1521"/>
    <w:rsid w:val="00A13B29"/>
    <w:rsid w:val="00B115AB"/>
    <w:rsid w:val="00B86F08"/>
    <w:rsid w:val="00C408BD"/>
    <w:rsid w:val="00CF2C19"/>
    <w:rsid w:val="00E96454"/>
    <w:rsid w:val="00ED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317AE-FAEC-4D71-9935-7E39887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21"/>
    <w:pPr>
      <w:ind w:left="720"/>
      <w:contextualSpacing/>
    </w:pPr>
  </w:style>
  <w:style w:type="table" w:styleId="TableGrid">
    <w:name w:val="Table Grid"/>
    <w:basedOn w:val="TableNormal"/>
    <w:uiPriority w:val="39"/>
    <w:rsid w:val="0002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25</cp:revision>
  <dcterms:created xsi:type="dcterms:W3CDTF">2016-12-31T14:55:00Z</dcterms:created>
  <dcterms:modified xsi:type="dcterms:W3CDTF">2016-12-31T15:15:00Z</dcterms:modified>
</cp:coreProperties>
</file>