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8DBA" w14:textId="77777777" w:rsidR="00E01436" w:rsidRDefault="00E01436" w:rsidP="00E01436">
      <w:pPr>
        <w:tabs>
          <w:tab w:val="num" w:pos="720"/>
        </w:tabs>
        <w:spacing w:line="240" w:lineRule="auto"/>
        <w:ind w:left="720" w:hanging="360"/>
        <w:jc w:val="left"/>
        <w:textAlignment w:val="baseline"/>
        <w:rPr>
          <w:b/>
          <w:bCs/>
          <w:sz w:val="60"/>
          <w:szCs w:val="60"/>
        </w:rPr>
      </w:pPr>
      <w:proofErr w:type="spellStart"/>
      <w:r>
        <w:rPr>
          <w:b/>
          <w:bCs/>
          <w:sz w:val="60"/>
          <w:szCs w:val="60"/>
        </w:rPr>
        <w:t>Kịch</w:t>
      </w:r>
      <w:proofErr w:type="spellEnd"/>
      <w:r>
        <w:rPr>
          <w:b/>
          <w:bCs/>
          <w:sz w:val="60"/>
          <w:szCs w:val="60"/>
        </w:rPr>
        <w:t xml:space="preserve"> </w:t>
      </w:r>
      <w:proofErr w:type="spellStart"/>
      <w:r>
        <w:rPr>
          <w:b/>
          <w:bCs/>
          <w:sz w:val="60"/>
          <w:szCs w:val="60"/>
        </w:rPr>
        <w:t>bản</w:t>
      </w:r>
      <w:proofErr w:type="spellEnd"/>
      <w:r>
        <w:rPr>
          <w:b/>
          <w:bCs/>
          <w:sz w:val="60"/>
          <w:szCs w:val="60"/>
        </w:rPr>
        <w:t xml:space="preserve"> </w:t>
      </w:r>
      <w:proofErr w:type="spellStart"/>
      <w:r>
        <w:rPr>
          <w:b/>
          <w:bCs/>
          <w:sz w:val="60"/>
          <w:szCs w:val="60"/>
        </w:rPr>
        <w:t>phỏng</w:t>
      </w:r>
      <w:proofErr w:type="spellEnd"/>
      <w:r>
        <w:rPr>
          <w:b/>
          <w:bCs/>
          <w:sz w:val="60"/>
          <w:szCs w:val="60"/>
        </w:rPr>
        <w:t xml:space="preserve"> </w:t>
      </w:r>
      <w:proofErr w:type="spellStart"/>
      <w:r>
        <w:rPr>
          <w:b/>
          <w:bCs/>
          <w:sz w:val="60"/>
          <w:szCs w:val="60"/>
        </w:rPr>
        <w:t>vấn</w:t>
      </w:r>
      <w:proofErr w:type="spellEnd"/>
      <w:r>
        <w:rPr>
          <w:b/>
          <w:bCs/>
          <w:sz w:val="60"/>
          <w:szCs w:val="60"/>
        </w:rPr>
        <w:t xml:space="preserve"> 2</w:t>
      </w:r>
    </w:p>
    <w:p w14:paraId="3B36CE4B" w14:textId="77777777" w:rsidR="00E01436" w:rsidRDefault="00E01436" w:rsidP="00E01436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</w:p>
    <w:p w14:paraId="4094F627" w14:textId="77777777" w:rsidR="00E01436" w:rsidRDefault="00E01436" w:rsidP="00E01436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Anh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login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?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…)</w:t>
      </w:r>
    </w:p>
    <w:p w14:paraId="2DB40704" w14:textId="77777777" w:rsidR="00E01436" w:rsidRDefault="00E01436" w:rsidP="00E01436">
      <w:pPr>
        <w:spacing w:line="240" w:lineRule="auto"/>
        <w:ind w:firstLine="720"/>
        <w:jc w:val="left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color w:val="000000"/>
          <w:sz w:val="26"/>
          <w:szCs w:val="26"/>
        </w:rPr>
        <w:t>( –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khẩu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login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… )</w:t>
      </w:r>
    </w:p>
    <w:p w14:paraId="6E7DFDEA" w14:textId="77777777" w:rsidR="00E01436" w:rsidRDefault="00E01436" w:rsidP="00E01436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nữa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người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ạ?</w:t>
      </w:r>
    </w:p>
    <w:p w14:paraId="7282F590" w14:textId="77777777" w:rsidR="00E01436" w:rsidRDefault="00E01436" w:rsidP="00E01436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vậy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mật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khẩu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ạ?</w:t>
      </w:r>
    </w:p>
    <w:p w14:paraId="25138362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78A419FE" w14:textId="77777777" w:rsidR="00E01436" w:rsidRDefault="00E01436" w:rsidP="00E0143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Lần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trước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nói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việc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đơn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nó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gặp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nhiều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vấn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đề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?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vậy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cho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em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hỏi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đơn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ở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đây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cụ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thể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gì</w:t>
      </w:r>
      <w:proofErr w:type="spellEnd"/>
      <w:r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? </w:t>
      </w:r>
    </w:p>
    <w:p w14:paraId="4A862BD8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184CE001" w14:textId="77777777" w:rsidR="00E01436" w:rsidRDefault="00E01436" w:rsidP="00E01436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Qua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đợt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phỏng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vấn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về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đoạn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phỏng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vấn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bọn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tóm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muốn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trong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QLBH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hàng,quản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kê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Vậy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hỏi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chi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tiết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về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..</w:t>
      </w:r>
      <w:proofErr w:type="gramEnd"/>
    </w:p>
    <w:p w14:paraId="583A345E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4BF7E838" w14:textId="77777777" w:rsidR="00E01436" w:rsidRDefault="00E01436" w:rsidP="00E01436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diễn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?</w:t>
      </w:r>
    </w:p>
    <w:p w14:paraId="00947FAB" w14:textId="77777777" w:rsidR="00E01436" w:rsidRDefault="00E01436" w:rsidP="00E01436">
      <w:pPr>
        <w:spacing w:line="240" w:lineRule="auto"/>
        <w:ind w:left="72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order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tay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nhưng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…)</w:t>
      </w:r>
    </w:p>
    <w:p w14:paraId="5BF275FF" w14:textId="77777777" w:rsidR="00E01436" w:rsidRDefault="00E01436" w:rsidP="00E01436">
      <w:pPr>
        <w:numPr>
          <w:ilvl w:val="0"/>
          <w:numId w:val="6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menu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món</w:t>
      </w:r>
      <w:proofErr w:type="spellEnd"/>
    </w:p>
    <w:p w14:paraId="7FA59E49" w14:textId="77777777" w:rsidR="00E01436" w:rsidRDefault="00E01436" w:rsidP="00E01436">
      <w:pPr>
        <w:numPr>
          <w:ilvl w:val="0"/>
          <w:numId w:val="6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order</w:t>
      </w:r>
    </w:p>
    <w:p w14:paraId="0FB65C58" w14:textId="77777777" w:rsidR="00E01436" w:rsidRDefault="00E01436" w:rsidP="00E01436">
      <w:pPr>
        <w:numPr>
          <w:ilvl w:val="0"/>
          <w:numId w:val="6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,</w:t>
      </w:r>
    </w:p>
    <w:p w14:paraId="62015F54" w14:textId="77777777" w:rsidR="00E01436" w:rsidRDefault="00E01436" w:rsidP="00E01436">
      <w:pPr>
        <w:numPr>
          <w:ilvl w:val="0"/>
          <w:numId w:val="6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in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</w:p>
    <w:p w14:paraId="69B2FEAB" w14:textId="77777777" w:rsidR="00E01436" w:rsidRDefault="00E01436" w:rsidP="00E01436">
      <w:pPr>
        <w:numPr>
          <w:ilvl w:val="0"/>
          <w:numId w:val="6"/>
        </w:numPr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chương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khuyến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mãi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? (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nếu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)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khuyến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mãi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chúng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biết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ạ?)</w:t>
      </w:r>
    </w:p>
    <w:p w14:paraId="12E0C835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546D43D0" w14:textId="77777777" w:rsidR="00E01436" w:rsidRDefault="00E01436" w:rsidP="00E01436">
      <w:pPr>
        <w:numPr>
          <w:ilvl w:val="0"/>
          <w:numId w:val="7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?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 xml:space="preserve">( </w:t>
      </w: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ai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trực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(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?,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chủ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?,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cả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hai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?)</w:t>
      </w:r>
    </w:p>
    <w:p w14:paraId="7ECF62FE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7515A1B5" w14:textId="77777777" w:rsidR="00E01436" w:rsidRDefault="00E01436" w:rsidP="00E01436">
      <w:pPr>
        <w:numPr>
          <w:ilvl w:val="0"/>
          <w:numId w:val="8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tầm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..</w:t>
      </w:r>
      <w:proofErr w:type="gramEnd"/>
    </w:p>
    <w:p w14:paraId="59E98B46" w14:textId="77777777" w:rsidR="00E01436" w:rsidRDefault="00E01436" w:rsidP="00E01436">
      <w:pPr>
        <w:numPr>
          <w:ilvl w:val="0"/>
          <w:numId w:val="9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tồn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</w:p>
    <w:p w14:paraId="6F90D345" w14:textId="77777777" w:rsidR="00E01436" w:rsidRDefault="00E01436" w:rsidP="00E01436">
      <w:pPr>
        <w:numPr>
          <w:ilvl w:val="0"/>
          <w:numId w:val="9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lastRenderedPageBreak/>
        <w:t>lập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)</w:t>
      </w:r>
    </w:p>
    <w:p w14:paraId="2205EBEA" w14:textId="77777777" w:rsidR="00E01436" w:rsidRDefault="00E01436" w:rsidP="00E01436">
      <w:pPr>
        <w:numPr>
          <w:ilvl w:val="0"/>
          <w:numId w:val="9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</w:p>
    <w:p w14:paraId="58382E92" w14:textId="77777777" w:rsidR="00E01436" w:rsidRDefault="00E01436" w:rsidP="00E01436">
      <w:pPr>
        <w:numPr>
          <w:ilvl w:val="0"/>
          <w:numId w:val="9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)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 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Cs w:val="24"/>
        </w:rPr>
        <w:t>: (</w:t>
      </w:r>
      <w:proofErr w:type="spellStart"/>
      <w:r>
        <w:rPr>
          <w:rFonts w:eastAsia="Times New Roman" w:cs="Times New Roman"/>
          <w:color w:val="000000"/>
          <w:szCs w:val="24"/>
        </w:rPr>
        <w:t>trong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danh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sách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anh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cần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những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mục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gì</w:t>
      </w:r>
      <w:proofErr w:type="spellEnd"/>
      <w:r>
        <w:rPr>
          <w:rFonts w:eastAsia="Times New Roman" w:cs="Times New Roman"/>
          <w:color w:val="000000"/>
          <w:szCs w:val="24"/>
        </w:rPr>
        <w:t xml:space="preserve"> ) ….,</w:t>
      </w:r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tên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nhà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cung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cấp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địa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chỉ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nhà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cung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cấp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mã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sản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phẩm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hàng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hóa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tên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sản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phẩm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số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lượng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giá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nhập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giảm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giá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(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nếu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00"/>
          <w:szCs w:val="24"/>
        </w:rPr>
        <w:t>có</w:t>
      </w:r>
      <w:proofErr w:type="spellEnd"/>
      <w:r>
        <w:rPr>
          <w:rFonts w:eastAsia="Times New Roman" w:cs="Times New Roman"/>
          <w:i/>
          <w:iCs/>
          <w:color w:val="000000"/>
          <w:szCs w:val="24"/>
        </w:rPr>
        <w:t>).</w:t>
      </w:r>
    </w:p>
    <w:p w14:paraId="7E5F8A93" w14:textId="77777777" w:rsidR="00E01436" w:rsidRDefault="00E01436" w:rsidP="00E014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kê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  (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nói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kê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về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tổng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chi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hằng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ngày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lượng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…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vậy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ngoài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cái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gì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nữa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ạ)</w:t>
      </w:r>
    </w:p>
    <w:p w14:paraId="32542D0D" w14:textId="77777777" w:rsidR="00E01436" w:rsidRDefault="00E01436" w:rsidP="00E014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kê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ai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ạ?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chủ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thôi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hay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sao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?</w:t>
      </w:r>
    </w:p>
    <w:p w14:paraId="62512B1B" w14:textId="77777777" w:rsidR="00E01436" w:rsidRDefault="00E01436" w:rsidP="00E01436">
      <w:pPr>
        <w:numPr>
          <w:ilvl w:val="0"/>
          <w:numId w:val="11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 xml:space="preserve">(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hàng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,..)</w:t>
      </w:r>
    </w:p>
    <w:p w14:paraId="5EEF8D6A" w14:textId="77777777" w:rsidR="00E01436" w:rsidRDefault="00E01436" w:rsidP="00E01436">
      <w:pPr>
        <w:numPr>
          <w:ilvl w:val="0"/>
          <w:numId w:val="11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…</w:t>
      </w:r>
    </w:p>
    <w:p w14:paraId="2710F6D9" w14:textId="77777777" w:rsidR="00E01436" w:rsidRDefault="00E01436" w:rsidP="00E01436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ở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mục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bọn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đề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thêm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/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xóa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/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thêm</w:t>
      </w:r>
      <w:proofErr w:type="spellEnd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/ 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thông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tin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ạ? 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xem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sách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tin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? </w:t>
      </w:r>
    </w:p>
    <w:p w14:paraId="50DAA66B" w14:textId="77777777" w:rsidR="00E01436" w:rsidRDefault="00E01436" w:rsidP="00E01436">
      <w:pPr>
        <w:spacing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</w:p>
    <w:p w14:paraId="6F2F2A90" w14:textId="77777777" w:rsidR="00E01436" w:rsidRDefault="00E01436" w:rsidP="00E01436">
      <w:pPr>
        <w:numPr>
          <w:ilvl w:val="0"/>
          <w:numId w:val="13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Về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diện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muốn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(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diện,màu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sắc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font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chữ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,..)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nào</w:t>
      </w:r>
      <w:proofErr w:type="spellEnd"/>
    </w:p>
    <w:p w14:paraId="7F80D264" w14:textId="77777777" w:rsidR="00E01436" w:rsidRDefault="00E01436" w:rsidP="00E01436">
      <w:pPr>
        <w:numPr>
          <w:ilvl w:val="0"/>
          <w:numId w:val="14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,...</w:t>
      </w:r>
      <w:proofErr w:type="gramEnd"/>
    </w:p>
    <w:p w14:paraId="0C143EBE" w14:textId="77777777" w:rsidR="00E01436" w:rsidRDefault="00E01436" w:rsidP="00E01436">
      <w:pPr>
        <w:numPr>
          <w:ilvl w:val="0"/>
          <w:numId w:val="15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mong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gì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FF"/>
        </w:rPr>
        <w:t>?</w:t>
      </w:r>
    </w:p>
    <w:p w14:paraId="7FB7AE99" w14:textId="77777777" w:rsidR="00E01436" w:rsidRDefault="00E01436" w:rsidP="00E01436">
      <w:pPr>
        <w:numPr>
          <w:ilvl w:val="0"/>
          <w:numId w:val="15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menu?</w:t>
      </w:r>
    </w:p>
    <w:p w14:paraId="44B230E6" w14:textId="77777777" w:rsidR="00E01436" w:rsidRDefault="00E01436" w:rsidP="00E01436">
      <w:pPr>
        <w:numPr>
          <w:ilvl w:val="0"/>
          <w:numId w:val="15"/>
        </w:numPr>
        <w:spacing w:after="0"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font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?</w:t>
      </w:r>
    </w:p>
    <w:p w14:paraId="030AB137" w14:textId="77777777" w:rsidR="00E01436" w:rsidRDefault="00E01436" w:rsidP="00E01436">
      <w:pPr>
        <w:numPr>
          <w:ilvl w:val="0"/>
          <w:numId w:val="15"/>
        </w:numPr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nút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trong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?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?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nút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bo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góc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tròn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hay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giữ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nguyên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?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nổi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bật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nút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di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chuột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đến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hay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không</w:t>
      </w:r>
      <w:proofErr w:type="spellEnd"/>
    </w:p>
    <w:p w14:paraId="4C3D2D4C" w14:textId="77777777" w:rsidR="00E01436" w:rsidRDefault="00E01436" w:rsidP="00E01436">
      <w:pPr>
        <w:spacing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—-----------------------------------------------------------------------------------------------------</w:t>
      </w:r>
    </w:p>
    <w:p w14:paraId="61FF9DCB" w14:textId="77777777" w:rsidR="00E01436" w:rsidRDefault="00E01436" w:rsidP="00E01436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</w:p>
    <w:p w14:paraId="265555C8" w14:textId="77777777" w:rsidR="00E01436" w:rsidRDefault="00E01436" w:rsidP="00E01436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cài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đặt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đăng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mật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khẩu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</w:p>
    <w:p w14:paraId="32C895C0" w14:textId="77777777" w:rsidR="00E01436" w:rsidRDefault="00E01436" w:rsidP="00E01436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bán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: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,</w:t>
      </w:r>
    </w:p>
    <w:p w14:paraId="5425B426" w14:textId="77777777" w:rsidR="00E01436" w:rsidRDefault="00E01436" w:rsidP="00E01436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 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nhập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hàng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 </w:t>
      </w:r>
    </w:p>
    <w:p w14:paraId="457D07FF" w14:textId="77777777" w:rsidR="00E01436" w:rsidRDefault="00E01436" w:rsidP="00E01436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danh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mục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món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ăn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quản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</w:p>
    <w:p w14:paraId="68A89495" w14:textId="77777777" w:rsidR="00E01436" w:rsidRDefault="00E01436" w:rsidP="00E01436">
      <w:pPr>
        <w:numPr>
          <w:ilvl w:val="0"/>
          <w:numId w:val="16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kê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 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ngân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nhân</w:t>
      </w:r>
      <w:proofErr w:type="spellEnd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shd w:val="clear" w:color="auto" w:fill="FFFF00"/>
        </w:rPr>
        <w:t>viên</w:t>
      </w:r>
      <w:proofErr w:type="spellEnd"/>
    </w:p>
    <w:p w14:paraId="2658F4E4" w14:textId="77777777" w:rsidR="00E01436" w:rsidRDefault="00E01436" w:rsidP="00E01436"/>
    <w:p w14:paraId="68E508F3" w14:textId="77777777" w:rsidR="00EC1791" w:rsidRDefault="00EC1791"/>
    <w:sectPr w:rsidR="00EC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6D6"/>
    <w:multiLevelType w:val="multilevel"/>
    <w:tmpl w:val="BEA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37344"/>
    <w:multiLevelType w:val="multilevel"/>
    <w:tmpl w:val="949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F55"/>
    <w:multiLevelType w:val="multilevel"/>
    <w:tmpl w:val="521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A4DA1"/>
    <w:multiLevelType w:val="multilevel"/>
    <w:tmpl w:val="C77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44720"/>
    <w:multiLevelType w:val="multilevel"/>
    <w:tmpl w:val="9A7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434D"/>
    <w:multiLevelType w:val="multilevel"/>
    <w:tmpl w:val="63C4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242F"/>
    <w:multiLevelType w:val="multilevel"/>
    <w:tmpl w:val="940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3394C"/>
    <w:multiLevelType w:val="multilevel"/>
    <w:tmpl w:val="C36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A1A4A"/>
    <w:multiLevelType w:val="multilevel"/>
    <w:tmpl w:val="67EE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61620"/>
    <w:multiLevelType w:val="multilevel"/>
    <w:tmpl w:val="F5A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755C0"/>
    <w:multiLevelType w:val="multilevel"/>
    <w:tmpl w:val="CF9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E68C3"/>
    <w:multiLevelType w:val="multilevel"/>
    <w:tmpl w:val="8D3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03098"/>
    <w:multiLevelType w:val="multilevel"/>
    <w:tmpl w:val="EB1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75F13"/>
    <w:multiLevelType w:val="multilevel"/>
    <w:tmpl w:val="654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33495"/>
    <w:multiLevelType w:val="multilevel"/>
    <w:tmpl w:val="F0A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77D30"/>
    <w:multiLevelType w:val="multilevel"/>
    <w:tmpl w:val="EDE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943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427805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135461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71691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71026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13914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2816689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4221010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63928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3082627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476101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8102840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2473155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640053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4048614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108744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36"/>
    <w:rsid w:val="00E01436"/>
    <w:rsid w:val="00E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994D"/>
  <w15:chartTrackingRefBased/>
  <w15:docId w15:val="{58D2903F-1A4D-489E-91D6-2E54E008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36"/>
    <w:pPr>
      <w:spacing w:line="25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2022-10-26T03:42:00Z</dcterms:created>
  <dcterms:modified xsi:type="dcterms:W3CDTF">2022-10-26T03:43:00Z</dcterms:modified>
</cp:coreProperties>
</file>