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16F69" w14:textId="2E6D50B8" w:rsidR="00EC1791" w:rsidRDefault="00D71A4C">
      <w:r>
        <w:t>Minh chứng kịch bản phỏng vấn 1</w:t>
      </w:r>
    </w:p>
    <w:p w14:paraId="149051EC" w14:textId="152E51E6" w:rsidR="00D71A4C" w:rsidRDefault="00D71A4C">
      <w:r>
        <w:rPr>
          <w:noProof/>
        </w:rPr>
        <w:drawing>
          <wp:inline distT="0" distB="0" distL="0" distR="0" wp14:anchorId="2D08A106" wp14:editId="39E899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78AC" w14:textId="1FA4648D" w:rsidR="00D71A4C" w:rsidRDefault="00D71A4C">
      <w:r>
        <w:t>Minh chứng kịch bản phỏng vấn 2</w:t>
      </w:r>
    </w:p>
    <w:p w14:paraId="3EE92132" w14:textId="4BE3CD6E" w:rsidR="00D71A4C" w:rsidRDefault="00336AD4">
      <w:r>
        <w:rPr>
          <w:noProof/>
        </w:rPr>
        <w:drawing>
          <wp:inline distT="0" distB="0" distL="0" distR="0" wp14:anchorId="7D4CDB9C" wp14:editId="2713E5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4C"/>
    <w:rsid w:val="00336AD4"/>
    <w:rsid w:val="00D71A4C"/>
    <w:rsid w:val="00EC1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6BB05"/>
  <w15:chartTrackingRefBased/>
  <w15:docId w15:val="{8DD7FBA3-8918-4B30-9639-312A5830E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tan</dc:creator>
  <cp:keywords/>
  <dc:description/>
  <cp:lastModifiedBy>nguyen tan</cp:lastModifiedBy>
  <cp:revision>2</cp:revision>
  <dcterms:created xsi:type="dcterms:W3CDTF">2022-12-14T04:06:00Z</dcterms:created>
  <dcterms:modified xsi:type="dcterms:W3CDTF">2022-12-14T04:09:00Z</dcterms:modified>
</cp:coreProperties>
</file>