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529C" w14:textId="031DE5CC" w:rsidR="000E3333" w:rsidRDefault="000E3333" w:rsidP="000E3333">
      <w:pPr>
        <w:ind w:left="360"/>
        <w:jc w:val="center"/>
      </w:pPr>
      <w:r>
        <w:t>PIC16F877A (MPLAP-XC8)</w:t>
      </w:r>
    </w:p>
    <w:p w14:paraId="1DC0A3A9" w14:textId="02F67057" w:rsidR="00C0180A" w:rsidRDefault="000E3333" w:rsidP="00C0180A">
      <w:pPr>
        <w:pStyle w:val="ListParagraph"/>
        <w:numPr>
          <w:ilvl w:val="0"/>
          <w:numId w:val="2"/>
        </w:numPr>
      </w:pPr>
      <w:r>
        <w:t xml:space="preserve"> GP</w:t>
      </w:r>
      <w:r w:rsidR="00C0180A">
        <w:t>I</w:t>
      </w:r>
      <w:r>
        <w:t>O</w:t>
      </w:r>
    </w:p>
    <w:p w14:paraId="4A28EC76" w14:textId="6369BEB2" w:rsidR="00C0180A" w:rsidRDefault="00C0180A" w:rsidP="00C0180A">
      <w:pPr>
        <w:pStyle w:val="ListParagraph"/>
        <w:numPr>
          <w:ilvl w:val="0"/>
          <w:numId w:val="2"/>
        </w:numPr>
      </w:pPr>
      <w:r>
        <w:t>INTERUPT</w:t>
      </w:r>
    </w:p>
    <w:p w14:paraId="76DF651A" w14:textId="3D85C871" w:rsidR="00724D5F" w:rsidRDefault="00724D5F" w:rsidP="00724D5F">
      <w:pPr>
        <w:pStyle w:val="ListParagraph"/>
        <w:numPr>
          <w:ilvl w:val="0"/>
          <w:numId w:val="3"/>
        </w:numPr>
      </w:pPr>
      <w:r>
        <w:t>Tổng quan về ngắt:</w:t>
      </w:r>
    </w:p>
    <w:p w14:paraId="50675B29" w14:textId="4566FA95" w:rsidR="00724D5F" w:rsidRDefault="00724D5F" w:rsidP="00724D5F">
      <w:pPr>
        <w:pStyle w:val="ListParagraph"/>
        <w:numPr>
          <w:ilvl w:val="0"/>
          <w:numId w:val="7"/>
        </w:numPr>
      </w:pPr>
      <w:r>
        <w:t>Trong  máy tinhs, ngắt (INTERRUPT) là một tín hiệu được gửi đến bộ xử lí yêu cầu tạm dừng thực thi chương trình hiện tại và chuyển xang thực thi một chương trình khác. Ngắt có thể gây ra bởi phần cứng và phần mềm</w:t>
      </w:r>
    </w:p>
    <w:p w14:paraId="62862CD3" w14:textId="1F1DF180" w:rsidR="00724D5F" w:rsidRDefault="00724D5F" w:rsidP="00724D5F">
      <w:pPr>
        <w:pStyle w:val="ListParagraph"/>
        <w:numPr>
          <w:ilvl w:val="0"/>
          <w:numId w:val="7"/>
        </w:numPr>
      </w:pPr>
      <w:r>
        <w:t>Phân loại các loại ngắt:</w:t>
      </w:r>
    </w:p>
    <w:p w14:paraId="5AC66EE6" w14:textId="470F961A" w:rsidR="00724D5F" w:rsidRDefault="00724D5F" w:rsidP="00724D5F">
      <w:pPr>
        <w:pStyle w:val="ListParagraph"/>
        <w:numPr>
          <w:ilvl w:val="1"/>
          <w:numId w:val="7"/>
        </w:numPr>
      </w:pPr>
      <w:r>
        <w:t>Ngắt ngoài (EXTERNAL INTERRUPT)</w:t>
      </w:r>
    </w:p>
    <w:p w14:paraId="3BFE3DF6" w14:textId="1C464664" w:rsidR="00724D5F" w:rsidRDefault="00724D5F" w:rsidP="00724D5F">
      <w:pPr>
        <w:pStyle w:val="ListParagraph"/>
        <w:numPr>
          <w:ilvl w:val="1"/>
          <w:numId w:val="7"/>
        </w:numPr>
      </w:pPr>
      <w:r>
        <w:t>Ngắt timer (TIMER 0, TIMER 1, TIMER 2)</w:t>
      </w:r>
    </w:p>
    <w:p w14:paraId="4F071F3A" w14:textId="58F0B83A" w:rsidR="00724D5F" w:rsidRDefault="00724D5F" w:rsidP="00724D5F">
      <w:pPr>
        <w:pStyle w:val="ListParagraph"/>
        <w:numPr>
          <w:ilvl w:val="1"/>
          <w:numId w:val="7"/>
        </w:numPr>
      </w:pPr>
      <w:r>
        <w:t xml:space="preserve">Ngắt ADC </w:t>
      </w:r>
    </w:p>
    <w:p w14:paraId="25D86921" w14:textId="6120C2BD" w:rsidR="00724D5F" w:rsidRDefault="00724D5F" w:rsidP="00724D5F">
      <w:pPr>
        <w:pStyle w:val="ListParagraph"/>
        <w:numPr>
          <w:ilvl w:val="1"/>
          <w:numId w:val="7"/>
        </w:numPr>
      </w:pPr>
      <w:r>
        <w:t>Ngắt PWM</w:t>
      </w:r>
    </w:p>
    <w:p w14:paraId="2560119C" w14:textId="35221C71" w:rsidR="003936B1" w:rsidRDefault="003936B1" w:rsidP="003936B1">
      <w:pPr>
        <w:pStyle w:val="ListParagraph"/>
        <w:numPr>
          <w:ilvl w:val="0"/>
          <w:numId w:val="3"/>
        </w:numPr>
      </w:pPr>
      <w:r>
        <w:t>Cấu trúc một chương trình ngắt</w:t>
      </w:r>
    </w:p>
    <w:p w14:paraId="78A9FB2E" w14:textId="21040498" w:rsidR="003936B1" w:rsidRDefault="003936B1" w:rsidP="003936B1">
      <w:pPr>
        <w:ind w:left="720"/>
      </w:pPr>
      <w:r>
        <w:t>Main(){</w:t>
      </w:r>
    </w:p>
    <w:p w14:paraId="3230FE5B" w14:textId="495F5B61" w:rsidR="00782889" w:rsidRDefault="00782889" w:rsidP="003936B1">
      <w:pPr>
        <w:ind w:left="720"/>
      </w:pPr>
      <w:r>
        <w:t xml:space="preserve">     // cấu hình thực hiện ngắt</w:t>
      </w:r>
    </w:p>
    <w:p w14:paraId="258C7232" w14:textId="77777777" w:rsidR="003936B1" w:rsidRDefault="003936B1" w:rsidP="003936B1">
      <w:pPr>
        <w:ind w:left="720"/>
      </w:pPr>
      <w:r>
        <w:t xml:space="preserve">     While(1){</w:t>
      </w:r>
    </w:p>
    <w:p w14:paraId="166BA862" w14:textId="7FA0035C" w:rsidR="003936B1" w:rsidRDefault="003936B1" w:rsidP="003936B1">
      <w:pPr>
        <w:ind w:left="720"/>
      </w:pPr>
      <w:r>
        <w:t xml:space="preserve">         // câu lệnh</w:t>
      </w:r>
    </w:p>
    <w:p w14:paraId="4A383937" w14:textId="3355ABA5" w:rsidR="003936B1" w:rsidRDefault="003936B1" w:rsidP="003936B1">
      <w:pPr>
        <w:ind w:left="720"/>
      </w:pPr>
      <w:r>
        <w:t xml:space="preserve">     }</w:t>
      </w:r>
    </w:p>
    <w:p w14:paraId="2DDBBF16" w14:textId="38ADD04A" w:rsidR="003936B1" w:rsidRDefault="003936B1" w:rsidP="003936B1">
      <w:pPr>
        <w:ind w:left="720"/>
      </w:pPr>
      <w:r>
        <w:t>}</w:t>
      </w:r>
    </w:p>
    <w:p w14:paraId="7F1C8810" w14:textId="083E8787" w:rsidR="003936B1" w:rsidRDefault="00724D5F" w:rsidP="003936B1">
      <w:pPr>
        <w:ind w:left="720"/>
      </w:pPr>
      <w:r>
        <w:t>// hàm ngắt</w:t>
      </w:r>
    </w:p>
    <w:p w14:paraId="339646E5" w14:textId="1B91B24A" w:rsidR="003936B1" w:rsidRDefault="003936B1" w:rsidP="003936B1">
      <w:pPr>
        <w:ind w:left="720"/>
      </w:pPr>
      <w:r>
        <w:t>Isr(){</w:t>
      </w:r>
    </w:p>
    <w:p w14:paraId="59AE2D2A" w14:textId="11509740" w:rsidR="003936B1" w:rsidRDefault="003936B1" w:rsidP="003936B1">
      <w:pPr>
        <w:ind w:left="720"/>
      </w:pPr>
      <w:r>
        <w:t xml:space="preserve">      If( flag == 1){</w:t>
      </w:r>
      <w:r w:rsidR="00E02341">
        <w:t xml:space="preserve"> // kiểm tra xem trạng thái của cờ tràn</w:t>
      </w:r>
    </w:p>
    <w:p w14:paraId="57E22A97" w14:textId="065769FA" w:rsidR="003936B1" w:rsidRDefault="003936B1" w:rsidP="003936B1">
      <w:pPr>
        <w:ind w:left="720"/>
      </w:pPr>
      <w:r>
        <w:t xml:space="preserve">           // Thực hiện các câu lệnh muốn thực hiện ngắt</w:t>
      </w:r>
    </w:p>
    <w:p w14:paraId="714CC8B5" w14:textId="3155CE9A" w:rsidR="003936B1" w:rsidRDefault="003936B1" w:rsidP="003936B1">
      <w:pPr>
        <w:ind w:left="720"/>
      </w:pPr>
      <w:r>
        <w:t xml:space="preserve">           Flag = 0; </w:t>
      </w:r>
      <w:r w:rsidR="00E02341">
        <w:t xml:space="preserve"> // đặt lại cờ tràn về giá trị = 0</w:t>
      </w:r>
    </w:p>
    <w:p w14:paraId="201E352B" w14:textId="23411EAC" w:rsidR="003936B1" w:rsidRDefault="003936B1" w:rsidP="003936B1">
      <w:pPr>
        <w:ind w:firstLine="720"/>
      </w:pPr>
      <w:r>
        <w:t xml:space="preserve">     }</w:t>
      </w:r>
    </w:p>
    <w:p w14:paraId="3F717C60" w14:textId="307F564A" w:rsidR="003936B1" w:rsidRDefault="003936B1" w:rsidP="003936B1">
      <w:pPr>
        <w:ind w:left="720"/>
      </w:pPr>
      <w:r>
        <w:t>}</w:t>
      </w:r>
    </w:p>
    <w:p w14:paraId="0C39BC6B" w14:textId="77777777" w:rsidR="003936B1" w:rsidRDefault="003936B1" w:rsidP="003936B1">
      <w:pPr>
        <w:ind w:left="720"/>
      </w:pPr>
    </w:p>
    <w:p w14:paraId="58F0A230" w14:textId="7E71FEE3" w:rsidR="00C0180A" w:rsidRDefault="00C0180A" w:rsidP="003936B1">
      <w:pPr>
        <w:pStyle w:val="ListParagraph"/>
        <w:numPr>
          <w:ilvl w:val="0"/>
          <w:numId w:val="3"/>
        </w:numPr>
      </w:pPr>
      <w:r>
        <w:t>EXTERNAL INTERRUPT :  ngắt ngoài</w:t>
      </w:r>
    </w:p>
    <w:p w14:paraId="22058974" w14:textId="18EE53D4" w:rsidR="00C0180A" w:rsidRDefault="00C0180A" w:rsidP="00C0180A">
      <w:pPr>
        <w:pStyle w:val="ListParagraph"/>
        <w:numPr>
          <w:ilvl w:val="0"/>
          <w:numId w:val="4"/>
        </w:numPr>
      </w:pPr>
      <w:r>
        <w:t>Chân cho phép ngắt ngoài : RB0/INT</w:t>
      </w:r>
    </w:p>
    <w:p w14:paraId="439788FE" w14:textId="34E9A517" w:rsidR="00C0180A" w:rsidRDefault="003936B1" w:rsidP="00C0180A">
      <w:pPr>
        <w:pStyle w:val="ListParagraph"/>
        <w:numPr>
          <w:ilvl w:val="0"/>
          <w:numId w:val="4"/>
        </w:numPr>
      </w:pPr>
      <w:r>
        <w:t xml:space="preserve">Các thanh ghi sử dụng </w:t>
      </w:r>
    </w:p>
    <w:p w14:paraId="026F3674" w14:textId="590EBD84" w:rsidR="003936B1" w:rsidRDefault="003936B1" w:rsidP="003936B1">
      <w:pPr>
        <w:pStyle w:val="ListParagraph"/>
        <w:numPr>
          <w:ilvl w:val="0"/>
          <w:numId w:val="5"/>
        </w:numPr>
      </w:pPr>
      <w:r>
        <w:t>INTCON :</w:t>
      </w:r>
    </w:p>
    <w:p w14:paraId="258956EF" w14:textId="124E0076" w:rsidR="003936B1" w:rsidRDefault="003936B1" w:rsidP="003936B1">
      <w:pPr>
        <w:pStyle w:val="ListParagraph"/>
        <w:numPr>
          <w:ilvl w:val="1"/>
          <w:numId w:val="5"/>
        </w:numPr>
      </w:pPr>
      <w:r>
        <w:t>GIE(Global Interrupt Enable) : bit cho phép ghắt toàn cục</w:t>
      </w:r>
    </w:p>
    <w:p w14:paraId="6A377A54" w14:textId="33B6615B" w:rsidR="003936B1" w:rsidRDefault="003936B1" w:rsidP="003936B1">
      <w:pPr>
        <w:pStyle w:val="ListParagraph"/>
        <w:numPr>
          <w:ilvl w:val="2"/>
          <w:numId w:val="5"/>
        </w:numPr>
      </w:pPr>
      <w:r>
        <w:t>= 1: cho phép ngắt</w:t>
      </w:r>
    </w:p>
    <w:p w14:paraId="2C82D4F9" w14:textId="0810BB14" w:rsidR="003936B1" w:rsidRDefault="003936B1" w:rsidP="003936B1">
      <w:pPr>
        <w:pStyle w:val="ListParagraph"/>
        <w:numPr>
          <w:ilvl w:val="2"/>
          <w:numId w:val="5"/>
        </w:numPr>
      </w:pPr>
      <w:r>
        <w:t>= 0: không cho phép</w:t>
      </w:r>
    </w:p>
    <w:p w14:paraId="04E5A32B" w14:textId="333B156F" w:rsidR="003936B1" w:rsidRDefault="00E02341" w:rsidP="00E02341">
      <w:pPr>
        <w:pStyle w:val="ListParagraph"/>
        <w:numPr>
          <w:ilvl w:val="1"/>
          <w:numId w:val="5"/>
        </w:numPr>
      </w:pPr>
      <w:r>
        <w:t>PEIE(Peripheral Interrupt Enable): bit cho phép ngắt ngoại vi</w:t>
      </w:r>
    </w:p>
    <w:p w14:paraId="4B728178" w14:textId="1BE8B606" w:rsidR="00E02341" w:rsidRPr="00E02341" w:rsidRDefault="00E02341" w:rsidP="00E02341">
      <w:pPr>
        <w:pStyle w:val="ListParagraph"/>
        <w:numPr>
          <w:ilvl w:val="2"/>
          <w:numId w:val="5"/>
        </w:numPr>
      </w:pPr>
      <w:r>
        <w:lastRenderedPageBreak/>
        <w:t>= 1:</w:t>
      </w:r>
      <w:r w:rsidRPr="00E02341">
        <w:rPr>
          <w:rFonts w:ascii="Arial" w:hAnsi="Arial" w:cs="Arial"/>
          <w:color w:val="1F1F1F"/>
          <w:shd w:val="clear" w:color="auto" w:fill="FFFFFF"/>
        </w:rPr>
        <w:t xml:space="preserve"> </w:t>
      </w:r>
      <w:r>
        <w:rPr>
          <w:rFonts w:ascii="Arial" w:hAnsi="Arial" w:cs="Arial"/>
          <w:color w:val="1F1F1F"/>
          <w:shd w:val="clear" w:color="auto" w:fill="FFFFFF"/>
        </w:rPr>
        <w:t>ngắt trên các các thiết bị ngoại vi sẽ được bật</w:t>
      </w:r>
    </w:p>
    <w:p w14:paraId="32F841DE" w14:textId="3A8F3771" w:rsidR="00E02341" w:rsidRPr="00E02341" w:rsidRDefault="00E02341" w:rsidP="00E02341">
      <w:pPr>
        <w:pStyle w:val="ListParagraph"/>
        <w:numPr>
          <w:ilvl w:val="2"/>
          <w:numId w:val="5"/>
        </w:numPr>
      </w:pPr>
      <w:r>
        <w:t>= 0:</w:t>
      </w:r>
      <w:r w:rsidRPr="00E02341">
        <w:rPr>
          <w:rFonts w:ascii="Arial" w:hAnsi="Arial" w:cs="Arial"/>
          <w:color w:val="1F1F1F"/>
          <w:shd w:val="clear" w:color="auto" w:fill="FFFFFF"/>
        </w:rPr>
        <w:t xml:space="preserve"> </w:t>
      </w:r>
      <w:r>
        <w:rPr>
          <w:rFonts w:ascii="Arial" w:hAnsi="Arial" w:cs="Arial"/>
          <w:color w:val="1F1F1F"/>
          <w:shd w:val="clear" w:color="auto" w:fill="FFFFFF"/>
        </w:rPr>
        <w:t>ngắt trên các các thiết bị ngoại vi sẽ được tắt</w:t>
      </w:r>
    </w:p>
    <w:p w14:paraId="499BC36B" w14:textId="0A85E603" w:rsidR="00E02341" w:rsidRDefault="00E02341" w:rsidP="00E02341">
      <w:pPr>
        <w:pStyle w:val="ListParagraph"/>
        <w:numPr>
          <w:ilvl w:val="1"/>
          <w:numId w:val="5"/>
        </w:numPr>
      </w:pPr>
      <w:r>
        <w:t>INTE(: RB0/INT External Interrupt Enable): bit cho phép ngắt ngoài trên RB0/INT</w:t>
      </w:r>
    </w:p>
    <w:p w14:paraId="4DD5C75F" w14:textId="2474BB07" w:rsidR="00E02341" w:rsidRDefault="00E02341" w:rsidP="00E02341">
      <w:pPr>
        <w:pStyle w:val="ListParagraph"/>
        <w:numPr>
          <w:ilvl w:val="2"/>
          <w:numId w:val="5"/>
        </w:numPr>
      </w:pPr>
      <w:r>
        <w:t>= 1: cho phép RB0/INT ngắt ngoài</w:t>
      </w:r>
    </w:p>
    <w:p w14:paraId="2D37CEF1" w14:textId="33775518" w:rsidR="00E02341" w:rsidRDefault="00E02341" w:rsidP="00E02341">
      <w:pPr>
        <w:pStyle w:val="ListParagraph"/>
        <w:numPr>
          <w:ilvl w:val="2"/>
          <w:numId w:val="5"/>
        </w:numPr>
      </w:pPr>
      <w:r>
        <w:t>= 0: không  cho phép RB0/INT ngắt ngoài</w:t>
      </w:r>
    </w:p>
    <w:p w14:paraId="55E3B6BF" w14:textId="11DFF375" w:rsidR="003936B1" w:rsidRDefault="00E02341" w:rsidP="00E02341">
      <w:pPr>
        <w:pStyle w:val="ListParagraph"/>
        <w:numPr>
          <w:ilvl w:val="1"/>
          <w:numId w:val="5"/>
        </w:numPr>
      </w:pPr>
      <w:r>
        <w:t>INTF(: RB0/INT External Interrupt Flag bit): cờ tràn ngắt ngoài trên RB0/INT</w:t>
      </w:r>
    </w:p>
    <w:p w14:paraId="578B817B" w14:textId="31DAA484" w:rsidR="00E02341" w:rsidRDefault="00E02341" w:rsidP="00E02341">
      <w:pPr>
        <w:pStyle w:val="ListParagraph"/>
        <w:numPr>
          <w:ilvl w:val="2"/>
          <w:numId w:val="5"/>
        </w:numPr>
      </w:pPr>
      <w:r>
        <w:t>=1: cờ được bật (RB0/INT ngắt ngoài đã sảy ra ): cờ tràn cần phải đặt lại</w:t>
      </w:r>
    </w:p>
    <w:p w14:paraId="0A7BC03D" w14:textId="3FBA51AB" w:rsidR="00E02341" w:rsidRDefault="00E02341" w:rsidP="00E02341">
      <w:pPr>
        <w:pStyle w:val="ListParagraph"/>
        <w:numPr>
          <w:ilvl w:val="2"/>
          <w:numId w:val="5"/>
        </w:numPr>
      </w:pPr>
      <w:r>
        <w:t>=0: ngất ngoài RB0/INT chưa được thực hiện</w:t>
      </w:r>
    </w:p>
    <w:p w14:paraId="69DBF665" w14:textId="77777777" w:rsidR="00052C64" w:rsidRDefault="00052C64" w:rsidP="00052C64">
      <w:pPr>
        <w:pStyle w:val="ListParagraph"/>
        <w:ind w:left="2520"/>
      </w:pPr>
    </w:p>
    <w:p w14:paraId="529F1752" w14:textId="41D84E28" w:rsidR="00E02341" w:rsidRDefault="00E02341" w:rsidP="00E02341">
      <w:pPr>
        <w:pStyle w:val="ListParagraph"/>
        <w:numPr>
          <w:ilvl w:val="0"/>
          <w:numId w:val="5"/>
        </w:numPr>
      </w:pPr>
      <w:r>
        <w:t>OPTIONAL_REG :</w:t>
      </w:r>
    </w:p>
    <w:p w14:paraId="5096CF02" w14:textId="136D4E83" w:rsidR="00E02341" w:rsidRDefault="00E02341" w:rsidP="00E02341">
      <w:pPr>
        <w:pStyle w:val="ListParagraph"/>
        <w:numPr>
          <w:ilvl w:val="1"/>
          <w:numId w:val="5"/>
        </w:numPr>
      </w:pPr>
      <w:r>
        <w:t>RBPU</w:t>
      </w:r>
      <w:r w:rsidR="00782889">
        <w:t>(PORTB Pull-up Enable):bit bật tắc pull-up cho PORTB:</w:t>
      </w:r>
      <w:r w:rsidR="008428A1">
        <w:t xml:space="preserve"> // </w:t>
      </w:r>
      <w:r w:rsidR="00724D5F">
        <w:t>chân đảo</w:t>
      </w:r>
    </w:p>
    <w:p w14:paraId="523BC51F" w14:textId="36886266" w:rsidR="00782889" w:rsidRDefault="00782889" w:rsidP="00782889">
      <w:pPr>
        <w:pStyle w:val="ListParagraph"/>
        <w:numPr>
          <w:ilvl w:val="2"/>
          <w:numId w:val="5"/>
        </w:numPr>
      </w:pPr>
      <w:r>
        <w:t xml:space="preserve">= 0: bật pull-up cho PORTB ( giá trị mặc định ) </w:t>
      </w:r>
    </w:p>
    <w:p w14:paraId="2933B780" w14:textId="3C8F1C1C" w:rsidR="00052C64" w:rsidRDefault="00052C64" w:rsidP="00782889">
      <w:pPr>
        <w:pStyle w:val="ListParagraph"/>
        <w:numPr>
          <w:ilvl w:val="2"/>
          <w:numId w:val="5"/>
        </w:numPr>
      </w:pPr>
      <w:r>
        <w:t>= 1: tắt pull-up cho PORB</w:t>
      </w:r>
    </w:p>
    <w:p w14:paraId="4105546E" w14:textId="436E3CD6" w:rsidR="00782889" w:rsidRDefault="00782889" w:rsidP="00782889">
      <w:pPr>
        <w:pStyle w:val="ListParagraph"/>
        <w:numPr>
          <w:ilvl w:val="1"/>
          <w:numId w:val="5"/>
        </w:numPr>
      </w:pPr>
      <w:r>
        <w:t>INTEDG(Interrupt Edge Select): bit xác định loại cạnh xung đầu vào ngắt ngoài sẽ đượ thực hiện</w:t>
      </w:r>
    </w:p>
    <w:p w14:paraId="7720A8F8" w14:textId="164CF29C" w:rsidR="00782889" w:rsidRDefault="00782889" w:rsidP="00782889">
      <w:pPr>
        <w:pStyle w:val="ListParagraph"/>
        <w:numPr>
          <w:ilvl w:val="2"/>
          <w:numId w:val="5"/>
        </w:numPr>
      </w:pPr>
      <w:r>
        <w:t>= 1:  xung sườn lên</w:t>
      </w:r>
    </w:p>
    <w:p w14:paraId="1A60E1D6" w14:textId="62EF6D9C" w:rsidR="00782889" w:rsidRDefault="00782889" w:rsidP="00782889">
      <w:pPr>
        <w:pStyle w:val="ListParagraph"/>
        <w:numPr>
          <w:ilvl w:val="2"/>
          <w:numId w:val="5"/>
        </w:numPr>
      </w:pPr>
      <w:r>
        <w:t>= 0: xung sườn xuống</w:t>
      </w:r>
    </w:p>
    <w:p w14:paraId="4350796D" w14:textId="77777777" w:rsidR="00782889" w:rsidRDefault="00782889" w:rsidP="00782889">
      <w:pPr>
        <w:pStyle w:val="ListParagraph"/>
        <w:ind w:left="1800"/>
      </w:pPr>
    </w:p>
    <w:p w14:paraId="7BDBC2D8" w14:textId="77777777" w:rsidR="00C0180A" w:rsidRDefault="00C0180A" w:rsidP="00C0180A">
      <w:pPr>
        <w:ind w:left="720"/>
      </w:pPr>
    </w:p>
    <w:p w14:paraId="2C1F8D07" w14:textId="38E2F0F2" w:rsidR="00C0180A" w:rsidRDefault="00C0180A" w:rsidP="00C0180A">
      <w:pPr>
        <w:pStyle w:val="ListParagraph"/>
        <w:numPr>
          <w:ilvl w:val="0"/>
          <w:numId w:val="3"/>
        </w:numPr>
      </w:pPr>
      <w:r>
        <w:t>TIME</w:t>
      </w:r>
      <w:r w:rsidR="00724D5F">
        <w:t>R</w:t>
      </w:r>
    </w:p>
    <w:p w14:paraId="7542394B" w14:textId="43FA381E" w:rsidR="005F371E" w:rsidRDefault="005F371E" w:rsidP="005F371E">
      <w:pPr>
        <w:pStyle w:val="ListParagraph"/>
        <w:numPr>
          <w:ilvl w:val="0"/>
          <w:numId w:val="4"/>
        </w:numPr>
      </w:pPr>
      <w:r>
        <w:t>Tổng quan timer</w:t>
      </w:r>
    </w:p>
    <w:p w14:paraId="4E5A9A00" w14:textId="7147A798" w:rsidR="005F371E" w:rsidRDefault="005F371E" w:rsidP="005F371E">
      <w:pPr>
        <w:pStyle w:val="ListParagraph"/>
        <w:numPr>
          <w:ilvl w:val="0"/>
          <w:numId w:val="4"/>
        </w:numPr>
      </w:pPr>
      <w:r>
        <w:t>ứng dụng của timer</w:t>
      </w:r>
    </w:p>
    <w:p w14:paraId="64F5641C" w14:textId="6FBD7CDF" w:rsidR="005F371E" w:rsidRDefault="005F371E" w:rsidP="005F371E">
      <w:pPr>
        <w:pStyle w:val="ListParagraph"/>
        <w:numPr>
          <w:ilvl w:val="0"/>
          <w:numId w:val="4"/>
        </w:numPr>
      </w:pPr>
      <w:r>
        <w:t>thanh ghi được sử dụng :</w:t>
      </w:r>
    </w:p>
    <w:p w14:paraId="536C6754" w14:textId="4FA2C913" w:rsidR="005F371E" w:rsidRDefault="005F371E" w:rsidP="005F371E">
      <w:pPr>
        <w:pStyle w:val="ListParagraph"/>
        <w:numPr>
          <w:ilvl w:val="0"/>
          <w:numId w:val="5"/>
        </w:numPr>
      </w:pPr>
      <w:r>
        <w:t>OPTIONAL_REG:</w:t>
      </w:r>
    </w:p>
    <w:p w14:paraId="3308BC3D" w14:textId="341B53BF" w:rsidR="005F371E" w:rsidRDefault="005F371E" w:rsidP="005F371E">
      <w:pPr>
        <w:pStyle w:val="ListParagraph"/>
        <w:numPr>
          <w:ilvl w:val="1"/>
          <w:numId w:val="5"/>
        </w:numPr>
      </w:pPr>
      <w:r>
        <w:t>TOCS( TMR0 Clock Source Select): bit chọn nguồn xung</w:t>
      </w:r>
    </w:p>
    <w:p w14:paraId="17688C39" w14:textId="79D22DF0" w:rsidR="005F371E" w:rsidRDefault="005F371E" w:rsidP="005F371E">
      <w:pPr>
        <w:pStyle w:val="ListParagraph"/>
        <w:numPr>
          <w:ilvl w:val="2"/>
          <w:numId w:val="5"/>
        </w:numPr>
      </w:pPr>
      <w:r>
        <w:t>= 1: chọn xung ngoại từ RA4/TOCKI</w:t>
      </w:r>
    </w:p>
    <w:p w14:paraId="0F393B7D" w14:textId="0D5A883D" w:rsidR="005F371E" w:rsidRDefault="005F371E" w:rsidP="005F371E">
      <w:pPr>
        <w:pStyle w:val="ListParagraph"/>
        <w:numPr>
          <w:ilvl w:val="2"/>
          <w:numId w:val="5"/>
        </w:numPr>
      </w:pPr>
      <w:r>
        <w:t>= 0: chọn xung nội thanh anh</w:t>
      </w:r>
    </w:p>
    <w:p w14:paraId="652943D4" w14:textId="511AEF5E" w:rsidR="005F371E" w:rsidRDefault="005F371E" w:rsidP="005F371E">
      <w:pPr>
        <w:pStyle w:val="ListParagraph"/>
        <w:numPr>
          <w:ilvl w:val="1"/>
          <w:numId w:val="5"/>
        </w:numPr>
      </w:pPr>
      <w:r>
        <w:t xml:space="preserve">PSA (Prescaler Assignment ): bit cho phép bộ chia </w:t>
      </w:r>
    </w:p>
    <w:p w14:paraId="115DBCD9" w14:textId="0108DF69" w:rsidR="005F371E" w:rsidRDefault="005F371E" w:rsidP="005F371E">
      <w:pPr>
        <w:pStyle w:val="ListParagraph"/>
        <w:numPr>
          <w:ilvl w:val="2"/>
          <w:numId w:val="5"/>
        </w:numPr>
      </w:pPr>
      <w:r>
        <w:t>= 1: bộ chia trước được sử dụng cho WDT</w:t>
      </w:r>
    </w:p>
    <w:p w14:paraId="4C6F79E3" w14:textId="4B18E1A5" w:rsidR="005F371E" w:rsidRDefault="005F371E" w:rsidP="005F371E">
      <w:pPr>
        <w:pStyle w:val="ListParagraph"/>
        <w:numPr>
          <w:ilvl w:val="2"/>
          <w:numId w:val="5"/>
        </w:numPr>
      </w:pPr>
      <w:r>
        <w:t>= 0: bộ chia trước được sử dụng cho TIMER0</w:t>
      </w:r>
    </w:p>
    <w:p w14:paraId="1495629E" w14:textId="74E112E7" w:rsidR="005F371E" w:rsidRDefault="005F371E" w:rsidP="005F371E">
      <w:pPr>
        <w:pStyle w:val="ListParagraph"/>
        <w:numPr>
          <w:ilvl w:val="1"/>
          <w:numId w:val="5"/>
        </w:numPr>
      </w:pPr>
      <w:r>
        <w:t xml:space="preserve">PS2 – PS0 (: Prescaler Rate Select): bit chọn bộ chia trước </w:t>
      </w:r>
    </w:p>
    <w:p w14:paraId="799F22F2" w14:textId="224FE0ED" w:rsidR="005F371E" w:rsidRDefault="005F371E" w:rsidP="005F371E">
      <w:pPr>
        <w:pStyle w:val="ListParagraph"/>
        <w:ind w:left="1800"/>
      </w:pPr>
      <w:r w:rsidRPr="005F371E">
        <w:rPr>
          <w:noProof/>
        </w:rPr>
        <w:drawing>
          <wp:inline distT="0" distB="0" distL="0" distR="0" wp14:anchorId="19C7AF9B" wp14:editId="1CA88DC0">
            <wp:extent cx="1844200" cy="123454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4200" cy="1234547"/>
                    </a:xfrm>
                    <a:prstGeom prst="rect">
                      <a:avLst/>
                    </a:prstGeom>
                  </pic:spPr>
                </pic:pic>
              </a:graphicData>
            </a:graphic>
          </wp:inline>
        </w:drawing>
      </w:r>
    </w:p>
    <w:p w14:paraId="07F2A485" w14:textId="77777777" w:rsidR="005F371E" w:rsidRDefault="005F371E" w:rsidP="005F371E">
      <w:pPr>
        <w:pStyle w:val="ListParagraph"/>
        <w:numPr>
          <w:ilvl w:val="0"/>
          <w:numId w:val="5"/>
        </w:numPr>
      </w:pPr>
      <w:r>
        <w:t>INTCON :</w:t>
      </w:r>
    </w:p>
    <w:p w14:paraId="029E2623" w14:textId="77777777" w:rsidR="005F371E" w:rsidRDefault="005F371E" w:rsidP="005F371E">
      <w:pPr>
        <w:pStyle w:val="ListParagraph"/>
        <w:numPr>
          <w:ilvl w:val="1"/>
          <w:numId w:val="5"/>
        </w:numPr>
      </w:pPr>
      <w:r>
        <w:t>GIE(Global Interrupt Enable) : bit cho phép ghắt toàn cục</w:t>
      </w:r>
    </w:p>
    <w:p w14:paraId="0829B973" w14:textId="77777777" w:rsidR="005F371E" w:rsidRDefault="005F371E" w:rsidP="005F371E">
      <w:pPr>
        <w:pStyle w:val="ListParagraph"/>
        <w:numPr>
          <w:ilvl w:val="2"/>
          <w:numId w:val="5"/>
        </w:numPr>
      </w:pPr>
      <w:r>
        <w:t>= 1: cho phép ngắt</w:t>
      </w:r>
    </w:p>
    <w:p w14:paraId="43BC351D" w14:textId="77777777" w:rsidR="005F371E" w:rsidRDefault="005F371E" w:rsidP="005F371E">
      <w:pPr>
        <w:pStyle w:val="ListParagraph"/>
        <w:numPr>
          <w:ilvl w:val="2"/>
          <w:numId w:val="5"/>
        </w:numPr>
      </w:pPr>
      <w:r>
        <w:t>= 0: không cho phép</w:t>
      </w:r>
    </w:p>
    <w:p w14:paraId="264E7D2F" w14:textId="77777777" w:rsidR="005F371E" w:rsidRDefault="005F371E" w:rsidP="005F371E">
      <w:pPr>
        <w:pStyle w:val="ListParagraph"/>
        <w:numPr>
          <w:ilvl w:val="1"/>
          <w:numId w:val="5"/>
        </w:numPr>
      </w:pPr>
      <w:r>
        <w:t>PEIE(Peripheral Interrupt Enable): bit cho phép ngắt ngoại vi</w:t>
      </w:r>
    </w:p>
    <w:p w14:paraId="2C252E98" w14:textId="77777777" w:rsidR="005F371E" w:rsidRPr="00E02341" w:rsidRDefault="005F371E" w:rsidP="005F371E">
      <w:pPr>
        <w:pStyle w:val="ListParagraph"/>
        <w:numPr>
          <w:ilvl w:val="2"/>
          <w:numId w:val="5"/>
        </w:numPr>
      </w:pPr>
      <w:r>
        <w:lastRenderedPageBreak/>
        <w:t>= 1:</w:t>
      </w:r>
      <w:r w:rsidRPr="00E02341">
        <w:rPr>
          <w:rFonts w:ascii="Arial" w:hAnsi="Arial" w:cs="Arial"/>
          <w:color w:val="1F1F1F"/>
          <w:shd w:val="clear" w:color="auto" w:fill="FFFFFF"/>
        </w:rPr>
        <w:t xml:space="preserve"> </w:t>
      </w:r>
      <w:r>
        <w:rPr>
          <w:rFonts w:ascii="Arial" w:hAnsi="Arial" w:cs="Arial"/>
          <w:color w:val="1F1F1F"/>
          <w:shd w:val="clear" w:color="auto" w:fill="FFFFFF"/>
        </w:rPr>
        <w:t>ngắt trên các các thiết bị ngoại vi sẽ được bật</w:t>
      </w:r>
    </w:p>
    <w:p w14:paraId="297951BD" w14:textId="77777777" w:rsidR="005F371E" w:rsidRPr="00E02341" w:rsidRDefault="005F371E" w:rsidP="005F371E">
      <w:pPr>
        <w:pStyle w:val="ListParagraph"/>
        <w:numPr>
          <w:ilvl w:val="2"/>
          <w:numId w:val="5"/>
        </w:numPr>
      </w:pPr>
      <w:r>
        <w:t>= 0:</w:t>
      </w:r>
      <w:r w:rsidRPr="00E02341">
        <w:rPr>
          <w:rFonts w:ascii="Arial" w:hAnsi="Arial" w:cs="Arial"/>
          <w:color w:val="1F1F1F"/>
          <w:shd w:val="clear" w:color="auto" w:fill="FFFFFF"/>
        </w:rPr>
        <w:t xml:space="preserve"> </w:t>
      </w:r>
      <w:r>
        <w:rPr>
          <w:rFonts w:ascii="Arial" w:hAnsi="Arial" w:cs="Arial"/>
          <w:color w:val="1F1F1F"/>
          <w:shd w:val="clear" w:color="auto" w:fill="FFFFFF"/>
        </w:rPr>
        <w:t>ngắt trên các các thiết bị ngoại vi sẽ được tắt</w:t>
      </w:r>
    </w:p>
    <w:p w14:paraId="2C762B83" w14:textId="55F59AAD" w:rsidR="005F371E" w:rsidRDefault="005F371E" w:rsidP="005F371E">
      <w:pPr>
        <w:pStyle w:val="ListParagraph"/>
        <w:numPr>
          <w:ilvl w:val="1"/>
          <w:numId w:val="5"/>
        </w:numPr>
      </w:pPr>
      <w:r>
        <w:t>TMR0IE :</w:t>
      </w:r>
    </w:p>
    <w:p w14:paraId="4A3BB0BE" w14:textId="0EDF70D0" w:rsidR="005F371E" w:rsidRDefault="005F371E" w:rsidP="005F371E">
      <w:pPr>
        <w:pStyle w:val="ListParagraph"/>
        <w:numPr>
          <w:ilvl w:val="2"/>
          <w:numId w:val="5"/>
        </w:numPr>
      </w:pPr>
      <w:r>
        <w:t>= 1: cho phép sử dụng TIMER0</w:t>
      </w:r>
    </w:p>
    <w:p w14:paraId="2CF79BA1" w14:textId="6439B8F8" w:rsidR="005F371E" w:rsidRDefault="005F371E" w:rsidP="005F371E">
      <w:pPr>
        <w:pStyle w:val="ListParagraph"/>
        <w:numPr>
          <w:ilvl w:val="2"/>
          <w:numId w:val="5"/>
        </w:numPr>
      </w:pPr>
      <w:r>
        <w:t>= 0: không cho phép sử dụng TIMER0</w:t>
      </w:r>
    </w:p>
    <w:p w14:paraId="1579DB30" w14:textId="0BAC7EB8" w:rsidR="005F371E" w:rsidRDefault="005F371E" w:rsidP="005F371E">
      <w:pPr>
        <w:pStyle w:val="ListParagraph"/>
        <w:numPr>
          <w:ilvl w:val="1"/>
          <w:numId w:val="5"/>
        </w:numPr>
      </w:pPr>
      <w:r>
        <w:t xml:space="preserve">TMR0F : cờ báo tràn </w:t>
      </w:r>
    </w:p>
    <w:p w14:paraId="7386098B" w14:textId="144F2FB9" w:rsidR="005F371E" w:rsidRDefault="005F371E" w:rsidP="005F371E">
      <w:pPr>
        <w:pStyle w:val="ListParagraph"/>
        <w:numPr>
          <w:ilvl w:val="2"/>
          <w:numId w:val="5"/>
        </w:numPr>
      </w:pPr>
      <w:r>
        <w:t xml:space="preserve">= 1: giá trị TMR0 đã tràn </w:t>
      </w:r>
    </w:p>
    <w:p w14:paraId="3CE676D8" w14:textId="254CACE1" w:rsidR="005F371E" w:rsidRDefault="005F371E" w:rsidP="005F371E">
      <w:pPr>
        <w:pStyle w:val="ListParagraph"/>
        <w:numPr>
          <w:ilvl w:val="2"/>
          <w:numId w:val="5"/>
        </w:numPr>
      </w:pPr>
      <w:r>
        <w:t xml:space="preserve">= 0: giá trị trên thanh ghi TMR0 chưa tràn </w:t>
      </w:r>
    </w:p>
    <w:p w14:paraId="0990EDD0" w14:textId="4DDF9E45" w:rsidR="005F371E" w:rsidRDefault="005F371E" w:rsidP="005F371E">
      <w:pPr>
        <w:pStyle w:val="ListParagraph"/>
        <w:numPr>
          <w:ilvl w:val="0"/>
          <w:numId w:val="4"/>
        </w:numPr>
      </w:pPr>
      <w:r>
        <w:t>Công thức tính toán giá trị thanh ghi TMR0</w:t>
      </w:r>
    </w:p>
    <w:p w14:paraId="16C79EED" w14:textId="3DE0B2A8" w:rsidR="005F371E" w:rsidRDefault="00155D37" w:rsidP="005F371E">
      <w:pPr>
        <w:pStyle w:val="ListParagraph"/>
        <w:numPr>
          <w:ilvl w:val="1"/>
          <w:numId w:val="4"/>
        </w:numPr>
      </w:pPr>
      <w:r>
        <w:t>TMR0 là thanh ghi 8bit ghi giá trị bắt đầu đếm của TIMER0: có thể đếm lên đến 255 hoặc đếm xuống giá trị 0 là kết thúc một chu kỳ timer 0</w:t>
      </w:r>
    </w:p>
    <w:p w14:paraId="7032A10F" w14:textId="3ECF00BD" w:rsidR="00155D37" w:rsidRDefault="00155D37" w:rsidP="005F371E">
      <w:pPr>
        <w:pStyle w:val="ListParagraph"/>
        <w:numPr>
          <w:ilvl w:val="1"/>
          <w:numId w:val="4"/>
        </w:numPr>
      </w:pPr>
      <w:r>
        <w:t>Công thức:</w:t>
      </w:r>
    </w:p>
    <w:p w14:paraId="23C4F83F" w14:textId="77777777" w:rsidR="00155D37" w:rsidRDefault="00155D37" w:rsidP="00155D37">
      <w:pPr>
        <w:pStyle w:val="ListParagraph"/>
        <w:numPr>
          <w:ilvl w:val="2"/>
          <w:numId w:val="4"/>
        </w:numPr>
      </w:pPr>
      <w:r>
        <w:t>Delay_time = (255 – TMR0)*</w:t>
      </w:r>
      <w:r w:rsidRPr="00155D37">
        <w:t xml:space="preserve"> prescalar*machine_cycle</w:t>
      </w:r>
    </w:p>
    <w:p w14:paraId="2F9002FA" w14:textId="486D4A37" w:rsidR="00155D37" w:rsidRDefault="00155D37" w:rsidP="00155D37">
      <w:pPr>
        <w:ind w:left="2160"/>
      </w:pPr>
      <w:r>
        <w:t xml:space="preserve">Trong đó: </w:t>
      </w:r>
    </w:p>
    <w:p w14:paraId="72657258" w14:textId="77777777" w:rsidR="00155D37" w:rsidRDefault="00155D37" w:rsidP="00155D37">
      <w:pPr>
        <w:pStyle w:val="ListParagraph"/>
        <w:numPr>
          <w:ilvl w:val="2"/>
          <w:numId w:val="4"/>
        </w:numPr>
      </w:pPr>
      <w:r>
        <w:t>delay_time : là thời gian mong muốn thực hiện được một chu kỳ timer0</w:t>
      </w:r>
    </w:p>
    <w:p w14:paraId="3774C803" w14:textId="77777777" w:rsidR="00155D37" w:rsidRDefault="00155D37" w:rsidP="00155D37">
      <w:pPr>
        <w:pStyle w:val="ListParagraph"/>
        <w:numPr>
          <w:ilvl w:val="2"/>
          <w:numId w:val="4"/>
        </w:numPr>
      </w:pPr>
      <w:r>
        <w:t xml:space="preserve">TMR0 là giá trị cần tìm </w:t>
      </w:r>
    </w:p>
    <w:p w14:paraId="57A199B0" w14:textId="77777777" w:rsidR="00155D37" w:rsidRDefault="00155D37" w:rsidP="00155D37">
      <w:pPr>
        <w:pStyle w:val="ListParagraph"/>
        <w:numPr>
          <w:ilvl w:val="2"/>
          <w:numId w:val="4"/>
        </w:numPr>
      </w:pPr>
      <w:r>
        <w:t>Prescalar là giá trị bộ chia trước</w:t>
      </w:r>
    </w:p>
    <w:p w14:paraId="45C29EC6" w14:textId="430088BC" w:rsidR="005F371E" w:rsidRDefault="00155D37" w:rsidP="00155D37">
      <w:pPr>
        <w:pStyle w:val="ListParagraph"/>
        <w:numPr>
          <w:ilvl w:val="2"/>
          <w:numId w:val="4"/>
        </w:numPr>
      </w:pPr>
      <w:r>
        <w:t xml:space="preserve">Machine_cycle là giá trị một chu kỳ máy = 4/f0 </w:t>
      </w:r>
    </w:p>
    <w:p w14:paraId="068A605A" w14:textId="63DE1F12" w:rsidR="00B2652F" w:rsidRDefault="00B2652F" w:rsidP="00B2652F">
      <w:pPr>
        <w:pStyle w:val="ListParagraph"/>
        <w:numPr>
          <w:ilvl w:val="0"/>
          <w:numId w:val="3"/>
        </w:numPr>
      </w:pPr>
      <w:r>
        <w:t>ADC</w:t>
      </w:r>
    </w:p>
    <w:p w14:paraId="5B5AD406" w14:textId="64A00954" w:rsidR="00B2652F" w:rsidRDefault="00B2652F" w:rsidP="00B2652F">
      <w:pPr>
        <w:pStyle w:val="ListParagraph"/>
        <w:numPr>
          <w:ilvl w:val="0"/>
          <w:numId w:val="4"/>
        </w:numPr>
      </w:pPr>
      <w:r>
        <w:t xml:space="preserve">Tổng quan </w:t>
      </w:r>
    </w:p>
    <w:p w14:paraId="4D6D1E18" w14:textId="150DF40D" w:rsidR="00B2652F" w:rsidRDefault="00B2652F" w:rsidP="00B2652F">
      <w:pPr>
        <w:pStyle w:val="ListParagraph"/>
        <w:numPr>
          <w:ilvl w:val="0"/>
          <w:numId w:val="4"/>
        </w:numPr>
      </w:pPr>
      <w:r>
        <w:t>ứng dụng ADC</w:t>
      </w:r>
    </w:p>
    <w:p w14:paraId="535858A9" w14:textId="3E353295" w:rsidR="00B2652F" w:rsidRDefault="00B2652F" w:rsidP="00B2652F">
      <w:pPr>
        <w:pStyle w:val="ListParagraph"/>
        <w:numPr>
          <w:ilvl w:val="0"/>
          <w:numId w:val="4"/>
        </w:numPr>
      </w:pPr>
      <w:r>
        <w:t xml:space="preserve">các thanh ghi được sử dụng </w:t>
      </w:r>
    </w:p>
    <w:p w14:paraId="3FC1794A" w14:textId="7EB02764" w:rsidR="00B2652F" w:rsidRDefault="00B2652F" w:rsidP="00B2652F">
      <w:pPr>
        <w:pStyle w:val="ListParagraph"/>
        <w:numPr>
          <w:ilvl w:val="0"/>
          <w:numId w:val="5"/>
        </w:numPr>
      </w:pPr>
      <w:r>
        <w:t>INTCON :</w:t>
      </w:r>
    </w:p>
    <w:p w14:paraId="7C56D862" w14:textId="77777777" w:rsidR="00B2652F" w:rsidRDefault="00B2652F" w:rsidP="00B2652F">
      <w:pPr>
        <w:pStyle w:val="ListParagraph"/>
        <w:numPr>
          <w:ilvl w:val="1"/>
          <w:numId w:val="4"/>
        </w:numPr>
      </w:pPr>
      <w:r>
        <w:t>GIE(Global Interrupt Enable) : bit cho phép ghắt toàn cục</w:t>
      </w:r>
    </w:p>
    <w:p w14:paraId="2AB81E5D" w14:textId="77777777" w:rsidR="00B2652F" w:rsidRDefault="00B2652F" w:rsidP="00B2652F">
      <w:pPr>
        <w:pStyle w:val="ListParagraph"/>
        <w:numPr>
          <w:ilvl w:val="2"/>
          <w:numId w:val="4"/>
        </w:numPr>
      </w:pPr>
      <w:r>
        <w:t>= 1: cho phép ngắt</w:t>
      </w:r>
    </w:p>
    <w:p w14:paraId="7471ABE0" w14:textId="77777777" w:rsidR="00B2652F" w:rsidRDefault="00B2652F" w:rsidP="00B2652F">
      <w:pPr>
        <w:pStyle w:val="ListParagraph"/>
        <w:numPr>
          <w:ilvl w:val="2"/>
          <w:numId w:val="4"/>
        </w:numPr>
      </w:pPr>
      <w:r>
        <w:t>= 0: không cho phép</w:t>
      </w:r>
    </w:p>
    <w:p w14:paraId="47DBA543" w14:textId="77777777" w:rsidR="00B2652F" w:rsidRDefault="00B2652F" w:rsidP="00B2652F">
      <w:pPr>
        <w:pStyle w:val="ListParagraph"/>
        <w:numPr>
          <w:ilvl w:val="1"/>
          <w:numId w:val="4"/>
        </w:numPr>
      </w:pPr>
      <w:r>
        <w:t>PEIE(Peripheral Interrupt Enable): bit cho phép ngắt ngoại vi</w:t>
      </w:r>
    </w:p>
    <w:p w14:paraId="505FE2F7" w14:textId="77777777" w:rsidR="00B2652F" w:rsidRPr="00E02341" w:rsidRDefault="00B2652F" w:rsidP="00B2652F">
      <w:pPr>
        <w:pStyle w:val="ListParagraph"/>
        <w:numPr>
          <w:ilvl w:val="2"/>
          <w:numId w:val="4"/>
        </w:numPr>
      </w:pPr>
      <w:r>
        <w:t>= 1:</w:t>
      </w:r>
      <w:r w:rsidRPr="00E02341">
        <w:rPr>
          <w:rFonts w:ascii="Arial" w:hAnsi="Arial" w:cs="Arial"/>
          <w:color w:val="1F1F1F"/>
          <w:shd w:val="clear" w:color="auto" w:fill="FFFFFF"/>
        </w:rPr>
        <w:t xml:space="preserve"> </w:t>
      </w:r>
      <w:r>
        <w:rPr>
          <w:rFonts w:ascii="Arial" w:hAnsi="Arial" w:cs="Arial"/>
          <w:color w:val="1F1F1F"/>
          <w:shd w:val="clear" w:color="auto" w:fill="FFFFFF"/>
        </w:rPr>
        <w:t>ngắt trên các các thiết bị ngoại vi sẽ được bật</w:t>
      </w:r>
    </w:p>
    <w:p w14:paraId="0992FF97" w14:textId="77777777" w:rsidR="00B2652F" w:rsidRPr="00E02341" w:rsidRDefault="00B2652F" w:rsidP="00B2652F">
      <w:pPr>
        <w:pStyle w:val="ListParagraph"/>
        <w:numPr>
          <w:ilvl w:val="2"/>
          <w:numId w:val="4"/>
        </w:numPr>
      </w:pPr>
      <w:r>
        <w:t>= 0:</w:t>
      </w:r>
      <w:r w:rsidRPr="00E02341">
        <w:rPr>
          <w:rFonts w:ascii="Arial" w:hAnsi="Arial" w:cs="Arial"/>
          <w:color w:val="1F1F1F"/>
          <w:shd w:val="clear" w:color="auto" w:fill="FFFFFF"/>
        </w:rPr>
        <w:t xml:space="preserve"> </w:t>
      </w:r>
      <w:r>
        <w:rPr>
          <w:rFonts w:ascii="Arial" w:hAnsi="Arial" w:cs="Arial"/>
          <w:color w:val="1F1F1F"/>
          <w:shd w:val="clear" w:color="auto" w:fill="FFFFFF"/>
        </w:rPr>
        <w:t>ngắt trên các các thiết bị ngoại vi sẽ được tắt</w:t>
      </w:r>
    </w:p>
    <w:p w14:paraId="19E2411E" w14:textId="1229D3F6" w:rsidR="00B2652F" w:rsidRDefault="00B2652F" w:rsidP="00B2652F">
      <w:pPr>
        <w:pStyle w:val="ListParagraph"/>
        <w:numPr>
          <w:ilvl w:val="0"/>
          <w:numId w:val="5"/>
        </w:numPr>
      </w:pPr>
      <w:r>
        <w:t>ADCON0:</w:t>
      </w:r>
    </w:p>
    <w:p w14:paraId="69B5428E" w14:textId="079961AE" w:rsidR="00B2652F" w:rsidRDefault="00B2652F" w:rsidP="00B2652F">
      <w:pPr>
        <w:pStyle w:val="ListParagraph"/>
        <w:numPr>
          <w:ilvl w:val="1"/>
          <w:numId w:val="5"/>
        </w:numPr>
      </w:pPr>
      <w:r>
        <w:t>ADCS1-ADCS0&lt;bit 7- bit 6&gt;(</w:t>
      </w:r>
      <w:r w:rsidRPr="00B2652F">
        <w:t xml:space="preserve"> </w:t>
      </w:r>
      <w:r>
        <w:t>A/D Conversion Clock Select ): bit chọn xung chuyển đổi ADC</w:t>
      </w:r>
    </w:p>
    <w:p w14:paraId="506FB607" w14:textId="2F55FADC" w:rsidR="00B2652F" w:rsidRDefault="00B2652F" w:rsidP="00B2652F">
      <w:pPr>
        <w:ind w:left="1440"/>
      </w:pPr>
      <w:r w:rsidRPr="00B2652F">
        <w:rPr>
          <w:noProof/>
        </w:rPr>
        <w:drawing>
          <wp:inline distT="0" distB="0" distL="0" distR="0" wp14:anchorId="06BDBD1A" wp14:editId="380C3C87">
            <wp:extent cx="4282811" cy="131075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2811" cy="1310754"/>
                    </a:xfrm>
                    <a:prstGeom prst="rect">
                      <a:avLst/>
                    </a:prstGeom>
                  </pic:spPr>
                </pic:pic>
              </a:graphicData>
            </a:graphic>
          </wp:inline>
        </w:drawing>
      </w:r>
    </w:p>
    <w:p w14:paraId="1085A02B" w14:textId="460CF40E" w:rsidR="00B2652F" w:rsidRDefault="00B2652F" w:rsidP="00B2652F">
      <w:pPr>
        <w:ind w:left="1440"/>
      </w:pPr>
    </w:p>
    <w:p w14:paraId="79FBA2E9" w14:textId="77777777" w:rsidR="00B2652F" w:rsidRDefault="00B2652F" w:rsidP="00B2652F">
      <w:pPr>
        <w:ind w:left="1440"/>
      </w:pPr>
    </w:p>
    <w:p w14:paraId="23EB319A" w14:textId="22EFA6F1" w:rsidR="00B2652F" w:rsidRDefault="00B2652F" w:rsidP="00B2652F">
      <w:pPr>
        <w:pStyle w:val="ListParagraph"/>
        <w:numPr>
          <w:ilvl w:val="1"/>
          <w:numId w:val="5"/>
        </w:numPr>
      </w:pPr>
      <w:r>
        <w:lastRenderedPageBreak/>
        <w:t>CHS2-CHS0(: Analog Channel Select bits): bit chọn chân analog</w:t>
      </w:r>
    </w:p>
    <w:p w14:paraId="5EE44384" w14:textId="45A5BF14" w:rsidR="00B2652F" w:rsidRDefault="00B2652F" w:rsidP="00B2652F">
      <w:pPr>
        <w:ind w:left="1800"/>
      </w:pPr>
      <w:r w:rsidRPr="00B2652F">
        <w:rPr>
          <w:noProof/>
        </w:rPr>
        <w:drawing>
          <wp:inline distT="0" distB="0" distL="0" distR="0" wp14:anchorId="60C56C87" wp14:editId="10E153BC">
            <wp:extent cx="1348857" cy="1005927"/>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48857" cy="1005927"/>
                    </a:xfrm>
                    <a:prstGeom prst="rect">
                      <a:avLst/>
                    </a:prstGeom>
                  </pic:spPr>
                </pic:pic>
              </a:graphicData>
            </a:graphic>
          </wp:inline>
        </w:drawing>
      </w:r>
    </w:p>
    <w:p w14:paraId="02A0349E" w14:textId="67FEDF4D" w:rsidR="00B2652F" w:rsidRDefault="00050830" w:rsidP="00050830">
      <w:pPr>
        <w:pStyle w:val="ListParagraph"/>
        <w:numPr>
          <w:ilvl w:val="1"/>
          <w:numId w:val="5"/>
        </w:numPr>
      </w:pPr>
      <w:r>
        <w:t>GO/DONE</w:t>
      </w:r>
      <w:r w:rsidR="00AF19C3">
        <w:t xml:space="preserve">: chỉ được bật khi bắt đầu muốn thực hiện quá trìn adc </w:t>
      </w:r>
    </w:p>
    <w:p w14:paraId="2B0CB86A" w14:textId="6C8DEDC5" w:rsidR="00050830" w:rsidRDefault="00050830" w:rsidP="00050830">
      <w:pPr>
        <w:pStyle w:val="ListParagraph"/>
        <w:numPr>
          <w:ilvl w:val="2"/>
          <w:numId w:val="5"/>
        </w:numPr>
      </w:pPr>
      <w:r>
        <w:t>= 1: bắt đầu quá trình chuyển đổi ADC</w:t>
      </w:r>
    </w:p>
    <w:p w14:paraId="1BE7A19E" w14:textId="310F07C0" w:rsidR="00050830" w:rsidRDefault="00050830" w:rsidP="00050830">
      <w:pPr>
        <w:pStyle w:val="ListParagraph"/>
        <w:numPr>
          <w:ilvl w:val="2"/>
          <w:numId w:val="5"/>
        </w:numPr>
      </w:pPr>
      <w:r>
        <w:t>=0: không thực hiện chuyển đổi ADC</w:t>
      </w:r>
    </w:p>
    <w:p w14:paraId="28A91FCD" w14:textId="6223D894" w:rsidR="00050830" w:rsidRDefault="00050830" w:rsidP="00050830">
      <w:pPr>
        <w:pStyle w:val="ListParagraph"/>
        <w:numPr>
          <w:ilvl w:val="1"/>
          <w:numId w:val="5"/>
        </w:numPr>
      </w:pPr>
      <w:r>
        <w:t>ADON:</w:t>
      </w:r>
    </w:p>
    <w:p w14:paraId="351E87B7" w14:textId="353C6507" w:rsidR="00050830" w:rsidRDefault="00050830" w:rsidP="00050830">
      <w:pPr>
        <w:pStyle w:val="ListParagraph"/>
        <w:numPr>
          <w:ilvl w:val="2"/>
          <w:numId w:val="5"/>
        </w:numPr>
      </w:pPr>
      <w:r>
        <w:t>= 1: Modul ADC được mở</w:t>
      </w:r>
    </w:p>
    <w:p w14:paraId="0742A6A3" w14:textId="68FC9CED" w:rsidR="00050830" w:rsidRDefault="00050830" w:rsidP="00050830">
      <w:pPr>
        <w:pStyle w:val="ListParagraph"/>
        <w:numPr>
          <w:ilvl w:val="2"/>
          <w:numId w:val="5"/>
        </w:numPr>
      </w:pPr>
      <w:r>
        <w:t>= 0: Modul ADC tắt</w:t>
      </w:r>
    </w:p>
    <w:p w14:paraId="3E1D12B4" w14:textId="0F21EE0C" w:rsidR="00050830" w:rsidRDefault="004D5B0D" w:rsidP="004D5B0D">
      <w:pPr>
        <w:pStyle w:val="ListParagraph"/>
        <w:numPr>
          <w:ilvl w:val="0"/>
          <w:numId w:val="5"/>
        </w:numPr>
      </w:pPr>
      <w:r>
        <w:t>ADCON1:</w:t>
      </w:r>
    </w:p>
    <w:p w14:paraId="23B5EC65" w14:textId="1588C4ED" w:rsidR="004D5B0D" w:rsidRDefault="00AF19C3" w:rsidP="004D5B0D">
      <w:pPr>
        <w:pStyle w:val="ListParagraph"/>
        <w:numPr>
          <w:ilvl w:val="1"/>
          <w:numId w:val="5"/>
        </w:numPr>
      </w:pPr>
      <w:r>
        <w:t xml:space="preserve">ADFM: bit chọn kết quả quá trình lưu dưới dạng </w:t>
      </w:r>
    </w:p>
    <w:p w14:paraId="3AF7875F" w14:textId="6C728123" w:rsidR="00AF19C3" w:rsidRDefault="00AF19C3" w:rsidP="00AF19C3">
      <w:pPr>
        <w:pStyle w:val="ListParagraph"/>
        <w:numPr>
          <w:ilvl w:val="2"/>
          <w:numId w:val="5"/>
        </w:numPr>
      </w:pPr>
      <w:r>
        <w:t xml:space="preserve">=1: </w:t>
      </w:r>
      <w:r w:rsidR="002C3226">
        <w:t>8</w:t>
      </w:r>
      <w:r>
        <w:t xml:space="preserve"> MSB được lưu ở ADRESH, 2 LSM được lưu ở ADRESL</w:t>
      </w:r>
    </w:p>
    <w:p w14:paraId="5F557C97" w14:textId="14A192B0" w:rsidR="00AF19C3" w:rsidRDefault="00AF19C3" w:rsidP="00AF19C3">
      <w:pPr>
        <w:pStyle w:val="ListParagraph"/>
        <w:numPr>
          <w:ilvl w:val="2"/>
          <w:numId w:val="5"/>
        </w:numPr>
      </w:pPr>
      <w:r>
        <w:t xml:space="preserve">=0: </w:t>
      </w:r>
      <w:r w:rsidR="002C3226">
        <w:t>8</w:t>
      </w:r>
      <w:r>
        <w:t xml:space="preserve"> LSM được lưu ở ADRESH, 2MBS được lưu ở ADRESH</w:t>
      </w:r>
    </w:p>
    <w:p w14:paraId="73003E9B" w14:textId="7A91E4D1" w:rsidR="00AF19C3" w:rsidRDefault="00AF19C3" w:rsidP="00AF19C3">
      <w:pPr>
        <w:pStyle w:val="ListParagraph"/>
        <w:numPr>
          <w:ilvl w:val="1"/>
          <w:numId w:val="5"/>
        </w:numPr>
      </w:pPr>
      <w:r>
        <w:t xml:space="preserve">ADCS2: bit </w:t>
      </w:r>
    </w:p>
    <w:p w14:paraId="4A041F16" w14:textId="5A34407F" w:rsidR="00AF19C3" w:rsidRDefault="00AF19C3" w:rsidP="00AF19C3">
      <w:pPr>
        <w:ind w:left="1440"/>
      </w:pPr>
      <w:r w:rsidRPr="00AF19C3">
        <w:rPr>
          <w:noProof/>
        </w:rPr>
        <w:drawing>
          <wp:inline distT="0" distB="0" distL="0" distR="0" wp14:anchorId="028B08AF" wp14:editId="2AD8DFFE">
            <wp:extent cx="4801016" cy="16232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1016" cy="1623201"/>
                    </a:xfrm>
                    <a:prstGeom prst="rect">
                      <a:avLst/>
                    </a:prstGeom>
                  </pic:spPr>
                </pic:pic>
              </a:graphicData>
            </a:graphic>
          </wp:inline>
        </w:drawing>
      </w:r>
    </w:p>
    <w:p w14:paraId="219B1DA2" w14:textId="56CC8CFE" w:rsidR="002C3226" w:rsidRDefault="002C3226" w:rsidP="00AF19C3">
      <w:pPr>
        <w:ind w:left="1440"/>
      </w:pPr>
    </w:p>
    <w:p w14:paraId="0049CE82" w14:textId="2A8409B9" w:rsidR="002C3226" w:rsidRDefault="002C3226" w:rsidP="00AF19C3">
      <w:pPr>
        <w:ind w:left="1440"/>
      </w:pPr>
    </w:p>
    <w:p w14:paraId="2675D667" w14:textId="11AEE744" w:rsidR="002C3226" w:rsidRDefault="002C3226" w:rsidP="00AF19C3">
      <w:pPr>
        <w:ind w:left="1440"/>
      </w:pPr>
    </w:p>
    <w:p w14:paraId="7DEAD7DE" w14:textId="35685A62" w:rsidR="002C3226" w:rsidRDefault="002C3226" w:rsidP="00AF19C3">
      <w:pPr>
        <w:ind w:left="1440"/>
      </w:pPr>
    </w:p>
    <w:p w14:paraId="7F602974" w14:textId="27234EC3" w:rsidR="002C3226" w:rsidRDefault="002C3226" w:rsidP="00AF19C3">
      <w:pPr>
        <w:ind w:left="1440"/>
      </w:pPr>
    </w:p>
    <w:p w14:paraId="10915FFE" w14:textId="341C3BE3" w:rsidR="002C3226" w:rsidRDefault="002C3226" w:rsidP="00AF19C3">
      <w:pPr>
        <w:ind w:left="1440"/>
      </w:pPr>
    </w:p>
    <w:p w14:paraId="3A32382D" w14:textId="33A1DF7B" w:rsidR="002C3226" w:rsidRDefault="002C3226" w:rsidP="00AF19C3">
      <w:pPr>
        <w:ind w:left="1440"/>
      </w:pPr>
    </w:p>
    <w:p w14:paraId="64072FF2" w14:textId="02C754F3" w:rsidR="002C3226" w:rsidRDefault="002C3226" w:rsidP="00AF19C3">
      <w:pPr>
        <w:ind w:left="1440"/>
      </w:pPr>
    </w:p>
    <w:p w14:paraId="34128F52" w14:textId="47111A9A" w:rsidR="002C3226" w:rsidRDefault="002C3226" w:rsidP="00AF19C3">
      <w:pPr>
        <w:ind w:left="1440"/>
      </w:pPr>
    </w:p>
    <w:p w14:paraId="7636604E" w14:textId="77777777" w:rsidR="002C3226" w:rsidRDefault="002C3226" w:rsidP="00AF19C3">
      <w:pPr>
        <w:ind w:left="1440"/>
      </w:pPr>
    </w:p>
    <w:p w14:paraId="2939E81F" w14:textId="5E152338" w:rsidR="00AF19C3" w:rsidRDefault="00AF19C3" w:rsidP="00AF19C3">
      <w:pPr>
        <w:pStyle w:val="ListParagraph"/>
        <w:numPr>
          <w:ilvl w:val="1"/>
          <w:numId w:val="5"/>
        </w:numPr>
      </w:pPr>
      <w:r>
        <w:lastRenderedPageBreak/>
        <w:t xml:space="preserve">PCFG3 – PCFG0: bit lựa chọn chức năng </w:t>
      </w:r>
      <w:r w:rsidR="002C3226">
        <w:t>của các chân AN7-AN0</w:t>
      </w:r>
    </w:p>
    <w:p w14:paraId="6BF513AD" w14:textId="1F1992CA" w:rsidR="002C3226" w:rsidRDefault="002C3226" w:rsidP="002C3226">
      <w:pPr>
        <w:ind w:left="1440"/>
      </w:pPr>
      <w:r w:rsidRPr="002C3226">
        <w:rPr>
          <w:noProof/>
        </w:rPr>
        <w:drawing>
          <wp:inline distT="0" distB="0" distL="0" distR="0" wp14:anchorId="5FB113F3" wp14:editId="27574664">
            <wp:extent cx="4854361" cy="34140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4361" cy="3414056"/>
                    </a:xfrm>
                    <a:prstGeom prst="rect">
                      <a:avLst/>
                    </a:prstGeom>
                  </pic:spPr>
                </pic:pic>
              </a:graphicData>
            </a:graphic>
          </wp:inline>
        </w:drawing>
      </w:r>
    </w:p>
    <w:p w14:paraId="33210C00" w14:textId="78EFBED8" w:rsidR="002C3226" w:rsidRDefault="007D20CA" w:rsidP="007D20CA">
      <w:pPr>
        <w:pStyle w:val="ListParagraph"/>
        <w:numPr>
          <w:ilvl w:val="0"/>
          <w:numId w:val="5"/>
        </w:numPr>
      </w:pPr>
      <w:r>
        <w:t>PIR1:</w:t>
      </w:r>
    </w:p>
    <w:p w14:paraId="623CB76E" w14:textId="34E79575" w:rsidR="007D20CA" w:rsidRDefault="007D20CA" w:rsidP="007D20CA">
      <w:pPr>
        <w:pStyle w:val="ListParagraph"/>
        <w:numPr>
          <w:ilvl w:val="1"/>
          <w:numId w:val="5"/>
        </w:numPr>
      </w:pPr>
      <w:r>
        <w:t>ADIE:</w:t>
      </w:r>
    </w:p>
    <w:p w14:paraId="335D73D5" w14:textId="23287B31" w:rsidR="007D20CA" w:rsidRDefault="007D20CA" w:rsidP="007D20CA">
      <w:pPr>
        <w:pStyle w:val="ListParagraph"/>
        <w:numPr>
          <w:ilvl w:val="2"/>
          <w:numId w:val="5"/>
        </w:numPr>
      </w:pPr>
      <w:r>
        <w:t>= 1:</w:t>
      </w:r>
    </w:p>
    <w:p w14:paraId="630AD613" w14:textId="7E8B8305" w:rsidR="007D20CA" w:rsidRDefault="007D20CA" w:rsidP="007D20CA">
      <w:pPr>
        <w:pStyle w:val="ListParagraph"/>
        <w:numPr>
          <w:ilvl w:val="2"/>
          <w:numId w:val="5"/>
        </w:numPr>
      </w:pPr>
      <w:r>
        <w:t>= 0:</w:t>
      </w:r>
    </w:p>
    <w:p w14:paraId="492E628F" w14:textId="37118457" w:rsidR="007D20CA" w:rsidRDefault="007D20CA" w:rsidP="007D20CA">
      <w:pPr>
        <w:pStyle w:val="ListParagraph"/>
        <w:numPr>
          <w:ilvl w:val="1"/>
          <w:numId w:val="5"/>
        </w:numPr>
      </w:pPr>
      <w:r>
        <w:t xml:space="preserve">ADIF: </w:t>
      </w:r>
    </w:p>
    <w:p w14:paraId="360ED2A6" w14:textId="0582D16D" w:rsidR="007D20CA" w:rsidRDefault="007D20CA" w:rsidP="007D20CA">
      <w:pPr>
        <w:pStyle w:val="ListParagraph"/>
        <w:numPr>
          <w:ilvl w:val="2"/>
          <w:numId w:val="5"/>
        </w:numPr>
      </w:pPr>
      <w:r>
        <w:t>= 1:</w:t>
      </w:r>
    </w:p>
    <w:p w14:paraId="06A8F8B3" w14:textId="0EA4CE57" w:rsidR="007D20CA" w:rsidRDefault="007D20CA" w:rsidP="007D20CA">
      <w:pPr>
        <w:pStyle w:val="ListParagraph"/>
        <w:numPr>
          <w:ilvl w:val="2"/>
          <w:numId w:val="5"/>
        </w:numPr>
      </w:pPr>
      <w:r>
        <w:t>= 0:</w:t>
      </w:r>
    </w:p>
    <w:p w14:paraId="638C92EE" w14:textId="06DA0F13" w:rsidR="00C318D9" w:rsidRDefault="00C318D9" w:rsidP="00C318D9">
      <w:pPr>
        <w:pStyle w:val="ListParagraph"/>
        <w:numPr>
          <w:ilvl w:val="0"/>
          <w:numId w:val="5"/>
        </w:numPr>
      </w:pPr>
      <w:r>
        <w:t>Độ phân giải :</w:t>
      </w:r>
    </w:p>
    <w:p w14:paraId="3B24533C" w14:textId="5EE33C40" w:rsidR="00C318D9" w:rsidRDefault="00C318D9" w:rsidP="00784A37">
      <w:pPr>
        <w:ind w:left="1080"/>
      </w:pPr>
      <w:r w:rsidRPr="00C318D9">
        <w:rPr>
          <w:noProof/>
        </w:rPr>
        <w:drawing>
          <wp:inline distT="0" distB="0" distL="0" distR="0" wp14:anchorId="6C08B37D" wp14:editId="24DAB08F">
            <wp:extent cx="4480948" cy="96782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0948" cy="967824"/>
                    </a:xfrm>
                    <a:prstGeom prst="rect">
                      <a:avLst/>
                    </a:prstGeom>
                  </pic:spPr>
                </pic:pic>
              </a:graphicData>
            </a:graphic>
          </wp:inline>
        </w:drawing>
      </w:r>
    </w:p>
    <w:p w14:paraId="3F490D43" w14:textId="37EDBED3" w:rsidR="002C3226" w:rsidRDefault="002C3226" w:rsidP="007D20CA">
      <w:pPr>
        <w:pStyle w:val="ListParagraph"/>
        <w:numPr>
          <w:ilvl w:val="0"/>
          <w:numId w:val="5"/>
        </w:numPr>
      </w:pPr>
      <w:r>
        <w:t xml:space="preserve">Kết quả của </w:t>
      </w:r>
      <w:r w:rsidR="007D20CA">
        <w:t>quá trình chuyển đổi</w:t>
      </w:r>
      <w:r>
        <w:t xml:space="preserve"> được lưu vào 2 thanh ghi ADRESH và ADRESL</w:t>
      </w:r>
    </w:p>
    <w:p w14:paraId="17992989" w14:textId="1F773071" w:rsidR="002C3226" w:rsidRDefault="002C3226" w:rsidP="002C3226">
      <w:pPr>
        <w:pStyle w:val="ListParagraph"/>
        <w:numPr>
          <w:ilvl w:val="2"/>
          <w:numId w:val="5"/>
        </w:numPr>
      </w:pPr>
      <w:r>
        <w:t>Kết quả = (ADRESH &lt;&lt; 8) | ADRESL (8 bit MS</w:t>
      </w:r>
      <w:r w:rsidR="00290B25">
        <w:t>B</w:t>
      </w:r>
      <w:r>
        <w:t xml:space="preserve"> được lưu vào ADRES</w:t>
      </w:r>
      <w:r w:rsidR="00290B25">
        <w:t>H)</w:t>
      </w:r>
    </w:p>
    <w:p w14:paraId="6F1AFB61" w14:textId="4E8B4BB3" w:rsidR="00290B25" w:rsidRDefault="00290B25" w:rsidP="002C3226">
      <w:pPr>
        <w:pStyle w:val="ListParagraph"/>
        <w:numPr>
          <w:ilvl w:val="2"/>
          <w:numId w:val="5"/>
        </w:numPr>
      </w:pPr>
      <w:r>
        <w:t>Kết quả = (ADRESH &lt;&lt; 2) | ADRESL (8 bit LSB được lưu vào ADRESL)</w:t>
      </w:r>
    </w:p>
    <w:p w14:paraId="50E3F3CF" w14:textId="339F3BEC" w:rsidR="00784A37" w:rsidRDefault="00784A37" w:rsidP="00784A37">
      <w:pPr>
        <w:pStyle w:val="ListParagraph"/>
        <w:numPr>
          <w:ilvl w:val="0"/>
          <w:numId w:val="3"/>
        </w:numPr>
      </w:pPr>
      <w:r>
        <w:t>PWM</w:t>
      </w:r>
    </w:p>
    <w:p w14:paraId="7ECA8F1E" w14:textId="4FE942C9" w:rsidR="00784A37" w:rsidRDefault="00407EF8" w:rsidP="00784A37">
      <w:pPr>
        <w:pStyle w:val="ListParagraph"/>
        <w:numPr>
          <w:ilvl w:val="0"/>
          <w:numId w:val="4"/>
        </w:numPr>
      </w:pPr>
      <w:r>
        <w:t>Tổng quan</w:t>
      </w:r>
    </w:p>
    <w:p w14:paraId="42B3ED50" w14:textId="7F0911A8" w:rsidR="00407EF8" w:rsidRDefault="00407EF8" w:rsidP="00784A37">
      <w:pPr>
        <w:pStyle w:val="ListParagraph"/>
        <w:numPr>
          <w:ilvl w:val="0"/>
          <w:numId w:val="4"/>
        </w:numPr>
      </w:pPr>
      <w:r>
        <w:t>ứng dụng</w:t>
      </w:r>
    </w:p>
    <w:p w14:paraId="19F74CE6" w14:textId="371CE689" w:rsidR="00407EF8" w:rsidRDefault="00407EF8" w:rsidP="00784A37">
      <w:pPr>
        <w:pStyle w:val="ListParagraph"/>
        <w:numPr>
          <w:ilvl w:val="0"/>
          <w:numId w:val="4"/>
        </w:numPr>
      </w:pPr>
      <w:r>
        <w:t>các thanh ghi được sử dụng</w:t>
      </w:r>
    </w:p>
    <w:p w14:paraId="6AC4E7D0" w14:textId="550DAD06" w:rsidR="00407EF8" w:rsidRDefault="00407EF8" w:rsidP="00407EF8">
      <w:pPr>
        <w:pStyle w:val="ListParagraph"/>
        <w:numPr>
          <w:ilvl w:val="0"/>
          <w:numId w:val="4"/>
        </w:numPr>
      </w:pPr>
      <w:r>
        <w:t>các bước thực hiện tùy chỉnh xung</w:t>
      </w:r>
    </w:p>
    <w:p w14:paraId="08B391FB" w14:textId="1B9651C8" w:rsidR="00407EF8" w:rsidRDefault="00407EF8" w:rsidP="00407EF8">
      <w:pPr>
        <w:pStyle w:val="ListParagraph"/>
        <w:numPr>
          <w:ilvl w:val="0"/>
          <w:numId w:val="8"/>
        </w:numPr>
      </w:pPr>
      <w:r>
        <w:t>bật chế độ timer2 t2con</w:t>
      </w:r>
    </w:p>
    <w:p w14:paraId="49128C15" w14:textId="6BAA0C78" w:rsidR="00407EF8" w:rsidRDefault="00407EF8" w:rsidP="00407EF8">
      <w:pPr>
        <w:pStyle w:val="ListParagraph"/>
        <w:numPr>
          <w:ilvl w:val="0"/>
          <w:numId w:val="8"/>
        </w:numPr>
      </w:pPr>
      <w:r>
        <w:lastRenderedPageBreak/>
        <w:t>tạo bộ chia trước t2con</w:t>
      </w:r>
    </w:p>
    <w:p w14:paraId="75AD4702" w14:textId="7A46BA06" w:rsidR="00407EF8" w:rsidRDefault="00407EF8" w:rsidP="00407EF8">
      <w:pPr>
        <w:pStyle w:val="ListParagraph"/>
        <w:numPr>
          <w:ilvl w:val="0"/>
          <w:numId w:val="8"/>
        </w:numPr>
      </w:pPr>
      <w:r>
        <w:t>bât modul pwm ccpxcon</w:t>
      </w:r>
    </w:p>
    <w:p w14:paraId="065B6474" w14:textId="2EFD3AF3" w:rsidR="00407EF8" w:rsidRDefault="00407EF8" w:rsidP="00407EF8">
      <w:pPr>
        <w:pStyle w:val="ListParagraph"/>
        <w:numPr>
          <w:ilvl w:val="0"/>
          <w:numId w:val="8"/>
        </w:numPr>
      </w:pPr>
      <w:r>
        <w:t>tính giá trị pr2</w:t>
      </w:r>
    </w:p>
    <w:p w14:paraId="43CB379F" w14:textId="05BF3E0D" w:rsidR="00407EF8" w:rsidRDefault="00407EF8" w:rsidP="00055B38">
      <w:r w:rsidRPr="00407EF8">
        <w:rPr>
          <w:noProof/>
        </w:rPr>
        <w:drawing>
          <wp:inline distT="0" distB="0" distL="0" distR="0" wp14:anchorId="14BC32F2" wp14:editId="0028A08C">
            <wp:extent cx="5943600" cy="1050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50290"/>
                    </a:xfrm>
                    <a:prstGeom prst="rect">
                      <a:avLst/>
                    </a:prstGeom>
                  </pic:spPr>
                </pic:pic>
              </a:graphicData>
            </a:graphic>
          </wp:inline>
        </w:drawing>
      </w:r>
    </w:p>
    <w:p w14:paraId="431B607B" w14:textId="17ABA59D" w:rsidR="00407EF8" w:rsidRDefault="00407EF8" w:rsidP="00407EF8">
      <w:pPr>
        <w:pStyle w:val="ListParagraph"/>
        <w:numPr>
          <w:ilvl w:val="0"/>
          <w:numId w:val="8"/>
        </w:numPr>
      </w:pPr>
      <w:r>
        <w:t>set vào bit giá trị ccp2con &amp; ccpr1l</w:t>
      </w:r>
    </w:p>
    <w:p w14:paraId="46B43393" w14:textId="77777777" w:rsidR="00407EF8" w:rsidRDefault="00407EF8" w:rsidP="00407EF8">
      <w:pPr>
        <w:ind w:left="720"/>
      </w:pPr>
    </w:p>
    <w:p w14:paraId="6A39787A" w14:textId="52C8763C" w:rsidR="000E3333" w:rsidRDefault="00B02F29" w:rsidP="000E3333">
      <w:pPr>
        <w:pStyle w:val="ListParagraph"/>
        <w:numPr>
          <w:ilvl w:val="0"/>
          <w:numId w:val="2"/>
        </w:numPr>
      </w:pPr>
      <w:r>
        <w:t>eeprom</w:t>
      </w:r>
    </w:p>
    <w:p w14:paraId="7DF2993A" w14:textId="46037938" w:rsidR="000E3333" w:rsidRDefault="004D27EA" w:rsidP="004D27EA">
      <w:pPr>
        <w:pStyle w:val="ListParagraph"/>
        <w:numPr>
          <w:ilvl w:val="0"/>
          <w:numId w:val="4"/>
        </w:numPr>
      </w:pPr>
      <w:r>
        <w:t>Trong pic có bộ nhớ eeprom có dung lượng 256 byte</w:t>
      </w:r>
    </w:p>
    <w:p w14:paraId="0E4E2433" w14:textId="7E4DEB69" w:rsidR="004D27EA" w:rsidRDefault="004D27EA" w:rsidP="004D27EA">
      <w:pPr>
        <w:pStyle w:val="ListParagraph"/>
        <w:numPr>
          <w:ilvl w:val="0"/>
          <w:numId w:val="4"/>
        </w:numPr>
      </w:pPr>
      <w:r>
        <w:t xml:space="preserve">ứng dụng </w:t>
      </w:r>
    </w:p>
    <w:p w14:paraId="7E1C42B5" w14:textId="1F6AC97F" w:rsidR="004D27EA" w:rsidRDefault="004D27EA" w:rsidP="004D27EA">
      <w:pPr>
        <w:pStyle w:val="ListParagraph"/>
        <w:numPr>
          <w:ilvl w:val="0"/>
          <w:numId w:val="4"/>
        </w:numPr>
      </w:pPr>
      <w:r>
        <w:t>cách lập trình: các thanh ghi được thực hiện</w:t>
      </w:r>
    </w:p>
    <w:p w14:paraId="5EC0E27A" w14:textId="3A7F1323" w:rsidR="004D27EA" w:rsidRDefault="004D27EA" w:rsidP="004D27EA">
      <w:pPr>
        <w:pStyle w:val="ListParagraph"/>
        <w:numPr>
          <w:ilvl w:val="0"/>
          <w:numId w:val="5"/>
        </w:numPr>
      </w:pPr>
      <w:r>
        <w:t>EEADR : thanh ghi lưu trữ địa chỉ của dữ liệu trong eeprom</w:t>
      </w:r>
    </w:p>
    <w:p w14:paraId="49618926" w14:textId="3941A429" w:rsidR="004D27EA" w:rsidRDefault="004D27EA" w:rsidP="004D27EA">
      <w:pPr>
        <w:pStyle w:val="ListParagraph"/>
        <w:numPr>
          <w:ilvl w:val="0"/>
          <w:numId w:val="5"/>
        </w:numPr>
      </w:pPr>
      <w:r>
        <w:t xml:space="preserve">EEDATA: thanh ghi chứa dữ liệu </w:t>
      </w:r>
    </w:p>
    <w:p w14:paraId="795B88A4" w14:textId="33C53F6A" w:rsidR="004D27EA" w:rsidRDefault="004D27EA" w:rsidP="004D27EA">
      <w:pPr>
        <w:pStyle w:val="ListParagraph"/>
        <w:numPr>
          <w:ilvl w:val="0"/>
          <w:numId w:val="5"/>
        </w:numPr>
      </w:pPr>
      <w:r>
        <w:t>EECON1</w:t>
      </w:r>
    </w:p>
    <w:p w14:paraId="2C19E865" w14:textId="386213CC" w:rsidR="004D27EA" w:rsidRDefault="004D27EA" w:rsidP="006E37F0">
      <w:pPr>
        <w:pStyle w:val="ListParagraph"/>
        <w:numPr>
          <w:ilvl w:val="1"/>
          <w:numId w:val="5"/>
        </w:numPr>
      </w:pPr>
      <w:r>
        <w:t>EEPGD : bit cho phép truy cập vào bộ nhớ chương trình</w:t>
      </w:r>
      <w:r w:rsidR="006E37F0">
        <w:t>(1)</w:t>
      </w:r>
      <w:r>
        <w:t>/ bộ nhớ dữ liệu</w:t>
      </w:r>
      <w:r w:rsidR="006E37F0">
        <w:t>(0)</w:t>
      </w:r>
    </w:p>
    <w:p w14:paraId="10871BEE" w14:textId="1E311A71" w:rsidR="004D27EA" w:rsidRDefault="006E37F0" w:rsidP="006E37F0">
      <w:pPr>
        <w:pStyle w:val="ListParagraph"/>
        <w:numPr>
          <w:ilvl w:val="1"/>
          <w:numId w:val="5"/>
        </w:numPr>
      </w:pPr>
      <w:r>
        <w:t>WEN : bit cho phép ghi trên eeprom (1) / không được phép</w:t>
      </w:r>
    </w:p>
    <w:p w14:paraId="1F738C33" w14:textId="74A1C170" w:rsidR="006E37F0" w:rsidRDefault="006E37F0" w:rsidP="006E37F0">
      <w:pPr>
        <w:pStyle w:val="ListParagraph"/>
        <w:numPr>
          <w:ilvl w:val="1"/>
          <w:numId w:val="5"/>
        </w:numPr>
      </w:pPr>
      <w:r>
        <w:t>WR : bit thể hiện việc hoàn thành việc ghi bit này không thể xóa dc trên phần mềm</w:t>
      </w:r>
    </w:p>
    <w:p w14:paraId="3C93B120" w14:textId="38DE0B24" w:rsidR="006E37F0" w:rsidRDefault="006E37F0" w:rsidP="006E37F0">
      <w:pPr>
        <w:pStyle w:val="ListParagraph"/>
        <w:numPr>
          <w:ilvl w:val="1"/>
          <w:numId w:val="5"/>
        </w:numPr>
      </w:pPr>
      <w:r>
        <w:t>RD : bit thể hiện việc hoàn thành việc đọc dữ lệu và tương tự với WR bit này chỉ được phép set trên phần mềm</w:t>
      </w:r>
    </w:p>
    <w:p w14:paraId="4A4B2DE9" w14:textId="599BF090" w:rsidR="006E37F0" w:rsidRDefault="006E37F0" w:rsidP="006E37F0">
      <w:pPr>
        <w:pStyle w:val="ListParagraph"/>
        <w:numPr>
          <w:ilvl w:val="1"/>
          <w:numId w:val="5"/>
        </w:numPr>
      </w:pPr>
      <w:r>
        <w:t>PIR2bits.EEIF : cờ tràn báo hiệu việc ghi dữ liệu</w:t>
      </w:r>
    </w:p>
    <w:p w14:paraId="4E68AA11" w14:textId="2D1CF4CA" w:rsidR="006E37F0" w:rsidRDefault="006E37F0" w:rsidP="006E37F0">
      <w:pPr>
        <w:pStyle w:val="ListParagraph"/>
        <w:numPr>
          <w:ilvl w:val="0"/>
          <w:numId w:val="5"/>
        </w:numPr>
      </w:pPr>
      <w:r>
        <w:t>EECON2 nhận 2 giá trị 0x55 và 0xAA</w:t>
      </w:r>
    </w:p>
    <w:p w14:paraId="4E0981D4" w14:textId="5DCF5F8B" w:rsidR="000E3333" w:rsidRDefault="006E37F0" w:rsidP="000E3333">
      <w:pPr>
        <w:pStyle w:val="ListParagraph"/>
        <w:numPr>
          <w:ilvl w:val="0"/>
          <w:numId w:val="2"/>
        </w:numPr>
      </w:pPr>
      <w:r>
        <w:t>U</w:t>
      </w:r>
      <w:r w:rsidR="005E331A">
        <w:t>art</w:t>
      </w:r>
      <w:r>
        <w:t xml:space="preserve"> truyền dữ liệu nối tiếp bất đồng bộ</w:t>
      </w:r>
    </w:p>
    <w:p w14:paraId="0024A075" w14:textId="67ED07E6" w:rsidR="005E331A" w:rsidRDefault="005E331A" w:rsidP="005E331A">
      <w:pPr>
        <w:pStyle w:val="ListParagraph"/>
      </w:pPr>
      <w:r w:rsidRPr="005E331A">
        <w:rPr>
          <w:noProof/>
        </w:rPr>
        <w:drawing>
          <wp:inline distT="0" distB="0" distL="0" distR="0" wp14:anchorId="0B54E577" wp14:editId="5E6EABCD">
            <wp:extent cx="59436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3850"/>
                    </a:xfrm>
                    <a:prstGeom prst="rect">
                      <a:avLst/>
                    </a:prstGeom>
                  </pic:spPr>
                </pic:pic>
              </a:graphicData>
            </a:graphic>
          </wp:inline>
        </w:drawing>
      </w:r>
    </w:p>
    <w:p w14:paraId="4CD7715B" w14:textId="18D590CD" w:rsidR="005E331A" w:rsidRDefault="00285422" w:rsidP="005E331A">
      <w:pPr>
        <w:ind w:left="720"/>
      </w:pPr>
      <w:r>
        <w:lastRenderedPageBreak/>
        <w:t>TXSTA :</w:t>
      </w:r>
    </w:p>
    <w:p w14:paraId="5420BB6C" w14:textId="2F904EB8" w:rsidR="00285422" w:rsidRDefault="00285422" w:rsidP="00285422">
      <w:pPr>
        <w:pStyle w:val="ListParagraph"/>
        <w:numPr>
          <w:ilvl w:val="1"/>
          <w:numId w:val="5"/>
        </w:numPr>
      </w:pPr>
      <w:r>
        <w:t>SYNC : lựa chọn truyền đồng bộ(1) / bất đồng bộ(0)</w:t>
      </w:r>
    </w:p>
    <w:p w14:paraId="4E28B844" w14:textId="24F9B761" w:rsidR="00285422" w:rsidRDefault="00285422" w:rsidP="00285422">
      <w:pPr>
        <w:pStyle w:val="ListParagraph"/>
        <w:numPr>
          <w:ilvl w:val="1"/>
          <w:numId w:val="5"/>
        </w:numPr>
      </w:pPr>
      <w:r>
        <w:t xml:space="preserve">TXEN: bit cho phép chuyền nhận </w:t>
      </w:r>
    </w:p>
    <w:p w14:paraId="1AFCCBDF" w14:textId="2FDE3269" w:rsidR="00285422" w:rsidRDefault="00285422" w:rsidP="00285422">
      <w:pPr>
        <w:pStyle w:val="ListParagraph"/>
        <w:numPr>
          <w:ilvl w:val="1"/>
          <w:numId w:val="5"/>
        </w:numPr>
      </w:pPr>
      <w:r>
        <w:t>BRGH : bit lựa chọn tốc độ truyền với truyền bất đồng bộ</w:t>
      </w:r>
    </w:p>
    <w:p w14:paraId="7A40B1E5" w14:textId="77777777" w:rsidR="00285422" w:rsidRDefault="00285422" w:rsidP="00285422">
      <w:pPr>
        <w:pStyle w:val="ListParagraph"/>
        <w:numPr>
          <w:ilvl w:val="1"/>
          <w:numId w:val="5"/>
        </w:numPr>
      </w:pPr>
    </w:p>
    <w:p w14:paraId="7E48827F" w14:textId="3FD83AFC" w:rsidR="000E3333" w:rsidRDefault="00B74AD0" w:rsidP="000E3333">
      <w:pPr>
        <w:pStyle w:val="ListParagraph"/>
        <w:numPr>
          <w:ilvl w:val="0"/>
          <w:numId w:val="2"/>
        </w:numPr>
      </w:pPr>
      <w:r>
        <w:t>Spi</w:t>
      </w:r>
    </w:p>
    <w:p w14:paraId="655BAF89" w14:textId="2439BC80" w:rsidR="00246934" w:rsidRDefault="00246934" w:rsidP="00246934">
      <w:pPr>
        <w:pStyle w:val="ListParagraph"/>
        <w:numPr>
          <w:ilvl w:val="0"/>
          <w:numId w:val="4"/>
        </w:numPr>
      </w:pPr>
      <w:r>
        <w:t>Là giao thức truyền nhận giữa một master và một hoặc nhiều slave</w:t>
      </w:r>
    </w:p>
    <w:p w14:paraId="56012D60" w14:textId="3068BBF6" w:rsidR="00246934" w:rsidRDefault="00246934" w:rsidP="00246934">
      <w:pPr>
        <w:pStyle w:val="ListParagraph"/>
        <w:numPr>
          <w:ilvl w:val="0"/>
          <w:numId w:val="4"/>
        </w:numPr>
      </w:pPr>
      <w:r>
        <w:t xml:space="preserve">Sử dụng các pin: SCLK, MOSI, MISO , SS </w:t>
      </w:r>
    </w:p>
    <w:p w14:paraId="3CFF8EAE" w14:textId="0B413107" w:rsidR="00D964CC" w:rsidRDefault="00D964CC" w:rsidP="00D964CC">
      <w:pPr>
        <w:ind w:left="720"/>
      </w:pPr>
      <w:r w:rsidRPr="00D964CC">
        <w:rPr>
          <w:noProof/>
        </w:rPr>
        <w:drawing>
          <wp:inline distT="0" distB="0" distL="0" distR="0" wp14:anchorId="5F028DB1" wp14:editId="0002A954">
            <wp:extent cx="5730737" cy="260626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0737" cy="2606266"/>
                    </a:xfrm>
                    <a:prstGeom prst="rect">
                      <a:avLst/>
                    </a:prstGeom>
                  </pic:spPr>
                </pic:pic>
              </a:graphicData>
            </a:graphic>
          </wp:inline>
        </w:drawing>
      </w:r>
    </w:p>
    <w:p w14:paraId="307D70E7" w14:textId="679FF204" w:rsidR="00246934" w:rsidRDefault="00246934" w:rsidP="00246934">
      <w:pPr>
        <w:pStyle w:val="ListParagraph"/>
        <w:numPr>
          <w:ilvl w:val="1"/>
          <w:numId w:val="4"/>
        </w:numPr>
      </w:pPr>
      <w:r>
        <w:t>SCLK : là đồng hộ xung được cung cấp bởi master</w:t>
      </w:r>
    </w:p>
    <w:p w14:paraId="7E14617C" w14:textId="69BBB0CB" w:rsidR="00246934" w:rsidRDefault="00246934" w:rsidP="00246934">
      <w:pPr>
        <w:pStyle w:val="ListParagraph"/>
        <w:numPr>
          <w:ilvl w:val="1"/>
          <w:numId w:val="4"/>
        </w:numPr>
      </w:pPr>
      <w:r>
        <w:t xml:space="preserve">MOSI: là chân </w:t>
      </w:r>
      <w:r w:rsidR="00E63FC3">
        <w:t>Master in/slave out có chức năng truyền dữ liệu ở chế độ chính và nhận dữ liệu ở chế độ phụ</w:t>
      </w:r>
    </w:p>
    <w:p w14:paraId="607A4B76" w14:textId="55246E5E" w:rsidR="00E63FC3" w:rsidRDefault="00E63FC3" w:rsidP="00246934">
      <w:pPr>
        <w:pStyle w:val="ListParagraph"/>
        <w:numPr>
          <w:ilvl w:val="1"/>
          <w:numId w:val="4"/>
        </w:numPr>
      </w:pPr>
      <w:r>
        <w:t>MISO: là chân Master out/slave in có chức năng nhận  dữ liệu ở chế độ chính và truyền dư liệu ở chế độ phụ</w:t>
      </w:r>
    </w:p>
    <w:p w14:paraId="71AAFD5D" w14:textId="7C4B31FF" w:rsidR="00E63FC3" w:rsidRDefault="00E63FC3" w:rsidP="00246934">
      <w:pPr>
        <w:pStyle w:val="ListParagraph"/>
        <w:numPr>
          <w:ilvl w:val="1"/>
          <w:numId w:val="4"/>
        </w:numPr>
      </w:pPr>
      <w:r>
        <w:t>SS là chân chọn slave đối với trường hợp một master giao tiếp với nhiều slave(pin nhận giá trị 0 thì slave dc chọn 1 thì không được chọn)</w:t>
      </w:r>
    </w:p>
    <w:p w14:paraId="5E594871" w14:textId="77777777" w:rsidR="00D964CC" w:rsidRDefault="00E63FC3" w:rsidP="00E63FC3">
      <w:pPr>
        <w:pStyle w:val="ListParagraph"/>
        <w:numPr>
          <w:ilvl w:val="0"/>
          <w:numId w:val="4"/>
        </w:numPr>
      </w:pPr>
      <w:r>
        <w:t xml:space="preserve">Note: </w:t>
      </w:r>
    </w:p>
    <w:p w14:paraId="6BCA064F" w14:textId="0EEE12F0" w:rsidR="00E63FC3" w:rsidRDefault="00E63FC3" w:rsidP="00D964CC">
      <w:pPr>
        <w:pStyle w:val="ListParagraph"/>
        <w:numPr>
          <w:ilvl w:val="1"/>
          <w:numId w:val="4"/>
        </w:numPr>
      </w:pPr>
      <w:r>
        <w:t>việc đầu tiên khi thực hiện giao tiếp với nhiều slave là chọn slave giao tiếp với master</w:t>
      </w:r>
    </w:p>
    <w:p w14:paraId="61933C72" w14:textId="0BE2434C" w:rsidR="00E63FC3" w:rsidRDefault="00D964CC" w:rsidP="00D964CC">
      <w:pPr>
        <w:pStyle w:val="ListParagraph"/>
        <w:numPr>
          <w:ilvl w:val="1"/>
          <w:numId w:val="4"/>
        </w:numPr>
      </w:pPr>
      <w:r>
        <w:t>tùy vào ứng dụng thì giao tiếp spi có thế giảm bớt số lượng bus chỉ giữ lại bit cần thiết</w:t>
      </w:r>
    </w:p>
    <w:p w14:paraId="023C6D57" w14:textId="4A94BEFD" w:rsidR="00BE1E85" w:rsidRDefault="00BE1E85" w:rsidP="00BE1E85">
      <w:pPr>
        <w:ind w:left="1440"/>
      </w:pPr>
    </w:p>
    <w:p w14:paraId="476FD477" w14:textId="2836A9EE" w:rsidR="00BE1E85" w:rsidRDefault="00BE1E85" w:rsidP="00BE1E85">
      <w:pPr>
        <w:ind w:left="1440"/>
      </w:pPr>
    </w:p>
    <w:p w14:paraId="5421DAFD" w14:textId="31DAF959" w:rsidR="00BE1E85" w:rsidRDefault="00BE1E85" w:rsidP="00BE1E85">
      <w:pPr>
        <w:ind w:left="1440"/>
      </w:pPr>
    </w:p>
    <w:p w14:paraId="389C9237" w14:textId="69A21B60" w:rsidR="00BE1E85" w:rsidRDefault="00BE1E85" w:rsidP="00BE1E85">
      <w:pPr>
        <w:ind w:left="1440"/>
      </w:pPr>
    </w:p>
    <w:p w14:paraId="0B011216" w14:textId="77777777" w:rsidR="00BE1E85" w:rsidRDefault="00BE1E85" w:rsidP="00BE1E85">
      <w:pPr>
        <w:ind w:left="1440"/>
      </w:pPr>
    </w:p>
    <w:p w14:paraId="40F6E3DF" w14:textId="32434D1C" w:rsidR="00132B8C" w:rsidRDefault="00132B8C" w:rsidP="00132B8C">
      <w:pPr>
        <w:pStyle w:val="ListParagraph"/>
        <w:numPr>
          <w:ilvl w:val="0"/>
          <w:numId w:val="4"/>
        </w:numPr>
      </w:pPr>
      <w:r>
        <w:lastRenderedPageBreak/>
        <w:t>Biến thể của spi</w:t>
      </w:r>
    </w:p>
    <w:p w14:paraId="357F7C4D" w14:textId="08959A15" w:rsidR="00BE1E85" w:rsidRDefault="00132B8C" w:rsidP="00BE1E85">
      <w:pPr>
        <w:pStyle w:val="ListParagraph"/>
        <w:numPr>
          <w:ilvl w:val="1"/>
          <w:numId w:val="4"/>
        </w:numPr>
      </w:pPr>
      <w:r>
        <w:t>Giao tiếp song song hoàn toàn</w:t>
      </w:r>
      <w:r w:rsidR="00CE7776">
        <w:t>(full-duplex communication)</w:t>
      </w:r>
      <w:r w:rsidR="00BE1E85">
        <w:t>: là giao tiếp master-slave tại một thời điểm trong cùng một thiết bi master và slave kết nối 4 bus</w:t>
      </w:r>
    </w:p>
    <w:p w14:paraId="1D905376" w14:textId="32850F69" w:rsidR="00132B8C" w:rsidRDefault="00BE1E85" w:rsidP="00BE1E85">
      <w:r w:rsidRPr="00BE1E85">
        <w:rPr>
          <w:noProof/>
        </w:rPr>
        <w:drawing>
          <wp:inline distT="0" distB="0" distL="0" distR="0" wp14:anchorId="23437E97" wp14:editId="79494B7F">
            <wp:extent cx="5943600" cy="1783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83715"/>
                    </a:xfrm>
                    <a:prstGeom prst="rect">
                      <a:avLst/>
                    </a:prstGeom>
                  </pic:spPr>
                </pic:pic>
              </a:graphicData>
            </a:graphic>
          </wp:inline>
        </w:drawing>
      </w:r>
    </w:p>
    <w:p w14:paraId="35AD0277" w14:textId="574C2D99" w:rsidR="00BE1E85" w:rsidRDefault="00BE1E85" w:rsidP="00BE1E85">
      <w:pPr>
        <w:pStyle w:val="ListParagraph"/>
        <w:numPr>
          <w:ilvl w:val="1"/>
          <w:numId w:val="5"/>
        </w:numPr>
      </w:pPr>
      <w:r>
        <w:t>Giao tiếp bán song song</w:t>
      </w:r>
      <w:r w:rsidR="00CE7776">
        <w:t>(half-duplex communication)</w:t>
      </w:r>
      <w:r>
        <w:t xml:space="preserve"> : cách mắc MOSI-master sẽ được nối với MISO-slave điều này khiến giao tiếp giữa master và slave diễn ra không đồng thời tại một thời điểm</w:t>
      </w:r>
    </w:p>
    <w:p w14:paraId="1D1C2DAA" w14:textId="2732AEFE" w:rsidR="00BE1E85" w:rsidRDefault="00BE1E85" w:rsidP="00BE1E85">
      <w:r w:rsidRPr="00BE1E85">
        <w:rPr>
          <w:noProof/>
        </w:rPr>
        <w:drawing>
          <wp:inline distT="0" distB="0" distL="0" distR="0" wp14:anchorId="19005AA9" wp14:editId="2FE38A56">
            <wp:extent cx="5943600" cy="1902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02460"/>
                    </a:xfrm>
                    <a:prstGeom prst="rect">
                      <a:avLst/>
                    </a:prstGeom>
                  </pic:spPr>
                </pic:pic>
              </a:graphicData>
            </a:graphic>
          </wp:inline>
        </w:drawing>
      </w:r>
      <w:r>
        <w:t xml:space="preserve"> </w:t>
      </w:r>
    </w:p>
    <w:p w14:paraId="5E700A4F" w14:textId="12A17AEA" w:rsidR="00CE7776" w:rsidRDefault="00CE7776" w:rsidP="00CE7776">
      <w:pPr>
        <w:pStyle w:val="ListParagraph"/>
        <w:numPr>
          <w:ilvl w:val="1"/>
          <w:numId w:val="5"/>
        </w:numPr>
      </w:pPr>
      <w:r>
        <w:t xml:space="preserve">Giao tiếp đơn giản(simplex communication): cách mắc chỉ có dây MOSI-master nối với MOSI-slave ở giao tiếp này master chỉ đảm nhiệm vai trò chuyền, slave chỉ nhận </w:t>
      </w:r>
    </w:p>
    <w:p w14:paraId="57F52505" w14:textId="2119559D" w:rsidR="00CE7776" w:rsidRDefault="00CE7776" w:rsidP="00CE7776">
      <w:r w:rsidRPr="00CE7776">
        <w:rPr>
          <w:noProof/>
        </w:rPr>
        <w:drawing>
          <wp:inline distT="0" distB="0" distL="0" distR="0" wp14:anchorId="63F62014" wp14:editId="4F8B8AE6">
            <wp:extent cx="5943600" cy="1609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9090"/>
                    </a:xfrm>
                    <a:prstGeom prst="rect">
                      <a:avLst/>
                    </a:prstGeom>
                  </pic:spPr>
                </pic:pic>
              </a:graphicData>
            </a:graphic>
          </wp:inline>
        </w:drawing>
      </w:r>
    </w:p>
    <w:p w14:paraId="516411B3" w14:textId="61E3ABCA" w:rsidR="00CE7776" w:rsidRDefault="00CE7776" w:rsidP="00CE7776"/>
    <w:p w14:paraId="3C0E12B4" w14:textId="77777777" w:rsidR="00CE7776" w:rsidRDefault="00CE7776" w:rsidP="00CE7776"/>
    <w:p w14:paraId="55CD64D6" w14:textId="77777777" w:rsidR="00CE7776" w:rsidRDefault="00CE7776" w:rsidP="00CE7776">
      <w:pPr>
        <w:ind w:left="720"/>
      </w:pPr>
    </w:p>
    <w:p w14:paraId="68D6958B" w14:textId="0707EAF5" w:rsidR="00B74AD0" w:rsidRDefault="00CE7776" w:rsidP="00CE7776">
      <w:pPr>
        <w:pStyle w:val="ListParagraph"/>
        <w:numPr>
          <w:ilvl w:val="0"/>
          <w:numId w:val="4"/>
        </w:numPr>
      </w:pPr>
      <w:r>
        <w:lastRenderedPageBreak/>
        <w:t>Sơ đồ master-slave:</w:t>
      </w:r>
    </w:p>
    <w:p w14:paraId="70EBA462" w14:textId="02F063AD" w:rsidR="00CE7776" w:rsidRDefault="00CE7776" w:rsidP="00CE7776">
      <w:pPr>
        <w:ind w:left="360"/>
      </w:pPr>
      <w:r w:rsidRPr="00CE7776">
        <w:rPr>
          <w:noProof/>
        </w:rPr>
        <w:drawing>
          <wp:inline distT="0" distB="0" distL="0" distR="0" wp14:anchorId="11A43DF9" wp14:editId="35087FFE">
            <wp:extent cx="5943600" cy="3858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8260"/>
                    </a:xfrm>
                    <a:prstGeom prst="rect">
                      <a:avLst/>
                    </a:prstGeom>
                  </pic:spPr>
                </pic:pic>
              </a:graphicData>
            </a:graphic>
          </wp:inline>
        </w:drawing>
      </w:r>
    </w:p>
    <w:p w14:paraId="5B2CA6FB" w14:textId="11A42D06" w:rsidR="00CE7776" w:rsidRDefault="00CE7776" w:rsidP="00CE7776">
      <w:pPr>
        <w:pStyle w:val="ListParagraph"/>
        <w:numPr>
          <w:ilvl w:val="0"/>
          <w:numId w:val="4"/>
        </w:numPr>
      </w:pPr>
      <w:r>
        <w:t>Định dạng truyền thông spi và kiểu dữ liệu</w:t>
      </w:r>
    </w:p>
    <w:p w14:paraId="625FFDAB" w14:textId="52CBACF5" w:rsidR="00CE7776" w:rsidRDefault="00CE7776" w:rsidP="00CE7776">
      <w:pPr>
        <w:ind w:left="720"/>
      </w:pPr>
      <w:r w:rsidRPr="00CE7776">
        <w:rPr>
          <w:noProof/>
        </w:rPr>
        <w:drawing>
          <wp:inline distT="0" distB="0" distL="0" distR="0" wp14:anchorId="29B09277" wp14:editId="619FAACB">
            <wp:extent cx="5943600" cy="233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1720"/>
                    </a:xfrm>
                    <a:prstGeom prst="rect">
                      <a:avLst/>
                    </a:prstGeom>
                  </pic:spPr>
                </pic:pic>
              </a:graphicData>
            </a:graphic>
          </wp:inline>
        </w:drawing>
      </w:r>
    </w:p>
    <w:p w14:paraId="6AB70EB7" w14:textId="52A5BB44" w:rsidR="00CE7776" w:rsidRDefault="00CE7776" w:rsidP="00CE7776">
      <w:pPr>
        <w:ind w:left="720"/>
      </w:pPr>
    </w:p>
    <w:p w14:paraId="3B0E01A3" w14:textId="23618D34" w:rsidR="00CE7776" w:rsidRDefault="00CE7776" w:rsidP="00CE7776">
      <w:pPr>
        <w:ind w:left="720"/>
      </w:pPr>
    </w:p>
    <w:p w14:paraId="7072C633" w14:textId="7E2A8936" w:rsidR="00CE7776" w:rsidRDefault="00CE7776" w:rsidP="00CE7776">
      <w:pPr>
        <w:ind w:left="720"/>
      </w:pPr>
    </w:p>
    <w:p w14:paraId="40DED208" w14:textId="77777777" w:rsidR="00CE7776" w:rsidRDefault="00CE7776" w:rsidP="00CE7776">
      <w:pPr>
        <w:ind w:left="720"/>
      </w:pPr>
    </w:p>
    <w:p w14:paraId="450E7F1C" w14:textId="45D556DF" w:rsidR="00CE7776" w:rsidRDefault="00CE7776" w:rsidP="00CE7776">
      <w:pPr>
        <w:pStyle w:val="ListParagraph"/>
        <w:numPr>
          <w:ilvl w:val="1"/>
          <w:numId w:val="4"/>
        </w:numPr>
      </w:pPr>
      <w:r>
        <w:lastRenderedPageBreak/>
        <w:t xml:space="preserve">Spi phụ thuộc vào 3 tham số trên ngoài ra còn có </w:t>
      </w:r>
    </w:p>
    <w:p w14:paraId="247282ED" w14:textId="3AA5EAA3" w:rsidR="00CE7776" w:rsidRDefault="00CE7776" w:rsidP="00CE7776">
      <w:pPr>
        <w:pStyle w:val="ListParagraph"/>
        <w:numPr>
          <w:ilvl w:val="2"/>
          <w:numId w:val="4"/>
        </w:numPr>
      </w:pPr>
      <w:r>
        <w:t>Data toggling: là sự thay đổi dữ liệu (vidu là sự chuyển đổi giữa mức 0 -&gt; 1</w:t>
      </w:r>
    </w:p>
    <w:p w14:paraId="6EAAE986" w14:textId="1D1BC0AA" w:rsidR="00CE7776" w:rsidRDefault="00CE7776" w:rsidP="00CE7776">
      <w:pPr>
        <w:pStyle w:val="ListParagraph"/>
        <w:numPr>
          <w:ilvl w:val="2"/>
          <w:numId w:val="4"/>
        </w:numPr>
      </w:pPr>
      <w:r>
        <w:t>Data sampling:</w:t>
      </w:r>
      <w:r w:rsidR="00C71702">
        <w:t xml:space="preserve"> là giá trị lấy mẫu thường </w:t>
      </w:r>
    </w:p>
    <w:p w14:paraId="323C75DA" w14:textId="3AC66C01" w:rsidR="00CE7776" w:rsidRDefault="00CE7776" w:rsidP="00CE7776">
      <w:r w:rsidRPr="00CE7776">
        <w:rPr>
          <w:noProof/>
        </w:rPr>
        <w:drawing>
          <wp:inline distT="0" distB="0" distL="0" distR="0" wp14:anchorId="273596FD" wp14:editId="45330ECD">
            <wp:extent cx="5943600" cy="101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14095"/>
                    </a:xfrm>
                    <a:prstGeom prst="rect">
                      <a:avLst/>
                    </a:prstGeom>
                  </pic:spPr>
                </pic:pic>
              </a:graphicData>
            </a:graphic>
          </wp:inline>
        </w:drawing>
      </w:r>
    </w:p>
    <w:p w14:paraId="6854E48E" w14:textId="7987BC80" w:rsidR="00C71702" w:rsidRDefault="00C71702" w:rsidP="00C71702">
      <w:pPr>
        <w:pStyle w:val="ListParagraph"/>
        <w:numPr>
          <w:ilvl w:val="2"/>
          <w:numId w:val="5"/>
        </w:numPr>
      </w:pPr>
      <w:r>
        <w:t>CPOL là giá trị thể hiện trạng thái lí tưởng  của mặt đất</w:t>
      </w:r>
    </w:p>
    <w:p w14:paraId="675764E5" w14:textId="62BD27A9" w:rsidR="00C71702" w:rsidRDefault="00C71702" w:rsidP="00C71702">
      <w:pPr>
        <w:pStyle w:val="ListParagraph"/>
        <w:numPr>
          <w:ilvl w:val="3"/>
          <w:numId w:val="5"/>
        </w:numPr>
      </w:pPr>
      <w:r>
        <w:t>Nếu CPOL = 0 -&gt; SCLK = 0;</w:t>
      </w:r>
    </w:p>
    <w:p w14:paraId="0DA75D55" w14:textId="5FD8B25A" w:rsidR="00C71702" w:rsidRDefault="00C71702" w:rsidP="00C71702">
      <w:pPr>
        <w:pStyle w:val="ListParagraph"/>
        <w:numPr>
          <w:ilvl w:val="3"/>
          <w:numId w:val="5"/>
        </w:numPr>
      </w:pPr>
      <w:r>
        <w:t>Nếu CPOL = 1 -&gt; SCLK = 1;</w:t>
      </w:r>
    </w:p>
    <w:p w14:paraId="173F0435" w14:textId="3C37A93D" w:rsidR="00C71702" w:rsidRDefault="00C71702" w:rsidP="00C71702">
      <w:pPr>
        <w:pStyle w:val="ListParagraph"/>
        <w:numPr>
          <w:ilvl w:val="2"/>
          <w:numId w:val="5"/>
        </w:numPr>
      </w:pPr>
      <w:r>
        <w:t xml:space="preserve">Cpha là giá trị xác định quá trình chuyển đổi đồng hồ mà tại đó  dữ liệu được lấy mẫu </w:t>
      </w:r>
    </w:p>
    <w:p w14:paraId="3E645D28" w14:textId="3F8C1B1D" w:rsidR="00C71702" w:rsidRDefault="00C71702" w:rsidP="00C71702">
      <w:pPr>
        <w:pStyle w:val="ListParagraph"/>
        <w:numPr>
          <w:ilvl w:val="3"/>
          <w:numId w:val="5"/>
        </w:numPr>
      </w:pPr>
      <w:r>
        <w:t>Nếu cphase = 1: dữ liệu được lấy mẫu ở cạnh thử nghiệm của xung</w:t>
      </w:r>
    </w:p>
    <w:p w14:paraId="7CF8FC33" w14:textId="506028D9" w:rsidR="00C71702" w:rsidRDefault="00C71702" w:rsidP="00C71702">
      <w:pPr>
        <w:pStyle w:val="ListParagraph"/>
        <w:numPr>
          <w:ilvl w:val="3"/>
          <w:numId w:val="5"/>
        </w:numPr>
      </w:pPr>
      <w:r>
        <w:t xml:space="preserve">Nếu </w:t>
      </w:r>
      <w:r w:rsidR="00DE1C60">
        <w:t xml:space="preserve">cphase = 0: dữ liệu được lấy mẫu ở cạnh đầu của xung </w:t>
      </w:r>
    </w:p>
    <w:p w14:paraId="140BDF1B" w14:textId="2883FC69" w:rsidR="00DE1C60" w:rsidRDefault="00DE1C60" w:rsidP="00DE1C60">
      <w:r>
        <w:t>Ex:</w:t>
      </w:r>
      <w:r>
        <w:tab/>
      </w:r>
      <w:r w:rsidRPr="00DE1C60">
        <w:rPr>
          <w:noProof/>
        </w:rPr>
        <w:drawing>
          <wp:inline distT="0" distB="0" distL="0" distR="0" wp14:anchorId="515CEA24" wp14:editId="66716D89">
            <wp:extent cx="5943600" cy="2527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7300"/>
                    </a:xfrm>
                    <a:prstGeom prst="rect">
                      <a:avLst/>
                    </a:prstGeom>
                  </pic:spPr>
                </pic:pic>
              </a:graphicData>
            </a:graphic>
          </wp:inline>
        </w:drawing>
      </w:r>
    </w:p>
    <w:p w14:paraId="6A77013D" w14:textId="22664241" w:rsidR="00DE1C60" w:rsidRDefault="00DE1C60" w:rsidP="00DE1C60">
      <w:pPr>
        <w:pStyle w:val="ListParagraph"/>
        <w:numPr>
          <w:ilvl w:val="1"/>
          <w:numId w:val="4"/>
        </w:numPr>
      </w:pPr>
      <w:r>
        <w:t>Khi cpol = 0, cpha = 0 thì slave ghi lại dữ liệu(lấy mẫu) ở cạnh đầu của xung sclk</w:t>
      </w:r>
    </w:p>
    <w:p w14:paraId="4808713C" w14:textId="19BDB432" w:rsidR="00DE1C60" w:rsidRDefault="00DE1C60" w:rsidP="00DE1C60">
      <w:r w:rsidRPr="00DE1C60">
        <w:rPr>
          <w:noProof/>
        </w:rPr>
        <w:lastRenderedPageBreak/>
        <w:drawing>
          <wp:inline distT="0" distB="0" distL="0" distR="0" wp14:anchorId="5C6166C4" wp14:editId="5B139811">
            <wp:extent cx="5943600" cy="2627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27630"/>
                    </a:xfrm>
                    <a:prstGeom prst="rect">
                      <a:avLst/>
                    </a:prstGeom>
                  </pic:spPr>
                </pic:pic>
              </a:graphicData>
            </a:graphic>
          </wp:inline>
        </w:drawing>
      </w:r>
    </w:p>
    <w:p w14:paraId="18D8E36C" w14:textId="77777777" w:rsidR="00AB6597" w:rsidRDefault="00DE1C60" w:rsidP="00DE1C60">
      <w:pPr>
        <w:pStyle w:val="ListParagraph"/>
        <w:numPr>
          <w:ilvl w:val="1"/>
          <w:numId w:val="4"/>
        </w:numPr>
      </w:pPr>
      <w:r>
        <w:t xml:space="preserve">Tại </w:t>
      </w:r>
      <w:r w:rsidR="00AB6597">
        <w:t xml:space="preserve">cạnh </w:t>
      </w:r>
      <w:r>
        <w:t xml:space="preserve">xung xuống thứ 2 thì dữ liệu </w:t>
      </w:r>
      <w:r w:rsidR="00AB6597">
        <w:t>bị chuyển đổi ở 2 dòng MISO và MOSI</w:t>
      </w:r>
    </w:p>
    <w:p w14:paraId="1DB6AAD9" w14:textId="222815BE" w:rsidR="00DE1C60" w:rsidRDefault="00AB6597" w:rsidP="00AB6597">
      <w:r w:rsidRPr="00AB6597">
        <w:rPr>
          <w:noProof/>
        </w:rPr>
        <w:drawing>
          <wp:inline distT="0" distB="0" distL="0" distR="0" wp14:anchorId="48E3E96A" wp14:editId="22D78B8F">
            <wp:extent cx="5943600" cy="2541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41905"/>
                    </a:xfrm>
                    <a:prstGeom prst="rect">
                      <a:avLst/>
                    </a:prstGeom>
                  </pic:spPr>
                </pic:pic>
              </a:graphicData>
            </a:graphic>
          </wp:inline>
        </w:drawing>
      </w:r>
      <w:r w:rsidR="00DE1C60">
        <w:t xml:space="preserve"> </w:t>
      </w:r>
    </w:p>
    <w:p w14:paraId="76D6CD92" w14:textId="1852E5FA" w:rsidR="000E6918" w:rsidRDefault="00B97746" w:rsidP="00B97746">
      <w:pPr>
        <w:pStyle w:val="ListParagraph"/>
        <w:numPr>
          <w:ilvl w:val="0"/>
          <w:numId w:val="4"/>
        </w:numPr>
      </w:pPr>
      <w:r>
        <w:t>Thanh ghi sử dụng</w:t>
      </w:r>
    </w:p>
    <w:p w14:paraId="3F4D5AD9" w14:textId="3B550848" w:rsidR="00B97746" w:rsidRDefault="00B97746" w:rsidP="00B97746">
      <w:r>
        <w:t xml:space="preserve">Sspcon </w:t>
      </w:r>
    </w:p>
    <w:p w14:paraId="482B7EBC" w14:textId="6E9FEB54" w:rsidR="00B97746" w:rsidRDefault="00B97746" w:rsidP="00B97746">
      <w:r>
        <w:tab/>
        <w:t>Sspen</w:t>
      </w:r>
    </w:p>
    <w:p w14:paraId="43F9234B" w14:textId="71BD0976" w:rsidR="00B97746" w:rsidRDefault="00B97746" w:rsidP="00B97746">
      <w:r>
        <w:tab/>
        <w:t>Cmp</w:t>
      </w:r>
    </w:p>
    <w:p w14:paraId="74DAC4CD" w14:textId="7EE416D3" w:rsidR="00B97746" w:rsidRDefault="00B97746" w:rsidP="00B97746">
      <w:r>
        <w:t>Sspstat bit 6 7</w:t>
      </w:r>
    </w:p>
    <w:p w14:paraId="5238B23D" w14:textId="1CDC9027" w:rsidR="00B74AD0" w:rsidRDefault="00B74AD0" w:rsidP="000E3333">
      <w:pPr>
        <w:pStyle w:val="ListParagraph"/>
        <w:numPr>
          <w:ilvl w:val="0"/>
          <w:numId w:val="2"/>
        </w:numPr>
      </w:pPr>
      <w:r>
        <w:t>I2</w:t>
      </w:r>
      <w:r w:rsidR="0035769C">
        <w:t>C</w:t>
      </w:r>
    </w:p>
    <w:p w14:paraId="5492EC6D" w14:textId="26E12A1F" w:rsidR="0035769C" w:rsidRDefault="0035769C" w:rsidP="0035769C">
      <w:pPr>
        <w:pStyle w:val="ListParagraph"/>
        <w:numPr>
          <w:ilvl w:val="0"/>
          <w:numId w:val="4"/>
        </w:numPr>
      </w:pPr>
      <w:r>
        <w:t>I2C là chuẩn giao tiếp thường dung giữa các thiết bị có khoảng cách gần vd: các thiết bị nằm trên cùng một pcb</w:t>
      </w:r>
    </w:p>
    <w:p w14:paraId="2719A335" w14:textId="1F668629" w:rsidR="0035769C" w:rsidRDefault="0035769C" w:rsidP="0035769C"/>
    <w:p w14:paraId="3B35865F" w14:textId="0F70BC30" w:rsidR="0035769C" w:rsidRDefault="0035769C" w:rsidP="0035769C"/>
    <w:p w14:paraId="72F03076" w14:textId="2FB4EDA8" w:rsidR="0035769C" w:rsidRDefault="0035769C" w:rsidP="0035769C">
      <w:pPr>
        <w:pStyle w:val="ListParagraph"/>
        <w:numPr>
          <w:ilvl w:val="0"/>
          <w:numId w:val="4"/>
        </w:numPr>
      </w:pPr>
      <w:r>
        <w:lastRenderedPageBreak/>
        <w:t>Sơ đồ khối của I2C</w:t>
      </w:r>
    </w:p>
    <w:p w14:paraId="2D440E31" w14:textId="77777777" w:rsidR="0035769C" w:rsidRDefault="0035769C" w:rsidP="0035769C">
      <w:pPr>
        <w:ind w:left="360"/>
      </w:pPr>
    </w:p>
    <w:p w14:paraId="39DEDC4A" w14:textId="4B0E0C9D" w:rsidR="0035769C" w:rsidRDefault="0035769C" w:rsidP="0035769C">
      <w:pPr>
        <w:ind w:left="360"/>
      </w:pPr>
      <w:r w:rsidRPr="0035769C">
        <w:rPr>
          <w:noProof/>
        </w:rPr>
        <w:drawing>
          <wp:inline distT="0" distB="0" distL="0" distR="0" wp14:anchorId="39F22F81" wp14:editId="7EFF2287">
            <wp:extent cx="5943600" cy="257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5560"/>
                    </a:xfrm>
                    <a:prstGeom prst="rect">
                      <a:avLst/>
                    </a:prstGeom>
                  </pic:spPr>
                </pic:pic>
              </a:graphicData>
            </a:graphic>
          </wp:inline>
        </w:drawing>
      </w:r>
    </w:p>
    <w:p w14:paraId="1D9D98A7" w14:textId="77777777" w:rsidR="0035769C" w:rsidRDefault="0035769C" w:rsidP="0035769C">
      <w:pPr>
        <w:pStyle w:val="ListParagraph"/>
        <w:numPr>
          <w:ilvl w:val="0"/>
          <w:numId w:val="4"/>
        </w:numPr>
      </w:pPr>
      <w:r>
        <w:t>Các master và slave kết nối thông qua duy nhất 2 bus dữ liệu SDA và SCL</w:t>
      </w:r>
    </w:p>
    <w:p w14:paraId="3B1A1929" w14:textId="77777777" w:rsidR="0035769C" w:rsidRDefault="0035769C" w:rsidP="0035769C">
      <w:pPr>
        <w:pStyle w:val="ListParagraph"/>
        <w:numPr>
          <w:ilvl w:val="0"/>
          <w:numId w:val="4"/>
        </w:numPr>
      </w:pPr>
      <w:r>
        <w:t>Ngoài ra thì 2 bus trên kết nối với nguồn thông qua 2 trở</w:t>
      </w:r>
    </w:p>
    <w:p w14:paraId="7506C0EB" w14:textId="4706918F" w:rsidR="0035769C" w:rsidRDefault="0035769C" w:rsidP="0035769C">
      <w:pPr>
        <w:pStyle w:val="ListParagraph"/>
        <w:numPr>
          <w:ilvl w:val="0"/>
          <w:numId w:val="4"/>
        </w:numPr>
      </w:pPr>
      <w:r>
        <w:t>Trong giao tiếp I2C: master và slave giao tiếp với nhau thông qua địa chỉ</w:t>
      </w:r>
      <w:r>
        <w:tab/>
      </w:r>
    </w:p>
    <w:p w14:paraId="620AFC0E" w14:textId="372748A5" w:rsidR="0035769C" w:rsidRDefault="0035769C" w:rsidP="0035769C">
      <w:r>
        <w:t>Vd</w:t>
      </w:r>
      <w:r>
        <w:tab/>
      </w:r>
      <w:r w:rsidRPr="0035769C">
        <w:rPr>
          <w:noProof/>
        </w:rPr>
        <w:drawing>
          <wp:inline distT="0" distB="0" distL="0" distR="0" wp14:anchorId="53FD8471" wp14:editId="2B996793">
            <wp:extent cx="5943600" cy="255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9050"/>
                    </a:xfrm>
                    <a:prstGeom prst="rect">
                      <a:avLst/>
                    </a:prstGeom>
                  </pic:spPr>
                </pic:pic>
              </a:graphicData>
            </a:graphic>
          </wp:inline>
        </w:drawing>
      </w:r>
    </w:p>
    <w:p w14:paraId="2192137A" w14:textId="4452994E" w:rsidR="00EC0C54" w:rsidRDefault="00EC0C54" w:rsidP="00EC0C54">
      <w:pPr>
        <w:pStyle w:val="ListParagraph"/>
        <w:numPr>
          <w:ilvl w:val="1"/>
          <w:numId w:val="4"/>
        </w:numPr>
      </w:pPr>
      <w:r>
        <w:t>Mcu muốn lấy giá trị cảm biến của sensor thì phải gọi được địa chỉ đúng của sensor …</w:t>
      </w:r>
    </w:p>
    <w:p w14:paraId="2FD02E9D" w14:textId="604AFE6F" w:rsidR="00EC0C54" w:rsidRDefault="00EC0C54" w:rsidP="00EC0C54">
      <w:pPr>
        <w:pStyle w:val="ListParagraph"/>
        <w:numPr>
          <w:ilvl w:val="1"/>
          <w:numId w:val="4"/>
        </w:numPr>
      </w:pPr>
      <w:r>
        <w:t>RTC muốn chuyền dữ liệu cho mcu thì cũng phải gọi địa chỉ của mcu</w:t>
      </w:r>
    </w:p>
    <w:p w14:paraId="380FC47D" w14:textId="32746323" w:rsidR="00EC0C54" w:rsidRDefault="00EC0C54" w:rsidP="00EC0C54"/>
    <w:p w14:paraId="360C0178" w14:textId="11224EDD" w:rsidR="00EC0C54" w:rsidRDefault="00EC0C54" w:rsidP="00EC0C54">
      <w:pPr>
        <w:pStyle w:val="ListParagraph"/>
        <w:numPr>
          <w:ilvl w:val="0"/>
          <w:numId w:val="4"/>
        </w:numPr>
      </w:pPr>
      <w:r>
        <w:t>SDA và SCL lines:</w:t>
      </w:r>
    </w:p>
    <w:p w14:paraId="6C382716" w14:textId="71064B50" w:rsidR="00EC0C54" w:rsidRDefault="00EC0C54" w:rsidP="00EC0C54">
      <w:pPr>
        <w:pStyle w:val="ListParagraph"/>
        <w:numPr>
          <w:ilvl w:val="1"/>
          <w:numId w:val="4"/>
        </w:numPr>
      </w:pPr>
      <w:r>
        <w:lastRenderedPageBreak/>
        <w:t>Cả hai đường đều là 2 chiều. chúng cùng kết nối với nguồn thông qua 1 trở kéo lên -&gt; cả hai đường sẽ nhận mức cao ngay cả khi chúng không được thiết lập</w:t>
      </w:r>
    </w:p>
    <w:p w14:paraId="19844303" w14:textId="65120D72" w:rsidR="00EC0C54" w:rsidRDefault="00EC0C54" w:rsidP="00EC0C54">
      <w:pPr>
        <w:pStyle w:val="ListParagraph"/>
        <w:numPr>
          <w:ilvl w:val="0"/>
          <w:numId w:val="4"/>
        </w:numPr>
      </w:pPr>
      <w:r>
        <w:t>Tùy chỉnh của I2C</w:t>
      </w:r>
    </w:p>
    <w:p w14:paraId="6302635C" w14:textId="009AB9B7" w:rsidR="00EC0C54" w:rsidRDefault="00EC0C54" w:rsidP="00EC0C54">
      <w:r w:rsidRPr="00EC0C54">
        <w:rPr>
          <w:noProof/>
        </w:rPr>
        <w:drawing>
          <wp:inline distT="0" distB="0" distL="0" distR="0" wp14:anchorId="7EC058D9" wp14:editId="3E843587">
            <wp:extent cx="5943600" cy="2357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57120"/>
                    </a:xfrm>
                    <a:prstGeom prst="rect">
                      <a:avLst/>
                    </a:prstGeom>
                  </pic:spPr>
                </pic:pic>
              </a:graphicData>
            </a:graphic>
          </wp:inline>
        </w:drawing>
      </w:r>
    </w:p>
    <w:p w14:paraId="4AD35927" w14:textId="648806E4" w:rsidR="00EC0C54" w:rsidRDefault="00EC0C54" w:rsidP="00EC0C54"/>
    <w:p w14:paraId="3C804878" w14:textId="4226B60C" w:rsidR="00701C89" w:rsidRDefault="00701C89" w:rsidP="00701C89">
      <w:pPr>
        <w:pStyle w:val="ListParagraph"/>
        <w:numPr>
          <w:ilvl w:val="0"/>
          <w:numId w:val="4"/>
        </w:numPr>
      </w:pPr>
      <w:r>
        <w:t>I2C</w:t>
      </w:r>
    </w:p>
    <w:p w14:paraId="6222C399" w14:textId="250D5B0D" w:rsidR="00701C89" w:rsidRDefault="00701C89" w:rsidP="00701C89">
      <w:r w:rsidRPr="00701C89">
        <w:rPr>
          <w:noProof/>
        </w:rPr>
        <w:drawing>
          <wp:inline distT="0" distB="0" distL="0" distR="0" wp14:anchorId="4E3894D3" wp14:editId="60C94949">
            <wp:extent cx="5943600" cy="870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70585"/>
                    </a:xfrm>
                    <a:prstGeom prst="rect">
                      <a:avLst/>
                    </a:prstGeom>
                  </pic:spPr>
                </pic:pic>
              </a:graphicData>
            </a:graphic>
          </wp:inline>
        </w:drawing>
      </w:r>
    </w:p>
    <w:p w14:paraId="0C6AB9EC" w14:textId="4E07DFD0" w:rsidR="00701C89" w:rsidRDefault="00701C89" w:rsidP="00701C89">
      <w:pPr>
        <w:pStyle w:val="ListParagraph"/>
        <w:numPr>
          <w:ilvl w:val="1"/>
          <w:numId w:val="4"/>
        </w:numPr>
      </w:pPr>
      <w:r>
        <w:t>Master sẽ truyền bít  S (Start)</w:t>
      </w:r>
    </w:p>
    <w:p w14:paraId="57C12763" w14:textId="6B66ADC2" w:rsidR="00701C89" w:rsidRDefault="00701C89" w:rsidP="00701C89">
      <w:pPr>
        <w:pStyle w:val="ListParagraph"/>
        <w:numPr>
          <w:ilvl w:val="1"/>
          <w:numId w:val="4"/>
        </w:numPr>
      </w:pPr>
      <w:r>
        <w:t>Sau bit S là 7 bit địa chỉ (A0-&gt;A6) và 1 bit cấp phép sử dụng data(R/~W) của slave mà master muốn truy cập</w:t>
      </w:r>
    </w:p>
    <w:p w14:paraId="5D24CBAF" w14:textId="6DC023E9" w:rsidR="00701C89" w:rsidRDefault="00701C89" w:rsidP="00701C89">
      <w:pPr>
        <w:pStyle w:val="ListParagraph"/>
        <w:numPr>
          <w:ilvl w:val="2"/>
          <w:numId w:val="4"/>
        </w:numPr>
      </w:pPr>
      <w:r>
        <w:t>R/~W: 1-&gt; data read/ 0-&gt; data write</w:t>
      </w:r>
    </w:p>
    <w:p w14:paraId="3D04E732" w14:textId="32ACB5EC" w:rsidR="00701C89" w:rsidRDefault="00701C89" w:rsidP="00701C89">
      <w:pPr>
        <w:pStyle w:val="ListParagraph"/>
        <w:numPr>
          <w:ilvl w:val="1"/>
          <w:numId w:val="4"/>
        </w:numPr>
      </w:pPr>
      <w:r>
        <w:t>Master sẽ truyền data qua 8bit (D0 -&gt; D7) sau khi nhận được bit xác nhận (ACK) từ slave</w:t>
      </w:r>
    </w:p>
    <w:p w14:paraId="26CBFC06" w14:textId="6FE6DD67" w:rsidR="00701C89" w:rsidRDefault="00701C89" w:rsidP="00701C89">
      <w:pPr>
        <w:pStyle w:val="ListParagraph"/>
        <w:numPr>
          <w:ilvl w:val="1"/>
          <w:numId w:val="4"/>
        </w:numPr>
      </w:pPr>
      <w:r>
        <w:t>Slave xác nhận việc truyền dữ liệu hoàn tất bằng bit ACK</w:t>
      </w:r>
    </w:p>
    <w:p w14:paraId="06C8B614" w14:textId="38346BFB" w:rsidR="00701C89" w:rsidRDefault="00701C89" w:rsidP="00701C89">
      <w:pPr>
        <w:pStyle w:val="ListParagraph"/>
        <w:numPr>
          <w:ilvl w:val="1"/>
          <w:numId w:val="4"/>
        </w:numPr>
      </w:pPr>
      <w:r>
        <w:t>Master sẽ kết thúc bằng bit p(stop)</w:t>
      </w:r>
    </w:p>
    <w:p w14:paraId="4E1F53B3" w14:textId="7C67EE7F" w:rsidR="00701C89" w:rsidRDefault="00701C89" w:rsidP="00701C89">
      <w:pPr>
        <w:pStyle w:val="ListParagraph"/>
        <w:numPr>
          <w:ilvl w:val="0"/>
          <w:numId w:val="4"/>
        </w:numPr>
      </w:pPr>
      <w:r>
        <w:t>I2C parameters</w:t>
      </w:r>
    </w:p>
    <w:p w14:paraId="3A358A41" w14:textId="3BC3C6F7" w:rsidR="00701C89" w:rsidRDefault="00701C89" w:rsidP="00701C89">
      <w:pPr>
        <w:pStyle w:val="ListParagraph"/>
        <w:numPr>
          <w:ilvl w:val="1"/>
          <w:numId w:val="4"/>
        </w:numPr>
      </w:pPr>
      <w:r>
        <w:t>Start/Stop condition</w:t>
      </w:r>
    </w:p>
    <w:p w14:paraId="60B4B2D7" w14:textId="4F8E61C2" w:rsidR="00701C89" w:rsidRDefault="00701C89" w:rsidP="00701C89">
      <w:r w:rsidRPr="00701C89">
        <w:rPr>
          <w:noProof/>
        </w:rPr>
        <w:lastRenderedPageBreak/>
        <w:drawing>
          <wp:inline distT="0" distB="0" distL="0" distR="0" wp14:anchorId="3CC6425A" wp14:editId="1CEC5E06">
            <wp:extent cx="4473328" cy="2225233"/>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3328" cy="2225233"/>
                    </a:xfrm>
                    <a:prstGeom prst="rect">
                      <a:avLst/>
                    </a:prstGeom>
                  </pic:spPr>
                </pic:pic>
              </a:graphicData>
            </a:graphic>
          </wp:inline>
        </w:drawing>
      </w:r>
      <w:r>
        <w:tab/>
      </w:r>
    </w:p>
    <w:p w14:paraId="24493AC7" w14:textId="10F7F7FB" w:rsidR="00701C89" w:rsidRDefault="00701C89" w:rsidP="00701C89">
      <w:pPr>
        <w:pStyle w:val="ListParagraph"/>
        <w:numPr>
          <w:ilvl w:val="0"/>
          <w:numId w:val="4"/>
        </w:numPr>
      </w:pPr>
      <w:r>
        <w:t>I2c address phase</w:t>
      </w:r>
    </w:p>
    <w:p w14:paraId="13F113FB" w14:textId="1B4A9D68" w:rsidR="00701C89" w:rsidRDefault="00701C89" w:rsidP="00701C89">
      <w:r w:rsidRPr="00701C89">
        <w:rPr>
          <w:noProof/>
        </w:rPr>
        <w:drawing>
          <wp:inline distT="0" distB="0" distL="0" distR="0" wp14:anchorId="59B867CA" wp14:editId="10655A6C">
            <wp:extent cx="5943600" cy="130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01750"/>
                    </a:xfrm>
                    <a:prstGeom prst="rect">
                      <a:avLst/>
                    </a:prstGeom>
                  </pic:spPr>
                </pic:pic>
              </a:graphicData>
            </a:graphic>
          </wp:inline>
        </w:drawing>
      </w:r>
    </w:p>
    <w:p w14:paraId="18854CCA" w14:textId="00E62C7D" w:rsidR="00701C89" w:rsidRDefault="00122959" w:rsidP="00122959">
      <w:pPr>
        <w:pStyle w:val="ListParagraph"/>
        <w:numPr>
          <w:ilvl w:val="0"/>
          <w:numId w:val="4"/>
        </w:numPr>
      </w:pPr>
      <w:r>
        <w:t>I2C ack/nack</w:t>
      </w:r>
    </w:p>
    <w:p w14:paraId="19455BD4" w14:textId="1250B7D8" w:rsidR="00122959" w:rsidRDefault="00122959" w:rsidP="00122959">
      <w:pPr>
        <w:pStyle w:val="ListParagraph"/>
        <w:numPr>
          <w:ilvl w:val="1"/>
          <w:numId w:val="4"/>
        </w:numPr>
      </w:pPr>
      <w:r>
        <w:t xml:space="preserve">Sau khi truyền được 8bit master sẽ giải phòng SDA  </w:t>
      </w:r>
    </w:p>
    <w:p w14:paraId="328ED86E" w14:textId="520B268C" w:rsidR="00122959" w:rsidRDefault="00122959" w:rsidP="00122959">
      <w:pPr>
        <w:pStyle w:val="ListParagraph"/>
        <w:numPr>
          <w:ilvl w:val="1"/>
          <w:numId w:val="4"/>
        </w:numPr>
      </w:pPr>
      <w:r>
        <w:t>Sau khi truyền được 8 bit master sẽ đời chu kỳ xung nhịp thứ 9 nếu slave kéo SDA xuống thấp thi master sẽ coi đó là sự xác nhận còn không thì sẽ không xác nhận</w:t>
      </w:r>
    </w:p>
    <w:p w14:paraId="1446F308" w14:textId="083A98C2" w:rsidR="00122959" w:rsidRDefault="00122959" w:rsidP="00122959">
      <w:pPr>
        <w:pStyle w:val="ListParagraph"/>
        <w:numPr>
          <w:ilvl w:val="1"/>
          <w:numId w:val="4"/>
        </w:numPr>
      </w:pPr>
      <w:r>
        <w:t>Ack</w:t>
      </w:r>
    </w:p>
    <w:p w14:paraId="280820AE" w14:textId="168C5E78" w:rsidR="00122959" w:rsidRDefault="00122959" w:rsidP="00122959">
      <w:pPr>
        <w:ind w:left="1440"/>
      </w:pPr>
      <w:r w:rsidRPr="00122959">
        <w:rPr>
          <w:noProof/>
        </w:rPr>
        <w:drawing>
          <wp:inline distT="0" distB="0" distL="0" distR="0" wp14:anchorId="06D26458" wp14:editId="5060398B">
            <wp:extent cx="4922947" cy="22709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2947" cy="2270957"/>
                    </a:xfrm>
                    <a:prstGeom prst="rect">
                      <a:avLst/>
                    </a:prstGeom>
                  </pic:spPr>
                </pic:pic>
              </a:graphicData>
            </a:graphic>
          </wp:inline>
        </w:drawing>
      </w:r>
    </w:p>
    <w:p w14:paraId="2210D453" w14:textId="6AD6E599" w:rsidR="00122959" w:rsidRDefault="00122959" w:rsidP="00122959">
      <w:pPr>
        <w:pStyle w:val="ListParagraph"/>
        <w:numPr>
          <w:ilvl w:val="1"/>
          <w:numId w:val="4"/>
        </w:numPr>
      </w:pPr>
      <w:r>
        <w:t>Nack</w:t>
      </w:r>
    </w:p>
    <w:p w14:paraId="1CF6A6DA" w14:textId="44D4ABAD" w:rsidR="00122959" w:rsidRDefault="00122959" w:rsidP="00122959">
      <w:pPr>
        <w:ind w:left="1440"/>
      </w:pPr>
      <w:r w:rsidRPr="00122959">
        <w:rPr>
          <w:noProof/>
        </w:rPr>
        <w:lastRenderedPageBreak/>
        <w:drawing>
          <wp:inline distT="0" distB="0" distL="0" distR="0" wp14:anchorId="2DCAEDEE" wp14:editId="0C802DFA">
            <wp:extent cx="5943600" cy="2182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2495"/>
                    </a:xfrm>
                    <a:prstGeom prst="rect">
                      <a:avLst/>
                    </a:prstGeom>
                  </pic:spPr>
                </pic:pic>
              </a:graphicData>
            </a:graphic>
          </wp:inline>
        </w:drawing>
      </w:r>
    </w:p>
    <w:p w14:paraId="769D076C" w14:textId="7BA204FC" w:rsidR="00122959" w:rsidRDefault="00122959" w:rsidP="00122959">
      <w:pPr>
        <w:pStyle w:val="ListParagraph"/>
        <w:numPr>
          <w:ilvl w:val="0"/>
          <w:numId w:val="4"/>
        </w:numPr>
      </w:pPr>
      <w:r>
        <w:t>I2C data validity</w:t>
      </w:r>
    </w:p>
    <w:p w14:paraId="11A631E8" w14:textId="55669F2F" w:rsidR="00122959" w:rsidRDefault="00122959" w:rsidP="00122959">
      <w:pPr>
        <w:ind w:left="720"/>
      </w:pPr>
      <w:r w:rsidRPr="00122959">
        <w:rPr>
          <w:noProof/>
        </w:rPr>
        <w:drawing>
          <wp:inline distT="0" distB="0" distL="0" distR="0" wp14:anchorId="6C7C85B2" wp14:editId="746B59F2">
            <wp:extent cx="5943600" cy="2321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1560"/>
                    </a:xfrm>
                    <a:prstGeom prst="rect">
                      <a:avLst/>
                    </a:prstGeom>
                  </pic:spPr>
                </pic:pic>
              </a:graphicData>
            </a:graphic>
          </wp:inline>
        </w:drawing>
      </w:r>
    </w:p>
    <w:p w14:paraId="5CF5BB18" w14:textId="7FC0702D" w:rsidR="00122959" w:rsidRDefault="00F94B95" w:rsidP="00122959">
      <w:pPr>
        <w:pStyle w:val="ListParagraph"/>
        <w:numPr>
          <w:ilvl w:val="0"/>
          <w:numId w:val="4"/>
        </w:numPr>
      </w:pPr>
      <w:r>
        <w:t>Data được chuyền ổn định khi scl mức cao</w:t>
      </w:r>
    </w:p>
    <w:p w14:paraId="68BCFEF9" w14:textId="34AF0941" w:rsidR="00F94B95" w:rsidRDefault="00F94B95" w:rsidP="00122959">
      <w:pPr>
        <w:pStyle w:val="ListParagraph"/>
        <w:numPr>
          <w:ilvl w:val="0"/>
          <w:numId w:val="4"/>
        </w:numPr>
      </w:pPr>
      <w:r>
        <w:t>Data được thay đổi khi scl mức thấp (data không được nhận)</w:t>
      </w:r>
    </w:p>
    <w:p w14:paraId="3A02E140" w14:textId="7DE5D1ED" w:rsidR="00F94B95" w:rsidRDefault="00F94B95" w:rsidP="00122959">
      <w:pPr>
        <w:pStyle w:val="ListParagraph"/>
        <w:numPr>
          <w:ilvl w:val="0"/>
          <w:numId w:val="4"/>
        </w:numPr>
      </w:pPr>
      <w:r>
        <w:t>I2c write operator</w:t>
      </w:r>
    </w:p>
    <w:p w14:paraId="74B3787D" w14:textId="42C7930D" w:rsidR="00F94B95" w:rsidRDefault="00F94B95" w:rsidP="00F94B95">
      <w:r w:rsidRPr="00F94B95">
        <w:rPr>
          <w:noProof/>
        </w:rPr>
        <w:drawing>
          <wp:inline distT="0" distB="0" distL="0" distR="0" wp14:anchorId="67ABE4E8" wp14:editId="0FE0EBED">
            <wp:extent cx="5943600" cy="1278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78255"/>
                    </a:xfrm>
                    <a:prstGeom prst="rect">
                      <a:avLst/>
                    </a:prstGeom>
                  </pic:spPr>
                </pic:pic>
              </a:graphicData>
            </a:graphic>
          </wp:inline>
        </w:drawing>
      </w:r>
    </w:p>
    <w:p w14:paraId="7D613D26" w14:textId="6ABA4300" w:rsidR="00F94B95" w:rsidRDefault="00F94B95" w:rsidP="00F94B95">
      <w:pPr>
        <w:pStyle w:val="ListParagraph"/>
        <w:numPr>
          <w:ilvl w:val="1"/>
          <w:numId w:val="4"/>
        </w:numPr>
      </w:pPr>
      <w:r>
        <w:t>Khi truyền nhiều hơn 1b</w:t>
      </w:r>
      <w:r w:rsidR="00CF6236">
        <w:t>yte dữ liệu thì sau bit ACK thứ 2 master sẽ ko truyền bít stop(P) mà tiếp tục truyền dữ liệu tiếp</w:t>
      </w:r>
    </w:p>
    <w:p w14:paraId="06A95436" w14:textId="6BFCC625" w:rsidR="00CF6236" w:rsidRDefault="00CF6236" w:rsidP="00CF6236"/>
    <w:p w14:paraId="5B4A5BBF" w14:textId="4EAE9437" w:rsidR="00CF6236" w:rsidRDefault="00CF6236" w:rsidP="00CF6236"/>
    <w:p w14:paraId="1A78D60D" w14:textId="76FB649C" w:rsidR="00CF6236" w:rsidRDefault="00CF6236" w:rsidP="00CF6236">
      <w:pPr>
        <w:pStyle w:val="ListParagraph"/>
        <w:numPr>
          <w:ilvl w:val="0"/>
          <w:numId w:val="4"/>
        </w:numPr>
      </w:pPr>
      <w:r>
        <w:lastRenderedPageBreak/>
        <w:t>I2c read operator</w:t>
      </w:r>
    </w:p>
    <w:p w14:paraId="076A6AC5" w14:textId="00BF98AE" w:rsidR="00CF6236" w:rsidRDefault="00CF6236" w:rsidP="00CF6236">
      <w:r w:rsidRPr="00CF6236">
        <w:rPr>
          <w:noProof/>
        </w:rPr>
        <w:drawing>
          <wp:inline distT="0" distB="0" distL="0" distR="0" wp14:anchorId="16CE293F" wp14:editId="79EC7E8B">
            <wp:extent cx="5943600" cy="1228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28090"/>
                    </a:xfrm>
                    <a:prstGeom prst="rect">
                      <a:avLst/>
                    </a:prstGeom>
                  </pic:spPr>
                </pic:pic>
              </a:graphicData>
            </a:graphic>
          </wp:inline>
        </w:drawing>
      </w:r>
    </w:p>
    <w:p w14:paraId="5150FA31" w14:textId="254FBE78" w:rsidR="00CF6236" w:rsidRDefault="00CF6236" w:rsidP="00CF6236">
      <w:pPr>
        <w:pStyle w:val="ListParagraph"/>
        <w:numPr>
          <w:ilvl w:val="1"/>
          <w:numId w:val="4"/>
        </w:numPr>
      </w:pPr>
      <w:r>
        <w:t>Tương tự với read</w:t>
      </w:r>
    </w:p>
    <w:p w14:paraId="7F4AB691" w14:textId="6BD51A6C" w:rsidR="00CF6236" w:rsidRDefault="00CF6236" w:rsidP="00CF6236">
      <w:pPr>
        <w:pStyle w:val="ListParagraph"/>
        <w:numPr>
          <w:ilvl w:val="0"/>
          <w:numId w:val="4"/>
        </w:numPr>
      </w:pPr>
      <w:r>
        <w:t>I2c repeat start</w:t>
      </w:r>
    </w:p>
    <w:p w14:paraId="3058A5C6" w14:textId="550443F8" w:rsidR="00963315" w:rsidRDefault="00CF6236" w:rsidP="00963315">
      <w:pPr>
        <w:pStyle w:val="ListParagraph"/>
        <w:numPr>
          <w:ilvl w:val="1"/>
          <w:numId w:val="4"/>
        </w:numPr>
      </w:pPr>
      <w:r>
        <w:t>Vấn đề này sảy ra khi có nhiều master cùng kết nối với 1 slave</w:t>
      </w:r>
      <w:r w:rsidR="00963315">
        <w:t>-</w:t>
      </w:r>
      <w:r w:rsidR="00963315">
        <w:tab/>
      </w:r>
    </w:p>
    <w:p w14:paraId="1FB05D7C" w14:textId="18DA9ED7" w:rsidR="00963315" w:rsidRDefault="00963315" w:rsidP="00963315"/>
    <w:p w14:paraId="160C5B66" w14:textId="54AE42CF" w:rsidR="00963315" w:rsidRDefault="00963315" w:rsidP="00963315">
      <w:r>
        <w:t>Cấu hình i2c</w:t>
      </w:r>
    </w:p>
    <w:p w14:paraId="3C45D644" w14:textId="700B5A6B" w:rsidR="00963315" w:rsidRDefault="00963315" w:rsidP="00963315">
      <w:r>
        <w:t>Write</w:t>
      </w:r>
    </w:p>
    <w:p w14:paraId="7638AF3C" w14:textId="4132C9CC" w:rsidR="00963315" w:rsidRDefault="00963315" w:rsidP="00963315">
      <w:r>
        <w:t>Read</w:t>
      </w:r>
    </w:p>
    <w:p w14:paraId="6EBBAF7E" w14:textId="2000D924" w:rsidR="00963315" w:rsidRDefault="00963315" w:rsidP="00963315">
      <w:r>
        <w:t>Start bit</w:t>
      </w:r>
    </w:p>
    <w:p w14:paraId="5B970DB2" w14:textId="2270949A" w:rsidR="00963315" w:rsidRDefault="00963315" w:rsidP="00963315">
      <w:r>
        <w:t>Stop bit</w:t>
      </w:r>
    </w:p>
    <w:p w14:paraId="540191B7" w14:textId="054CA3BD" w:rsidR="00963315" w:rsidRDefault="00963315" w:rsidP="00963315">
      <w:r>
        <w:t>Restart</w:t>
      </w:r>
    </w:p>
    <w:p w14:paraId="5149C53F" w14:textId="5840F1B2" w:rsidR="00963315" w:rsidRDefault="00963315" w:rsidP="00963315">
      <w:r>
        <w:t>Ack</w:t>
      </w:r>
    </w:p>
    <w:p w14:paraId="6C015950" w14:textId="1DBEDCA8" w:rsidR="00963315" w:rsidRDefault="00963315" w:rsidP="00963315">
      <w:r>
        <w:t>Nack</w:t>
      </w:r>
    </w:p>
    <w:p w14:paraId="3E23E635" w14:textId="02435C8B" w:rsidR="00963315" w:rsidRDefault="00963315" w:rsidP="00963315"/>
    <w:p w14:paraId="6D41F970" w14:textId="64C5A773" w:rsidR="00963315" w:rsidRDefault="00963315" w:rsidP="00963315">
      <w:r>
        <w:t>Start bit</w:t>
      </w:r>
    </w:p>
    <w:p w14:paraId="598AFF27" w14:textId="0DB5CDCF" w:rsidR="00963315" w:rsidRDefault="00963315" w:rsidP="00963315">
      <w:r w:rsidRPr="00963315">
        <w:drawing>
          <wp:inline distT="0" distB="0" distL="0" distR="0" wp14:anchorId="3C2A5911" wp14:editId="3FA7A702">
            <wp:extent cx="4275190" cy="16079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5190" cy="1607959"/>
                    </a:xfrm>
                    <a:prstGeom prst="rect">
                      <a:avLst/>
                    </a:prstGeom>
                  </pic:spPr>
                </pic:pic>
              </a:graphicData>
            </a:graphic>
          </wp:inline>
        </w:drawing>
      </w:r>
    </w:p>
    <w:p w14:paraId="12A52850" w14:textId="666E5A0B" w:rsidR="00963315" w:rsidRDefault="00963315" w:rsidP="00963315">
      <w:pPr>
        <w:pStyle w:val="ListParagraph"/>
        <w:numPr>
          <w:ilvl w:val="0"/>
          <w:numId w:val="4"/>
        </w:numPr>
      </w:pPr>
      <w:r>
        <w:t xml:space="preserve"> Sen là bit cho phép </w:t>
      </w:r>
    </w:p>
    <w:p w14:paraId="519C2D34" w14:textId="3EBE977E" w:rsidR="00963315" w:rsidRDefault="00963315" w:rsidP="00963315">
      <w:pPr>
        <w:pStyle w:val="ListParagraph"/>
        <w:numPr>
          <w:ilvl w:val="0"/>
          <w:numId w:val="4"/>
        </w:numPr>
      </w:pPr>
      <w:r>
        <w:t>= 1 khởi tạo trên chân sda và tự động được clear bởi phần cứng</w:t>
      </w:r>
    </w:p>
    <w:p w14:paraId="30C6A24D" w14:textId="35D775D5" w:rsidR="00963315" w:rsidRDefault="00963315" w:rsidP="00963315">
      <w:pPr>
        <w:pStyle w:val="ListParagraph"/>
        <w:numPr>
          <w:ilvl w:val="0"/>
          <w:numId w:val="4"/>
        </w:numPr>
      </w:pPr>
      <w:r>
        <w:t xml:space="preserve">= 0 </w:t>
      </w:r>
    </w:p>
    <w:p w14:paraId="25D0458C" w14:textId="322FADBE" w:rsidR="00963315" w:rsidRDefault="00963315" w:rsidP="00963315">
      <w:pPr>
        <w:pStyle w:val="ListParagraph"/>
        <w:numPr>
          <w:ilvl w:val="0"/>
          <w:numId w:val="4"/>
        </w:numPr>
      </w:pPr>
      <w:r>
        <w:t>Sspif</w:t>
      </w:r>
    </w:p>
    <w:p w14:paraId="401D85DF" w14:textId="68817E0B" w:rsidR="00963315" w:rsidRDefault="00963315" w:rsidP="00963315"/>
    <w:p w14:paraId="4ACD4AA1" w14:textId="22055228" w:rsidR="00963315" w:rsidRDefault="00963315" w:rsidP="00963315">
      <w:r>
        <w:lastRenderedPageBreak/>
        <w:t>Stop bit</w:t>
      </w:r>
    </w:p>
    <w:p w14:paraId="388C25AF" w14:textId="412D8154" w:rsidR="00963315" w:rsidRDefault="00963315" w:rsidP="00963315">
      <w:r w:rsidRPr="00963315">
        <w:drawing>
          <wp:inline distT="0" distB="0" distL="0" distR="0" wp14:anchorId="59D28A8C" wp14:editId="7D19F964">
            <wp:extent cx="4877223" cy="161558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7223" cy="1615580"/>
                    </a:xfrm>
                    <a:prstGeom prst="rect">
                      <a:avLst/>
                    </a:prstGeom>
                  </pic:spPr>
                </pic:pic>
              </a:graphicData>
            </a:graphic>
          </wp:inline>
        </w:drawing>
      </w:r>
    </w:p>
    <w:p w14:paraId="09C74138" w14:textId="7B41C936" w:rsidR="00963315" w:rsidRDefault="00963315" w:rsidP="00963315"/>
    <w:p w14:paraId="25D10F69" w14:textId="4D1FF9AF" w:rsidR="00963315" w:rsidRDefault="00963315" w:rsidP="00963315">
      <w:r>
        <w:t>Repeat start</w:t>
      </w:r>
    </w:p>
    <w:p w14:paraId="5EBA7F0C" w14:textId="796A06BF" w:rsidR="00963315" w:rsidRDefault="00963315" w:rsidP="00963315">
      <w:r w:rsidRPr="00963315">
        <w:drawing>
          <wp:inline distT="0" distB="0" distL="0" distR="0" wp14:anchorId="42EBEC52" wp14:editId="6FD5D56F">
            <wp:extent cx="5387807" cy="150889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7807" cy="1508891"/>
                    </a:xfrm>
                    <a:prstGeom prst="rect">
                      <a:avLst/>
                    </a:prstGeom>
                  </pic:spPr>
                </pic:pic>
              </a:graphicData>
            </a:graphic>
          </wp:inline>
        </w:drawing>
      </w:r>
    </w:p>
    <w:p w14:paraId="7391BE4D" w14:textId="73DC02CA" w:rsidR="00963315" w:rsidRDefault="00963315" w:rsidP="00963315"/>
    <w:p w14:paraId="5A640474" w14:textId="5D741BD1" w:rsidR="00963315" w:rsidRDefault="00963315" w:rsidP="00963315">
      <w:r>
        <w:t>Ack</w:t>
      </w:r>
    </w:p>
    <w:p w14:paraId="7FFE56B5" w14:textId="156BC064" w:rsidR="00963315" w:rsidRDefault="00963315" w:rsidP="00963315">
      <w:r w:rsidRPr="00963315">
        <w:drawing>
          <wp:inline distT="0" distB="0" distL="0" distR="0" wp14:anchorId="5250077D" wp14:editId="633C2531">
            <wp:extent cx="4877223" cy="14326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7223" cy="1432684"/>
                    </a:xfrm>
                    <a:prstGeom prst="rect">
                      <a:avLst/>
                    </a:prstGeom>
                  </pic:spPr>
                </pic:pic>
              </a:graphicData>
            </a:graphic>
          </wp:inline>
        </w:drawing>
      </w:r>
    </w:p>
    <w:p w14:paraId="61C06BE8" w14:textId="55D4E1A0" w:rsidR="00963315" w:rsidRDefault="00963315" w:rsidP="00963315">
      <w:r>
        <w:t>N ack</w:t>
      </w:r>
    </w:p>
    <w:p w14:paraId="62E09C5A" w14:textId="035FF0B6" w:rsidR="00963315" w:rsidRDefault="00963315" w:rsidP="00963315">
      <w:r w:rsidRPr="00963315">
        <w:lastRenderedPageBreak/>
        <w:drawing>
          <wp:inline distT="0" distB="0" distL="0" distR="0" wp14:anchorId="0936448D" wp14:editId="01F08661">
            <wp:extent cx="4671465" cy="176799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1465" cy="1767993"/>
                    </a:xfrm>
                    <a:prstGeom prst="rect">
                      <a:avLst/>
                    </a:prstGeom>
                  </pic:spPr>
                </pic:pic>
              </a:graphicData>
            </a:graphic>
          </wp:inline>
        </w:drawing>
      </w:r>
    </w:p>
    <w:p w14:paraId="12A235D0" w14:textId="089573E7" w:rsidR="00963315" w:rsidRDefault="00963315" w:rsidP="00963315">
      <w:r>
        <w:t>Write</w:t>
      </w:r>
    </w:p>
    <w:p w14:paraId="2F267E0B" w14:textId="1B4B49E4" w:rsidR="00963315" w:rsidRDefault="00963315" w:rsidP="00963315">
      <w:r w:rsidRPr="00963315">
        <w:drawing>
          <wp:inline distT="0" distB="0" distL="0" distR="0" wp14:anchorId="478F413B" wp14:editId="5DC64B80">
            <wp:extent cx="3977985" cy="326164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7985" cy="3261643"/>
                    </a:xfrm>
                    <a:prstGeom prst="rect">
                      <a:avLst/>
                    </a:prstGeom>
                  </pic:spPr>
                </pic:pic>
              </a:graphicData>
            </a:graphic>
          </wp:inline>
        </w:drawing>
      </w:r>
    </w:p>
    <w:p w14:paraId="325E61E2" w14:textId="1C27C772" w:rsidR="00963315" w:rsidRDefault="00963315" w:rsidP="00963315"/>
    <w:p w14:paraId="3D1B14DD" w14:textId="77D6522F" w:rsidR="00963315" w:rsidRDefault="00963315" w:rsidP="00963315">
      <w:r>
        <w:t>Read</w:t>
      </w:r>
    </w:p>
    <w:p w14:paraId="6922FB84" w14:textId="63FDA13C" w:rsidR="00963315" w:rsidRDefault="00963315" w:rsidP="00963315">
      <w:r w:rsidRPr="00963315">
        <w:drawing>
          <wp:inline distT="0" distB="0" distL="0" distR="0" wp14:anchorId="141F70D0" wp14:editId="15379243">
            <wp:extent cx="4839119" cy="18899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9119" cy="1889924"/>
                    </a:xfrm>
                    <a:prstGeom prst="rect">
                      <a:avLst/>
                    </a:prstGeom>
                  </pic:spPr>
                </pic:pic>
              </a:graphicData>
            </a:graphic>
          </wp:inline>
        </w:drawing>
      </w:r>
    </w:p>
    <w:sectPr w:rsidR="00963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206FE"/>
    <w:multiLevelType w:val="hybridMultilevel"/>
    <w:tmpl w:val="CC3EE5F8"/>
    <w:lvl w:ilvl="0" w:tplc="659CA39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A92D10"/>
    <w:multiLevelType w:val="hybridMultilevel"/>
    <w:tmpl w:val="8E2A6EE2"/>
    <w:lvl w:ilvl="0" w:tplc="9D38EE4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A73C40"/>
    <w:multiLevelType w:val="hybridMultilevel"/>
    <w:tmpl w:val="4F8AEF2A"/>
    <w:lvl w:ilvl="0" w:tplc="78B675D8">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BE260B"/>
    <w:multiLevelType w:val="hybridMultilevel"/>
    <w:tmpl w:val="1C262C78"/>
    <w:lvl w:ilvl="0" w:tplc="D40096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3617E5"/>
    <w:multiLevelType w:val="hybridMultilevel"/>
    <w:tmpl w:val="76808416"/>
    <w:lvl w:ilvl="0" w:tplc="420E9AE2">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1E4221"/>
    <w:multiLevelType w:val="hybridMultilevel"/>
    <w:tmpl w:val="6B10BAE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7F73578"/>
    <w:multiLevelType w:val="hybridMultilevel"/>
    <w:tmpl w:val="0736F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374F68"/>
    <w:multiLevelType w:val="hybridMultilevel"/>
    <w:tmpl w:val="15827E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3"/>
  </w:num>
  <w:num w:numId="4">
    <w:abstractNumId w:val="0"/>
  </w:num>
  <w:num w:numId="5">
    <w:abstractNumId w:val="1"/>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BA3"/>
    <w:rsid w:val="00050830"/>
    <w:rsid w:val="00052C64"/>
    <w:rsid w:val="00055B38"/>
    <w:rsid w:val="000E3333"/>
    <w:rsid w:val="000E6918"/>
    <w:rsid w:val="00122959"/>
    <w:rsid w:val="00124080"/>
    <w:rsid w:val="00132B8C"/>
    <w:rsid w:val="00155D37"/>
    <w:rsid w:val="00172497"/>
    <w:rsid w:val="00246934"/>
    <w:rsid w:val="00285422"/>
    <w:rsid w:val="00290B25"/>
    <w:rsid w:val="00290F3A"/>
    <w:rsid w:val="002C3226"/>
    <w:rsid w:val="0030303C"/>
    <w:rsid w:val="0035769C"/>
    <w:rsid w:val="003936B1"/>
    <w:rsid w:val="003F47E7"/>
    <w:rsid w:val="00407EF8"/>
    <w:rsid w:val="004D27EA"/>
    <w:rsid w:val="004D5B0D"/>
    <w:rsid w:val="005E331A"/>
    <w:rsid w:val="005F371E"/>
    <w:rsid w:val="006E37F0"/>
    <w:rsid w:val="00701C89"/>
    <w:rsid w:val="00724D5F"/>
    <w:rsid w:val="00741389"/>
    <w:rsid w:val="00782889"/>
    <w:rsid w:val="00784A37"/>
    <w:rsid w:val="007D20CA"/>
    <w:rsid w:val="008428A1"/>
    <w:rsid w:val="009420B2"/>
    <w:rsid w:val="00963315"/>
    <w:rsid w:val="00AB6597"/>
    <w:rsid w:val="00AD1BA3"/>
    <w:rsid w:val="00AF19C3"/>
    <w:rsid w:val="00B02F29"/>
    <w:rsid w:val="00B2652F"/>
    <w:rsid w:val="00B54BA7"/>
    <w:rsid w:val="00B74AD0"/>
    <w:rsid w:val="00B97746"/>
    <w:rsid w:val="00BE1E85"/>
    <w:rsid w:val="00C0180A"/>
    <w:rsid w:val="00C318D9"/>
    <w:rsid w:val="00C33871"/>
    <w:rsid w:val="00C71702"/>
    <w:rsid w:val="00CE7776"/>
    <w:rsid w:val="00CF6236"/>
    <w:rsid w:val="00D10664"/>
    <w:rsid w:val="00D62265"/>
    <w:rsid w:val="00D964CC"/>
    <w:rsid w:val="00DE1C60"/>
    <w:rsid w:val="00E02341"/>
    <w:rsid w:val="00E63FC3"/>
    <w:rsid w:val="00EC0C54"/>
    <w:rsid w:val="00F94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8F360"/>
  <w15:chartTrackingRefBased/>
  <w15:docId w15:val="{3F85275C-9A19-4DE4-828F-2330ECA0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3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1306</TotalTime>
  <Pages>1</Pages>
  <Words>1368</Words>
  <Characters>7800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25</cp:revision>
  <dcterms:created xsi:type="dcterms:W3CDTF">2023-12-26T15:26:00Z</dcterms:created>
  <dcterms:modified xsi:type="dcterms:W3CDTF">2024-01-09T15:43:00Z</dcterms:modified>
</cp:coreProperties>
</file>