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529C" w14:textId="031DE5CC" w:rsidR="000E3333" w:rsidRDefault="000E3333" w:rsidP="000E3333">
      <w:pPr>
        <w:ind w:left="360"/>
        <w:jc w:val="center"/>
      </w:pPr>
      <w:r>
        <w:t>PIC16F877A (MPLAP-XC8)</w:t>
      </w:r>
    </w:p>
    <w:p w14:paraId="1DC0A3A9" w14:textId="02F67057" w:rsidR="00C0180A" w:rsidRDefault="000E3333" w:rsidP="00C0180A">
      <w:pPr>
        <w:pStyle w:val="ListParagraph"/>
        <w:numPr>
          <w:ilvl w:val="0"/>
          <w:numId w:val="2"/>
        </w:numPr>
      </w:pPr>
      <w:r>
        <w:t xml:space="preserve"> GP</w:t>
      </w:r>
      <w:r w:rsidR="00C0180A">
        <w:t>I</w:t>
      </w:r>
      <w:r>
        <w:t>O</w:t>
      </w:r>
    </w:p>
    <w:p w14:paraId="4A28EC76" w14:textId="6369BEB2" w:rsidR="00C0180A" w:rsidRDefault="00C0180A" w:rsidP="00C0180A">
      <w:pPr>
        <w:pStyle w:val="ListParagraph"/>
        <w:numPr>
          <w:ilvl w:val="0"/>
          <w:numId w:val="2"/>
        </w:numPr>
      </w:pPr>
      <w:r>
        <w:t>INTERUPT</w:t>
      </w:r>
    </w:p>
    <w:p w14:paraId="76DF651A" w14:textId="3D85C871" w:rsidR="00724D5F" w:rsidRDefault="00724D5F" w:rsidP="00724D5F">
      <w:pPr>
        <w:pStyle w:val="ListParagraph"/>
        <w:numPr>
          <w:ilvl w:val="0"/>
          <w:numId w:val="3"/>
        </w:numPr>
      </w:pPr>
      <w:r>
        <w:t>Tổng quan về ngắt:</w:t>
      </w:r>
    </w:p>
    <w:p w14:paraId="50675B29" w14:textId="4566FA95" w:rsidR="00724D5F" w:rsidRDefault="00724D5F" w:rsidP="00724D5F">
      <w:pPr>
        <w:pStyle w:val="ListParagraph"/>
        <w:numPr>
          <w:ilvl w:val="0"/>
          <w:numId w:val="7"/>
        </w:numPr>
      </w:pPr>
      <w:r>
        <w:t>Trong  máy tinhs, ngắt (INTERRUPT) là một tín hiệu được gửi đến bộ xử lí yêu cầu tạm dừng thực thi chương trình hiện tại và chuyển xang thực thi một chương trình khác. Ngắt có thể gây ra bởi phần cứng và phần mềm</w:t>
      </w:r>
    </w:p>
    <w:p w14:paraId="62862CD3" w14:textId="1F1DF180" w:rsidR="00724D5F" w:rsidRDefault="00724D5F" w:rsidP="00724D5F">
      <w:pPr>
        <w:pStyle w:val="ListParagraph"/>
        <w:numPr>
          <w:ilvl w:val="0"/>
          <w:numId w:val="7"/>
        </w:numPr>
      </w:pPr>
      <w:r>
        <w:t>Phân loại các loại ngắt:</w:t>
      </w:r>
    </w:p>
    <w:p w14:paraId="5AC66EE6" w14:textId="470F961A" w:rsidR="00724D5F" w:rsidRDefault="00724D5F" w:rsidP="00724D5F">
      <w:pPr>
        <w:pStyle w:val="ListParagraph"/>
        <w:numPr>
          <w:ilvl w:val="1"/>
          <w:numId w:val="7"/>
        </w:numPr>
      </w:pPr>
      <w:r>
        <w:t>Ngắt ngoài (EXTERNAL INTERRUPT)</w:t>
      </w:r>
    </w:p>
    <w:p w14:paraId="3BFE3DF6" w14:textId="1C464664" w:rsidR="00724D5F" w:rsidRDefault="00724D5F" w:rsidP="00724D5F">
      <w:pPr>
        <w:pStyle w:val="ListParagraph"/>
        <w:numPr>
          <w:ilvl w:val="1"/>
          <w:numId w:val="7"/>
        </w:numPr>
      </w:pPr>
      <w:r>
        <w:t>Ngắt timer (TIMER 0, TIMER 1, TIMER 2)</w:t>
      </w:r>
    </w:p>
    <w:p w14:paraId="4F071F3A" w14:textId="58F0B83A" w:rsidR="00724D5F" w:rsidRDefault="00724D5F" w:rsidP="00724D5F">
      <w:pPr>
        <w:pStyle w:val="ListParagraph"/>
        <w:numPr>
          <w:ilvl w:val="1"/>
          <w:numId w:val="7"/>
        </w:numPr>
      </w:pPr>
      <w:r>
        <w:t xml:space="preserve">Ngắt ADC </w:t>
      </w:r>
    </w:p>
    <w:p w14:paraId="25D86921" w14:textId="6120C2BD" w:rsidR="00724D5F" w:rsidRDefault="00724D5F" w:rsidP="00724D5F">
      <w:pPr>
        <w:pStyle w:val="ListParagraph"/>
        <w:numPr>
          <w:ilvl w:val="1"/>
          <w:numId w:val="7"/>
        </w:numPr>
      </w:pPr>
      <w:r>
        <w:t>Ngắt PWM</w:t>
      </w:r>
    </w:p>
    <w:p w14:paraId="2560119C" w14:textId="35221C71" w:rsidR="003936B1" w:rsidRDefault="003936B1" w:rsidP="003936B1">
      <w:pPr>
        <w:pStyle w:val="ListParagraph"/>
        <w:numPr>
          <w:ilvl w:val="0"/>
          <w:numId w:val="3"/>
        </w:numPr>
      </w:pPr>
      <w:r>
        <w:t>Cấu trúc một chương trình ngắt</w:t>
      </w:r>
    </w:p>
    <w:p w14:paraId="78A9FB2E" w14:textId="21040498" w:rsidR="003936B1" w:rsidRDefault="003936B1" w:rsidP="003936B1">
      <w:pPr>
        <w:ind w:left="720"/>
      </w:pPr>
      <w:r>
        <w:t>Main(){</w:t>
      </w:r>
    </w:p>
    <w:p w14:paraId="3230FE5B" w14:textId="495F5B61" w:rsidR="00782889" w:rsidRDefault="00782889" w:rsidP="003936B1">
      <w:pPr>
        <w:ind w:left="720"/>
      </w:pPr>
      <w:r>
        <w:t xml:space="preserve">     // cấu hình thực hiện ngắt</w:t>
      </w:r>
    </w:p>
    <w:p w14:paraId="258C7232" w14:textId="77777777" w:rsidR="003936B1" w:rsidRDefault="003936B1" w:rsidP="003936B1">
      <w:pPr>
        <w:ind w:left="720"/>
      </w:pPr>
      <w:r>
        <w:t xml:space="preserve">     While(1){</w:t>
      </w:r>
    </w:p>
    <w:p w14:paraId="166BA862" w14:textId="7FA0035C" w:rsidR="003936B1" w:rsidRDefault="003936B1" w:rsidP="003936B1">
      <w:pPr>
        <w:ind w:left="720"/>
      </w:pPr>
      <w:r>
        <w:t xml:space="preserve">         // câu lệnh</w:t>
      </w:r>
    </w:p>
    <w:p w14:paraId="4A383937" w14:textId="3355ABA5" w:rsidR="003936B1" w:rsidRDefault="003936B1" w:rsidP="003936B1">
      <w:pPr>
        <w:ind w:left="720"/>
      </w:pPr>
      <w:r>
        <w:t xml:space="preserve">     }</w:t>
      </w:r>
    </w:p>
    <w:p w14:paraId="2DDBBF16" w14:textId="38ADD04A" w:rsidR="003936B1" w:rsidRDefault="003936B1" w:rsidP="003936B1">
      <w:pPr>
        <w:ind w:left="720"/>
      </w:pPr>
      <w:r>
        <w:t>}</w:t>
      </w:r>
    </w:p>
    <w:p w14:paraId="7F1C8810" w14:textId="083E8787" w:rsidR="003936B1" w:rsidRDefault="00724D5F" w:rsidP="003936B1">
      <w:pPr>
        <w:ind w:left="720"/>
      </w:pPr>
      <w:r>
        <w:t>// hàm ngắt</w:t>
      </w:r>
    </w:p>
    <w:p w14:paraId="339646E5" w14:textId="1B91B24A" w:rsidR="003936B1" w:rsidRDefault="003936B1" w:rsidP="003936B1">
      <w:pPr>
        <w:ind w:left="720"/>
      </w:pPr>
      <w:r>
        <w:t>Isr(){</w:t>
      </w:r>
    </w:p>
    <w:p w14:paraId="59AE2D2A" w14:textId="11509740" w:rsidR="003936B1" w:rsidRDefault="003936B1" w:rsidP="003936B1">
      <w:pPr>
        <w:ind w:left="720"/>
      </w:pPr>
      <w:r>
        <w:t xml:space="preserve">      If( flag == 1){</w:t>
      </w:r>
      <w:r w:rsidR="00E02341">
        <w:t xml:space="preserve"> // kiểm tra xem trạng thái của cờ tràn</w:t>
      </w:r>
    </w:p>
    <w:p w14:paraId="57E22A97" w14:textId="065769FA" w:rsidR="003936B1" w:rsidRDefault="003936B1" w:rsidP="003936B1">
      <w:pPr>
        <w:ind w:left="720"/>
      </w:pPr>
      <w:r>
        <w:t xml:space="preserve">           // Thực hiện các câu lệnh muốn thực hiện ngắt</w:t>
      </w:r>
    </w:p>
    <w:p w14:paraId="714CC8B5" w14:textId="3155CE9A" w:rsidR="003936B1" w:rsidRDefault="003936B1" w:rsidP="003936B1">
      <w:pPr>
        <w:ind w:left="720"/>
      </w:pPr>
      <w:r>
        <w:t xml:space="preserve">           Flag = 0; </w:t>
      </w:r>
      <w:r w:rsidR="00E02341">
        <w:t xml:space="preserve"> // đặt lại cờ tràn về giá trị = 0</w:t>
      </w:r>
    </w:p>
    <w:p w14:paraId="201E352B" w14:textId="23411EAC" w:rsidR="003936B1" w:rsidRDefault="003936B1" w:rsidP="003936B1">
      <w:pPr>
        <w:ind w:firstLine="720"/>
      </w:pPr>
      <w:r>
        <w:t xml:space="preserve">     }</w:t>
      </w:r>
    </w:p>
    <w:p w14:paraId="3F717C60" w14:textId="307F564A" w:rsidR="003936B1" w:rsidRDefault="003936B1" w:rsidP="003936B1">
      <w:pPr>
        <w:ind w:left="720"/>
      </w:pPr>
      <w:r>
        <w:t>}</w:t>
      </w:r>
    </w:p>
    <w:p w14:paraId="0C39BC6B" w14:textId="77777777" w:rsidR="003936B1" w:rsidRDefault="003936B1" w:rsidP="003936B1">
      <w:pPr>
        <w:ind w:left="720"/>
      </w:pPr>
    </w:p>
    <w:p w14:paraId="58F0A230" w14:textId="7E71FEE3" w:rsidR="00C0180A" w:rsidRDefault="00C0180A" w:rsidP="003936B1">
      <w:pPr>
        <w:pStyle w:val="ListParagraph"/>
        <w:numPr>
          <w:ilvl w:val="0"/>
          <w:numId w:val="3"/>
        </w:numPr>
      </w:pPr>
      <w:r>
        <w:t>EXTERNAL INTERRUPT :  ngắt ngoài</w:t>
      </w:r>
    </w:p>
    <w:p w14:paraId="22058974" w14:textId="18EE53D4" w:rsidR="00C0180A" w:rsidRDefault="00C0180A" w:rsidP="00C0180A">
      <w:pPr>
        <w:pStyle w:val="ListParagraph"/>
        <w:numPr>
          <w:ilvl w:val="0"/>
          <w:numId w:val="4"/>
        </w:numPr>
      </w:pPr>
      <w:r>
        <w:t>Chân cho phép ngắt ngoài : RB0/INT</w:t>
      </w:r>
    </w:p>
    <w:p w14:paraId="439788FE" w14:textId="34E9A517" w:rsidR="00C0180A" w:rsidRDefault="003936B1" w:rsidP="00C0180A">
      <w:pPr>
        <w:pStyle w:val="ListParagraph"/>
        <w:numPr>
          <w:ilvl w:val="0"/>
          <w:numId w:val="4"/>
        </w:numPr>
      </w:pPr>
      <w:r>
        <w:t xml:space="preserve">Các thanh ghi sử dụng </w:t>
      </w:r>
    </w:p>
    <w:p w14:paraId="026F3674" w14:textId="590EBD84" w:rsidR="003936B1" w:rsidRDefault="003936B1" w:rsidP="003936B1">
      <w:pPr>
        <w:pStyle w:val="ListParagraph"/>
        <w:numPr>
          <w:ilvl w:val="0"/>
          <w:numId w:val="5"/>
        </w:numPr>
      </w:pPr>
      <w:r>
        <w:t>INTCON :</w:t>
      </w:r>
    </w:p>
    <w:p w14:paraId="258956EF" w14:textId="124E0076" w:rsidR="003936B1" w:rsidRDefault="003936B1" w:rsidP="003936B1">
      <w:pPr>
        <w:pStyle w:val="ListParagraph"/>
        <w:numPr>
          <w:ilvl w:val="1"/>
          <w:numId w:val="5"/>
        </w:numPr>
      </w:pPr>
      <w:r>
        <w:t>GIE(Global Interrupt Enable) : bit cho phép ghắt toàn cục</w:t>
      </w:r>
    </w:p>
    <w:p w14:paraId="6A377A54" w14:textId="33B6615B" w:rsidR="003936B1" w:rsidRDefault="003936B1" w:rsidP="003936B1">
      <w:pPr>
        <w:pStyle w:val="ListParagraph"/>
        <w:numPr>
          <w:ilvl w:val="2"/>
          <w:numId w:val="5"/>
        </w:numPr>
      </w:pPr>
      <w:r>
        <w:t>= 1: cho phép ngắt</w:t>
      </w:r>
    </w:p>
    <w:p w14:paraId="2C82D4F9" w14:textId="0810BB14" w:rsidR="003936B1" w:rsidRDefault="003936B1" w:rsidP="003936B1">
      <w:pPr>
        <w:pStyle w:val="ListParagraph"/>
        <w:numPr>
          <w:ilvl w:val="2"/>
          <w:numId w:val="5"/>
        </w:numPr>
      </w:pPr>
      <w:r>
        <w:t>= 0: không cho phép</w:t>
      </w:r>
    </w:p>
    <w:p w14:paraId="04E5A32B" w14:textId="333B156F" w:rsidR="003936B1" w:rsidRDefault="00E02341" w:rsidP="00E02341">
      <w:pPr>
        <w:pStyle w:val="ListParagraph"/>
        <w:numPr>
          <w:ilvl w:val="1"/>
          <w:numId w:val="5"/>
        </w:numPr>
      </w:pPr>
      <w:r>
        <w:t>PEIE(Peripheral Interrupt Enable): bit cho phép ngắt ngoại vi</w:t>
      </w:r>
    </w:p>
    <w:p w14:paraId="4B728178" w14:textId="1BE8B606" w:rsidR="00E02341" w:rsidRPr="00E02341" w:rsidRDefault="00E02341" w:rsidP="00E02341">
      <w:pPr>
        <w:pStyle w:val="ListParagraph"/>
        <w:numPr>
          <w:ilvl w:val="2"/>
          <w:numId w:val="5"/>
        </w:numPr>
      </w:pPr>
      <w:r>
        <w:lastRenderedPageBreak/>
        <w:t>= 1:</w:t>
      </w:r>
      <w:r w:rsidRPr="00E02341">
        <w:rPr>
          <w:rFonts w:ascii="Arial" w:hAnsi="Arial" w:cs="Arial"/>
          <w:color w:val="1F1F1F"/>
          <w:shd w:val="clear" w:color="auto" w:fill="FFFFFF"/>
        </w:rPr>
        <w:t xml:space="preserve"> </w:t>
      </w:r>
      <w:r>
        <w:rPr>
          <w:rFonts w:ascii="Arial" w:hAnsi="Arial" w:cs="Arial"/>
          <w:color w:val="1F1F1F"/>
          <w:shd w:val="clear" w:color="auto" w:fill="FFFFFF"/>
        </w:rPr>
        <w:t>ngắt trên các các thiết bị ngoại vi sẽ được bật</w:t>
      </w:r>
    </w:p>
    <w:p w14:paraId="32F841DE" w14:textId="3A8F3771" w:rsidR="00E02341" w:rsidRPr="00E02341" w:rsidRDefault="00E02341" w:rsidP="00E02341">
      <w:pPr>
        <w:pStyle w:val="ListParagraph"/>
        <w:numPr>
          <w:ilvl w:val="2"/>
          <w:numId w:val="5"/>
        </w:numPr>
      </w:pPr>
      <w:r>
        <w:t>= 0:</w:t>
      </w:r>
      <w:r w:rsidRPr="00E02341">
        <w:rPr>
          <w:rFonts w:ascii="Arial" w:hAnsi="Arial" w:cs="Arial"/>
          <w:color w:val="1F1F1F"/>
          <w:shd w:val="clear" w:color="auto" w:fill="FFFFFF"/>
        </w:rPr>
        <w:t xml:space="preserve"> </w:t>
      </w:r>
      <w:r>
        <w:rPr>
          <w:rFonts w:ascii="Arial" w:hAnsi="Arial" w:cs="Arial"/>
          <w:color w:val="1F1F1F"/>
          <w:shd w:val="clear" w:color="auto" w:fill="FFFFFF"/>
        </w:rPr>
        <w:t>ngắt trên các các thiết bị ngoại vi sẽ được tắt</w:t>
      </w:r>
    </w:p>
    <w:p w14:paraId="499BC36B" w14:textId="0A85E603" w:rsidR="00E02341" w:rsidRDefault="00E02341" w:rsidP="00E02341">
      <w:pPr>
        <w:pStyle w:val="ListParagraph"/>
        <w:numPr>
          <w:ilvl w:val="1"/>
          <w:numId w:val="5"/>
        </w:numPr>
      </w:pPr>
      <w:r>
        <w:t>INTE(: RB0/INT External Interrupt Enable): bit cho phép ngắt ngoài trên RB0/INT</w:t>
      </w:r>
    </w:p>
    <w:p w14:paraId="4DD5C75F" w14:textId="2474BB07" w:rsidR="00E02341" w:rsidRDefault="00E02341" w:rsidP="00E02341">
      <w:pPr>
        <w:pStyle w:val="ListParagraph"/>
        <w:numPr>
          <w:ilvl w:val="2"/>
          <w:numId w:val="5"/>
        </w:numPr>
      </w:pPr>
      <w:r>
        <w:t>= 1: cho phép RB0/INT ngắt ngoài</w:t>
      </w:r>
    </w:p>
    <w:p w14:paraId="2D37CEF1" w14:textId="33775518" w:rsidR="00E02341" w:rsidRDefault="00E02341" w:rsidP="00E02341">
      <w:pPr>
        <w:pStyle w:val="ListParagraph"/>
        <w:numPr>
          <w:ilvl w:val="2"/>
          <w:numId w:val="5"/>
        </w:numPr>
      </w:pPr>
      <w:r>
        <w:t>= 0: không  cho phép RB0/INT ngắt ngoài</w:t>
      </w:r>
    </w:p>
    <w:p w14:paraId="55E3B6BF" w14:textId="11DFF375" w:rsidR="003936B1" w:rsidRDefault="00E02341" w:rsidP="00E02341">
      <w:pPr>
        <w:pStyle w:val="ListParagraph"/>
        <w:numPr>
          <w:ilvl w:val="1"/>
          <w:numId w:val="5"/>
        </w:numPr>
      </w:pPr>
      <w:r>
        <w:t>INTF(: RB0/INT External Interrupt Flag bit): cờ tràn ngắt ngoài trên RB0/INT</w:t>
      </w:r>
    </w:p>
    <w:p w14:paraId="578B817B" w14:textId="31DAA484" w:rsidR="00E02341" w:rsidRDefault="00E02341" w:rsidP="00E02341">
      <w:pPr>
        <w:pStyle w:val="ListParagraph"/>
        <w:numPr>
          <w:ilvl w:val="2"/>
          <w:numId w:val="5"/>
        </w:numPr>
      </w:pPr>
      <w:r>
        <w:t>=1: cờ được bật (RB0/INT ngắt ngoài đã sảy ra ): cờ tràn cần phải đặt lại</w:t>
      </w:r>
    </w:p>
    <w:p w14:paraId="0A7BC03D" w14:textId="3FBA51AB" w:rsidR="00E02341" w:rsidRDefault="00E02341" w:rsidP="00E02341">
      <w:pPr>
        <w:pStyle w:val="ListParagraph"/>
        <w:numPr>
          <w:ilvl w:val="2"/>
          <w:numId w:val="5"/>
        </w:numPr>
      </w:pPr>
      <w:r>
        <w:t>=0: ngất ngoài RB0/INT chưa được thực hiện</w:t>
      </w:r>
    </w:p>
    <w:p w14:paraId="69DBF665" w14:textId="77777777" w:rsidR="00052C64" w:rsidRDefault="00052C64" w:rsidP="00052C64">
      <w:pPr>
        <w:pStyle w:val="ListParagraph"/>
        <w:ind w:left="2520"/>
      </w:pPr>
    </w:p>
    <w:p w14:paraId="529F1752" w14:textId="41D84E28" w:rsidR="00E02341" w:rsidRDefault="00E02341" w:rsidP="00E02341">
      <w:pPr>
        <w:pStyle w:val="ListParagraph"/>
        <w:numPr>
          <w:ilvl w:val="0"/>
          <w:numId w:val="5"/>
        </w:numPr>
      </w:pPr>
      <w:r>
        <w:t>OPTIONAL_REG :</w:t>
      </w:r>
    </w:p>
    <w:p w14:paraId="5096CF02" w14:textId="136D4E83" w:rsidR="00E02341" w:rsidRDefault="00E02341" w:rsidP="00E02341">
      <w:pPr>
        <w:pStyle w:val="ListParagraph"/>
        <w:numPr>
          <w:ilvl w:val="1"/>
          <w:numId w:val="5"/>
        </w:numPr>
      </w:pPr>
      <w:r>
        <w:t>RBPU</w:t>
      </w:r>
      <w:r w:rsidR="00782889">
        <w:t>(PORTB Pull-up Enable):bit bật tắc pull-up cho PORTB:</w:t>
      </w:r>
      <w:r w:rsidR="008428A1">
        <w:t xml:space="preserve"> // </w:t>
      </w:r>
      <w:r w:rsidR="00724D5F">
        <w:t>chân đảo</w:t>
      </w:r>
    </w:p>
    <w:p w14:paraId="523BC51F" w14:textId="36886266" w:rsidR="00782889" w:rsidRDefault="00782889" w:rsidP="00782889">
      <w:pPr>
        <w:pStyle w:val="ListParagraph"/>
        <w:numPr>
          <w:ilvl w:val="2"/>
          <w:numId w:val="5"/>
        </w:numPr>
      </w:pPr>
      <w:r>
        <w:t xml:space="preserve">= 0: bật pull-up cho PORTB ( giá trị mặc định ) </w:t>
      </w:r>
    </w:p>
    <w:p w14:paraId="2933B780" w14:textId="3C8F1C1C" w:rsidR="00052C64" w:rsidRDefault="00052C64" w:rsidP="00782889">
      <w:pPr>
        <w:pStyle w:val="ListParagraph"/>
        <w:numPr>
          <w:ilvl w:val="2"/>
          <w:numId w:val="5"/>
        </w:numPr>
      </w:pPr>
      <w:r>
        <w:t>= 1: tắt pull-up cho PORB</w:t>
      </w:r>
    </w:p>
    <w:p w14:paraId="4105546E" w14:textId="436E3CD6" w:rsidR="00782889" w:rsidRDefault="00782889" w:rsidP="00782889">
      <w:pPr>
        <w:pStyle w:val="ListParagraph"/>
        <w:numPr>
          <w:ilvl w:val="1"/>
          <w:numId w:val="5"/>
        </w:numPr>
      </w:pPr>
      <w:r>
        <w:t>INTEDG(Interrupt Edge Select): bit xác định loại cạnh xung đầu vào ngắt ngoài sẽ đượ thực hiện</w:t>
      </w:r>
    </w:p>
    <w:p w14:paraId="7720A8F8" w14:textId="164CF29C" w:rsidR="00782889" w:rsidRDefault="00782889" w:rsidP="00782889">
      <w:pPr>
        <w:pStyle w:val="ListParagraph"/>
        <w:numPr>
          <w:ilvl w:val="2"/>
          <w:numId w:val="5"/>
        </w:numPr>
      </w:pPr>
      <w:r>
        <w:t>= 1:  xung sườn lên</w:t>
      </w:r>
    </w:p>
    <w:p w14:paraId="1A60E1D6" w14:textId="62EF6D9C" w:rsidR="00782889" w:rsidRDefault="00782889" w:rsidP="00782889">
      <w:pPr>
        <w:pStyle w:val="ListParagraph"/>
        <w:numPr>
          <w:ilvl w:val="2"/>
          <w:numId w:val="5"/>
        </w:numPr>
      </w:pPr>
      <w:r>
        <w:t>= 0: xung sườn xuống</w:t>
      </w:r>
    </w:p>
    <w:p w14:paraId="4350796D" w14:textId="77777777" w:rsidR="00782889" w:rsidRDefault="00782889" w:rsidP="00782889">
      <w:pPr>
        <w:pStyle w:val="ListParagraph"/>
        <w:ind w:left="1800"/>
      </w:pPr>
    </w:p>
    <w:p w14:paraId="7BDBC2D8" w14:textId="77777777" w:rsidR="00C0180A" w:rsidRDefault="00C0180A" w:rsidP="00C0180A">
      <w:pPr>
        <w:ind w:left="720"/>
      </w:pPr>
    </w:p>
    <w:p w14:paraId="2C1F8D07" w14:textId="38E2F0F2" w:rsidR="00C0180A" w:rsidRDefault="00C0180A" w:rsidP="00C0180A">
      <w:pPr>
        <w:pStyle w:val="ListParagraph"/>
        <w:numPr>
          <w:ilvl w:val="0"/>
          <w:numId w:val="3"/>
        </w:numPr>
      </w:pPr>
      <w:r>
        <w:t>TIME</w:t>
      </w:r>
      <w:r w:rsidR="00724D5F">
        <w:t>R</w:t>
      </w:r>
    </w:p>
    <w:p w14:paraId="7542394B" w14:textId="43FA381E" w:rsidR="005F371E" w:rsidRDefault="005F371E" w:rsidP="005F371E">
      <w:pPr>
        <w:pStyle w:val="ListParagraph"/>
        <w:numPr>
          <w:ilvl w:val="0"/>
          <w:numId w:val="4"/>
        </w:numPr>
      </w:pPr>
      <w:r>
        <w:t>Tổng quan timer</w:t>
      </w:r>
    </w:p>
    <w:p w14:paraId="4E5A9A00" w14:textId="7147A798" w:rsidR="005F371E" w:rsidRDefault="005F371E" w:rsidP="005F371E">
      <w:pPr>
        <w:pStyle w:val="ListParagraph"/>
        <w:numPr>
          <w:ilvl w:val="0"/>
          <w:numId w:val="4"/>
        </w:numPr>
      </w:pPr>
      <w:r>
        <w:t>ứng dụng của timer</w:t>
      </w:r>
    </w:p>
    <w:p w14:paraId="64F5641C" w14:textId="6FBD7CDF" w:rsidR="005F371E" w:rsidRDefault="005F371E" w:rsidP="005F371E">
      <w:pPr>
        <w:pStyle w:val="ListParagraph"/>
        <w:numPr>
          <w:ilvl w:val="0"/>
          <w:numId w:val="4"/>
        </w:numPr>
      </w:pPr>
      <w:r>
        <w:t>thanh ghi được sử dụng :</w:t>
      </w:r>
    </w:p>
    <w:p w14:paraId="536C6754" w14:textId="4FA2C913" w:rsidR="005F371E" w:rsidRDefault="005F371E" w:rsidP="005F371E">
      <w:pPr>
        <w:pStyle w:val="ListParagraph"/>
        <w:numPr>
          <w:ilvl w:val="0"/>
          <w:numId w:val="5"/>
        </w:numPr>
      </w:pPr>
      <w:r>
        <w:t>OPTIONAL_REG:</w:t>
      </w:r>
    </w:p>
    <w:p w14:paraId="3308BC3D" w14:textId="341B53BF" w:rsidR="005F371E" w:rsidRDefault="005F371E" w:rsidP="005F371E">
      <w:pPr>
        <w:pStyle w:val="ListParagraph"/>
        <w:numPr>
          <w:ilvl w:val="1"/>
          <w:numId w:val="5"/>
        </w:numPr>
      </w:pPr>
      <w:r>
        <w:t>TOCS(</w:t>
      </w:r>
      <w:r>
        <w:t xml:space="preserve"> TMR0 Clock Source Selec</w:t>
      </w:r>
      <w:r>
        <w:t>t): bit chọn nguồn xung</w:t>
      </w:r>
    </w:p>
    <w:p w14:paraId="17688C39" w14:textId="79D22DF0" w:rsidR="005F371E" w:rsidRDefault="005F371E" w:rsidP="005F371E">
      <w:pPr>
        <w:pStyle w:val="ListParagraph"/>
        <w:numPr>
          <w:ilvl w:val="2"/>
          <w:numId w:val="5"/>
        </w:numPr>
      </w:pPr>
      <w:r>
        <w:t>= 1: chọn xung ngoại từ RA4/TOCKI</w:t>
      </w:r>
    </w:p>
    <w:p w14:paraId="0F393B7D" w14:textId="0D5A883D" w:rsidR="005F371E" w:rsidRDefault="005F371E" w:rsidP="005F371E">
      <w:pPr>
        <w:pStyle w:val="ListParagraph"/>
        <w:numPr>
          <w:ilvl w:val="2"/>
          <w:numId w:val="5"/>
        </w:numPr>
      </w:pPr>
      <w:r>
        <w:t>= 0: chọn xung nội thanh anh</w:t>
      </w:r>
    </w:p>
    <w:p w14:paraId="652943D4" w14:textId="511AEF5E" w:rsidR="005F371E" w:rsidRDefault="005F371E" w:rsidP="005F371E">
      <w:pPr>
        <w:pStyle w:val="ListParagraph"/>
        <w:numPr>
          <w:ilvl w:val="1"/>
          <w:numId w:val="5"/>
        </w:numPr>
      </w:pPr>
      <w:r>
        <w:t>PSA (</w:t>
      </w:r>
      <w:r>
        <w:t xml:space="preserve">Prescaler Assignment </w:t>
      </w:r>
      <w:r>
        <w:t xml:space="preserve">): bit cho phép bộ chia </w:t>
      </w:r>
    </w:p>
    <w:p w14:paraId="115DBCD9" w14:textId="0108DF69" w:rsidR="005F371E" w:rsidRDefault="005F371E" w:rsidP="005F371E">
      <w:pPr>
        <w:pStyle w:val="ListParagraph"/>
        <w:numPr>
          <w:ilvl w:val="2"/>
          <w:numId w:val="5"/>
        </w:numPr>
      </w:pPr>
      <w:r>
        <w:t>= 1: bộ chia trước được sử dụng cho WDT</w:t>
      </w:r>
    </w:p>
    <w:p w14:paraId="4C6F79E3" w14:textId="4B18E1A5" w:rsidR="005F371E" w:rsidRDefault="005F371E" w:rsidP="005F371E">
      <w:pPr>
        <w:pStyle w:val="ListParagraph"/>
        <w:numPr>
          <w:ilvl w:val="2"/>
          <w:numId w:val="5"/>
        </w:numPr>
      </w:pPr>
      <w:r>
        <w:t>= 0: bộ chia trước được sử dụng cho TIMER0</w:t>
      </w:r>
    </w:p>
    <w:p w14:paraId="1495629E" w14:textId="74E112E7" w:rsidR="005F371E" w:rsidRDefault="005F371E" w:rsidP="005F371E">
      <w:pPr>
        <w:pStyle w:val="ListParagraph"/>
        <w:numPr>
          <w:ilvl w:val="1"/>
          <w:numId w:val="5"/>
        </w:numPr>
      </w:pPr>
      <w:r>
        <w:t>PS2 – PS0 (</w:t>
      </w:r>
      <w:r>
        <w:t>: Prescaler Rate Selec</w:t>
      </w:r>
      <w:r>
        <w:t xml:space="preserve">t): bit chọn bộ chia trước </w:t>
      </w:r>
    </w:p>
    <w:p w14:paraId="799F22F2" w14:textId="224FE0ED" w:rsidR="005F371E" w:rsidRDefault="005F371E" w:rsidP="005F371E">
      <w:pPr>
        <w:pStyle w:val="ListParagraph"/>
        <w:ind w:left="1800"/>
      </w:pPr>
      <w:r w:rsidRPr="005F371E">
        <w:drawing>
          <wp:inline distT="0" distB="0" distL="0" distR="0" wp14:anchorId="19C7AF9B" wp14:editId="1CA88DC0">
            <wp:extent cx="1844200" cy="123454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4200" cy="1234547"/>
                    </a:xfrm>
                    <a:prstGeom prst="rect">
                      <a:avLst/>
                    </a:prstGeom>
                  </pic:spPr>
                </pic:pic>
              </a:graphicData>
            </a:graphic>
          </wp:inline>
        </w:drawing>
      </w:r>
    </w:p>
    <w:p w14:paraId="07F2A485" w14:textId="77777777" w:rsidR="005F371E" w:rsidRDefault="005F371E" w:rsidP="005F371E">
      <w:pPr>
        <w:pStyle w:val="ListParagraph"/>
        <w:numPr>
          <w:ilvl w:val="0"/>
          <w:numId w:val="5"/>
        </w:numPr>
      </w:pPr>
      <w:r>
        <w:t>INTCON :</w:t>
      </w:r>
    </w:p>
    <w:p w14:paraId="029E2623" w14:textId="77777777" w:rsidR="005F371E" w:rsidRDefault="005F371E" w:rsidP="005F371E">
      <w:pPr>
        <w:pStyle w:val="ListParagraph"/>
        <w:numPr>
          <w:ilvl w:val="1"/>
          <w:numId w:val="5"/>
        </w:numPr>
      </w:pPr>
      <w:r>
        <w:t>GIE(Global Interrupt Enable) : bit cho phép ghắt toàn cục</w:t>
      </w:r>
    </w:p>
    <w:p w14:paraId="0829B973" w14:textId="77777777" w:rsidR="005F371E" w:rsidRDefault="005F371E" w:rsidP="005F371E">
      <w:pPr>
        <w:pStyle w:val="ListParagraph"/>
        <w:numPr>
          <w:ilvl w:val="2"/>
          <w:numId w:val="5"/>
        </w:numPr>
      </w:pPr>
      <w:r>
        <w:t>= 1: cho phép ngắt</w:t>
      </w:r>
    </w:p>
    <w:p w14:paraId="43BC351D" w14:textId="77777777" w:rsidR="005F371E" w:rsidRDefault="005F371E" w:rsidP="005F371E">
      <w:pPr>
        <w:pStyle w:val="ListParagraph"/>
        <w:numPr>
          <w:ilvl w:val="2"/>
          <w:numId w:val="5"/>
        </w:numPr>
      </w:pPr>
      <w:r>
        <w:t>= 0: không cho phép</w:t>
      </w:r>
    </w:p>
    <w:p w14:paraId="264E7D2F" w14:textId="77777777" w:rsidR="005F371E" w:rsidRDefault="005F371E" w:rsidP="005F371E">
      <w:pPr>
        <w:pStyle w:val="ListParagraph"/>
        <w:numPr>
          <w:ilvl w:val="1"/>
          <w:numId w:val="5"/>
        </w:numPr>
      </w:pPr>
      <w:r>
        <w:t>PEIE(Peripheral Interrupt Enable): bit cho phép ngắt ngoại vi</w:t>
      </w:r>
    </w:p>
    <w:p w14:paraId="2C252E98" w14:textId="77777777" w:rsidR="005F371E" w:rsidRPr="00E02341" w:rsidRDefault="005F371E" w:rsidP="005F371E">
      <w:pPr>
        <w:pStyle w:val="ListParagraph"/>
        <w:numPr>
          <w:ilvl w:val="2"/>
          <w:numId w:val="5"/>
        </w:numPr>
      </w:pPr>
      <w:r>
        <w:lastRenderedPageBreak/>
        <w:t>= 1:</w:t>
      </w:r>
      <w:r w:rsidRPr="00E02341">
        <w:rPr>
          <w:rFonts w:ascii="Arial" w:hAnsi="Arial" w:cs="Arial"/>
          <w:color w:val="1F1F1F"/>
          <w:shd w:val="clear" w:color="auto" w:fill="FFFFFF"/>
        </w:rPr>
        <w:t xml:space="preserve"> </w:t>
      </w:r>
      <w:r>
        <w:rPr>
          <w:rFonts w:ascii="Arial" w:hAnsi="Arial" w:cs="Arial"/>
          <w:color w:val="1F1F1F"/>
          <w:shd w:val="clear" w:color="auto" w:fill="FFFFFF"/>
        </w:rPr>
        <w:t>ngắt trên các các thiết bị ngoại vi sẽ được bật</w:t>
      </w:r>
    </w:p>
    <w:p w14:paraId="297951BD" w14:textId="77777777" w:rsidR="005F371E" w:rsidRPr="00E02341" w:rsidRDefault="005F371E" w:rsidP="005F371E">
      <w:pPr>
        <w:pStyle w:val="ListParagraph"/>
        <w:numPr>
          <w:ilvl w:val="2"/>
          <w:numId w:val="5"/>
        </w:numPr>
      </w:pPr>
      <w:r>
        <w:t>= 0:</w:t>
      </w:r>
      <w:r w:rsidRPr="00E02341">
        <w:rPr>
          <w:rFonts w:ascii="Arial" w:hAnsi="Arial" w:cs="Arial"/>
          <w:color w:val="1F1F1F"/>
          <w:shd w:val="clear" w:color="auto" w:fill="FFFFFF"/>
        </w:rPr>
        <w:t xml:space="preserve"> </w:t>
      </w:r>
      <w:r>
        <w:rPr>
          <w:rFonts w:ascii="Arial" w:hAnsi="Arial" w:cs="Arial"/>
          <w:color w:val="1F1F1F"/>
          <w:shd w:val="clear" w:color="auto" w:fill="FFFFFF"/>
        </w:rPr>
        <w:t>ngắt trên các các thiết bị ngoại vi sẽ được tắt</w:t>
      </w:r>
    </w:p>
    <w:p w14:paraId="2C762B83" w14:textId="55F59AAD" w:rsidR="005F371E" w:rsidRDefault="005F371E" w:rsidP="005F371E">
      <w:pPr>
        <w:pStyle w:val="ListParagraph"/>
        <w:numPr>
          <w:ilvl w:val="1"/>
          <w:numId w:val="5"/>
        </w:numPr>
      </w:pPr>
      <w:r>
        <w:t>TMR0IE :</w:t>
      </w:r>
    </w:p>
    <w:p w14:paraId="4A3BB0BE" w14:textId="0EDF70D0" w:rsidR="005F371E" w:rsidRDefault="005F371E" w:rsidP="005F371E">
      <w:pPr>
        <w:pStyle w:val="ListParagraph"/>
        <w:numPr>
          <w:ilvl w:val="2"/>
          <w:numId w:val="5"/>
        </w:numPr>
      </w:pPr>
      <w:r>
        <w:t>= 1: cho phép sử dụng TIMER0</w:t>
      </w:r>
    </w:p>
    <w:p w14:paraId="2CF79BA1" w14:textId="6439B8F8" w:rsidR="005F371E" w:rsidRDefault="005F371E" w:rsidP="005F371E">
      <w:pPr>
        <w:pStyle w:val="ListParagraph"/>
        <w:numPr>
          <w:ilvl w:val="2"/>
          <w:numId w:val="5"/>
        </w:numPr>
      </w:pPr>
      <w:r>
        <w:t>= 0: không cho phép sử dụng TIMER0</w:t>
      </w:r>
    </w:p>
    <w:p w14:paraId="1579DB30" w14:textId="0BAC7EB8" w:rsidR="005F371E" w:rsidRDefault="005F371E" w:rsidP="005F371E">
      <w:pPr>
        <w:pStyle w:val="ListParagraph"/>
        <w:numPr>
          <w:ilvl w:val="1"/>
          <w:numId w:val="5"/>
        </w:numPr>
      </w:pPr>
      <w:r>
        <w:t xml:space="preserve">TMR0F : cờ báo tràn </w:t>
      </w:r>
    </w:p>
    <w:p w14:paraId="7386098B" w14:textId="144F2FB9" w:rsidR="005F371E" w:rsidRDefault="005F371E" w:rsidP="005F371E">
      <w:pPr>
        <w:pStyle w:val="ListParagraph"/>
        <w:numPr>
          <w:ilvl w:val="2"/>
          <w:numId w:val="5"/>
        </w:numPr>
      </w:pPr>
      <w:r>
        <w:t xml:space="preserve">= 1: giá trị TMR0 đã tràn </w:t>
      </w:r>
    </w:p>
    <w:p w14:paraId="3CE676D8" w14:textId="254CACE1" w:rsidR="005F371E" w:rsidRDefault="005F371E" w:rsidP="005F371E">
      <w:pPr>
        <w:pStyle w:val="ListParagraph"/>
        <w:numPr>
          <w:ilvl w:val="2"/>
          <w:numId w:val="5"/>
        </w:numPr>
      </w:pPr>
      <w:r>
        <w:t xml:space="preserve">= 0: giá trị trên thanh ghi TMR0 chưa tràn </w:t>
      </w:r>
    </w:p>
    <w:p w14:paraId="0990EDD0" w14:textId="4DDF9E45" w:rsidR="005F371E" w:rsidRDefault="005F371E" w:rsidP="005F371E">
      <w:pPr>
        <w:pStyle w:val="ListParagraph"/>
        <w:numPr>
          <w:ilvl w:val="0"/>
          <w:numId w:val="4"/>
        </w:numPr>
      </w:pPr>
      <w:r>
        <w:t>Công thức tính toán giá trị thanh ghi TMR0</w:t>
      </w:r>
    </w:p>
    <w:p w14:paraId="16C79EED" w14:textId="3DE0B2A8" w:rsidR="005F371E" w:rsidRDefault="00155D37" w:rsidP="005F371E">
      <w:pPr>
        <w:pStyle w:val="ListParagraph"/>
        <w:numPr>
          <w:ilvl w:val="1"/>
          <w:numId w:val="4"/>
        </w:numPr>
      </w:pPr>
      <w:r>
        <w:t>TMR0 là thanh ghi 8bit ghi giá trị bắt đầu đếm của TIMER0: có thể đếm lên đến 255 hoặc đếm xuống giá trị 0 là kết thúc một chu kỳ timer 0</w:t>
      </w:r>
    </w:p>
    <w:p w14:paraId="7032A10F" w14:textId="3ECF00BD" w:rsidR="00155D37" w:rsidRDefault="00155D37" w:rsidP="005F371E">
      <w:pPr>
        <w:pStyle w:val="ListParagraph"/>
        <w:numPr>
          <w:ilvl w:val="1"/>
          <w:numId w:val="4"/>
        </w:numPr>
      </w:pPr>
      <w:r>
        <w:t>Công thức:</w:t>
      </w:r>
    </w:p>
    <w:p w14:paraId="23C4F83F" w14:textId="77777777" w:rsidR="00155D37" w:rsidRDefault="00155D37" w:rsidP="00155D37">
      <w:pPr>
        <w:pStyle w:val="ListParagraph"/>
        <w:numPr>
          <w:ilvl w:val="2"/>
          <w:numId w:val="4"/>
        </w:numPr>
      </w:pPr>
      <w:r>
        <w:t>Delay_time = (255 – TMR0)*</w:t>
      </w:r>
      <w:r w:rsidRPr="00155D37">
        <w:t xml:space="preserve"> </w:t>
      </w:r>
      <w:r w:rsidRPr="00155D37">
        <w:t>prescalar*machine_cycle</w:t>
      </w:r>
    </w:p>
    <w:p w14:paraId="2F9002FA" w14:textId="486D4A37" w:rsidR="00155D37" w:rsidRDefault="00155D37" w:rsidP="00155D37">
      <w:pPr>
        <w:ind w:left="2160"/>
      </w:pPr>
      <w:r>
        <w:t xml:space="preserve">Trong đó: </w:t>
      </w:r>
    </w:p>
    <w:p w14:paraId="72657258" w14:textId="77777777" w:rsidR="00155D37" w:rsidRDefault="00155D37" w:rsidP="00155D37">
      <w:pPr>
        <w:pStyle w:val="ListParagraph"/>
        <w:numPr>
          <w:ilvl w:val="2"/>
          <w:numId w:val="4"/>
        </w:numPr>
      </w:pPr>
      <w:r>
        <w:t>delay_time : là thời gian mong muốn thực hiện được một chu kỳ timer0</w:t>
      </w:r>
    </w:p>
    <w:p w14:paraId="3774C803" w14:textId="77777777" w:rsidR="00155D37" w:rsidRDefault="00155D37" w:rsidP="00155D37">
      <w:pPr>
        <w:pStyle w:val="ListParagraph"/>
        <w:numPr>
          <w:ilvl w:val="2"/>
          <w:numId w:val="4"/>
        </w:numPr>
      </w:pPr>
      <w:r>
        <w:t xml:space="preserve">TMR0 là giá trị cần tìm </w:t>
      </w:r>
    </w:p>
    <w:p w14:paraId="57A199B0" w14:textId="77777777" w:rsidR="00155D37" w:rsidRDefault="00155D37" w:rsidP="00155D37">
      <w:pPr>
        <w:pStyle w:val="ListParagraph"/>
        <w:numPr>
          <w:ilvl w:val="2"/>
          <w:numId w:val="4"/>
        </w:numPr>
      </w:pPr>
      <w:r>
        <w:t>Prescalar là giá trị bộ chia trước</w:t>
      </w:r>
    </w:p>
    <w:p w14:paraId="45C29EC6" w14:textId="63E8951E" w:rsidR="005F371E" w:rsidRDefault="00155D37" w:rsidP="00155D37">
      <w:pPr>
        <w:pStyle w:val="ListParagraph"/>
        <w:numPr>
          <w:ilvl w:val="2"/>
          <w:numId w:val="4"/>
        </w:numPr>
      </w:pPr>
      <w:r>
        <w:t xml:space="preserve">Machine_cycle là giá trị một chu kỳ máy = 4/f0 </w:t>
      </w:r>
    </w:p>
    <w:p w14:paraId="6A39787A" w14:textId="2BBC9D7D" w:rsidR="000E3333" w:rsidRDefault="000E3333" w:rsidP="000E3333">
      <w:pPr>
        <w:pStyle w:val="ListParagraph"/>
        <w:numPr>
          <w:ilvl w:val="0"/>
          <w:numId w:val="2"/>
        </w:numPr>
      </w:pPr>
      <w:r>
        <w:t>TIMER</w:t>
      </w:r>
    </w:p>
    <w:p w14:paraId="7DF2993A" w14:textId="77777777" w:rsidR="000E3333" w:rsidRDefault="000E3333" w:rsidP="000E3333"/>
    <w:p w14:paraId="4E0981D4" w14:textId="51C499AE" w:rsidR="000E3333" w:rsidRDefault="000E3333" w:rsidP="000E3333">
      <w:pPr>
        <w:pStyle w:val="ListParagraph"/>
        <w:numPr>
          <w:ilvl w:val="0"/>
          <w:numId w:val="2"/>
        </w:numPr>
      </w:pPr>
      <w:r>
        <w:t>ADC</w:t>
      </w:r>
    </w:p>
    <w:p w14:paraId="7E48827F" w14:textId="53B2CF12" w:rsidR="000E3333" w:rsidRDefault="000E3333" w:rsidP="000E3333">
      <w:pPr>
        <w:pStyle w:val="ListParagraph"/>
        <w:numPr>
          <w:ilvl w:val="0"/>
          <w:numId w:val="2"/>
        </w:numPr>
      </w:pPr>
      <w:r>
        <w:t>PWM</w:t>
      </w:r>
    </w:p>
    <w:sectPr w:rsidR="000E3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6FE"/>
    <w:multiLevelType w:val="hybridMultilevel"/>
    <w:tmpl w:val="CC3EE5F8"/>
    <w:lvl w:ilvl="0" w:tplc="659CA39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A92D10"/>
    <w:multiLevelType w:val="hybridMultilevel"/>
    <w:tmpl w:val="8E2A6EE2"/>
    <w:lvl w:ilvl="0" w:tplc="9D38EE4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A73C40"/>
    <w:multiLevelType w:val="hybridMultilevel"/>
    <w:tmpl w:val="4F8AEF2A"/>
    <w:lvl w:ilvl="0" w:tplc="78B675D8">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E260B"/>
    <w:multiLevelType w:val="hybridMultilevel"/>
    <w:tmpl w:val="1C262C78"/>
    <w:lvl w:ilvl="0" w:tplc="D40096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3617E5"/>
    <w:multiLevelType w:val="hybridMultilevel"/>
    <w:tmpl w:val="76808416"/>
    <w:lvl w:ilvl="0" w:tplc="420E9AE2">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F73578"/>
    <w:multiLevelType w:val="hybridMultilevel"/>
    <w:tmpl w:val="0736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374F68"/>
    <w:multiLevelType w:val="hybridMultilevel"/>
    <w:tmpl w:val="1582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A3"/>
    <w:rsid w:val="00052C64"/>
    <w:rsid w:val="000E3333"/>
    <w:rsid w:val="00155D37"/>
    <w:rsid w:val="00172497"/>
    <w:rsid w:val="0030303C"/>
    <w:rsid w:val="003936B1"/>
    <w:rsid w:val="003F47E7"/>
    <w:rsid w:val="005F371E"/>
    <w:rsid w:val="00724D5F"/>
    <w:rsid w:val="00741389"/>
    <w:rsid w:val="00782889"/>
    <w:rsid w:val="008428A1"/>
    <w:rsid w:val="00AD1BA3"/>
    <w:rsid w:val="00C0180A"/>
    <w:rsid w:val="00E0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F360"/>
  <w15:chartTrackingRefBased/>
  <w15:docId w15:val="{3F85275C-9A19-4DE4-828F-2330ECA0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2023-12-26T15:26:00Z</dcterms:created>
  <dcterms:modified xsi:type="dcterms:W3CDTF">2023-12-29T09:11:00Z</dcterms:modified>
</cp:coreProperties>
</file>