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B1A2F">
      <w:pPr>
        <w:rPr>
          <w:rFonts w:hint="default"/>
          <w:lang w:val="en-US"/>
        </w:rPr>
      </w:pPr>
      <w:r>
        <w:rPr>
          <w:rFonts w:hint="default"/>
          <w:lang w:val="en-US"/>
        </w:rPr>
        <w:t>Tổng quan và những bước để build một chương trình Embedded</w:t>
      </w:r>
    </w:p>
    <w:p w14:paraId="77137E2E">
      <w:pPr>
        <w:rPr>
          <w:rFonts w:hint="default"/>
          <w:lang w:val="en-US"/>
        </w:rPr>
      </w:pPr>
    </w:p>
    <w:p w14:paraId="1459C50D">
      <w:r>
        <w:drawing>
          <wp:inline distT="0" distB="0" distL="114300" distR="114300">
            <wp:extent cx="4625340" cy="3505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AAC9">
      <w:r>
        <w:drawing>
          <wp:inline distT="0" distB="0" distL="114300" distR="114300">
            <wp:extent cx="4678045" cy="2214880"/>
            <wp:effectExtent l="0" t="0" r="63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59CF"/>
    <w:p w14:paraId="259C049E"/>
    <w:p w14:paraId="43994CA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02E60"/>
    <w:rsid w:val="3AE02E60"/>
    <w:rsid w:val="3E127319"/>
    <w:rsid w:val="73B0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2024-06-06T23:16:00Z</dcterms:created>
  <dc:creator>ASUS</dc:creator>
  <cp:lastModifiedBy>trọng thuỷ nguyễn</cp:lastModifiedBy>
  <dcterms:modified xsi:type="dcterms:W3CDTF">2024-06-14T23:55:55Z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D830B1C272CF416BB85CADF8001B8E44_11</vt:lpwstr>
  </property>
</Properties>
</file>