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39AE09"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DA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2024-09-08T14:48:55Z</dcterms:created>
  <dc:creator>ASUS</dc:creator>
  <cp:lastModifiedBy>trọng thuỷ nguyễn</cp:lastModifiedBy>
  <dcterms:modified xsi:type="dcterms:W3CDTF">2024-09-08T14:54:43Z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B7D7456EFF074210A07EFE03AFD095F1_12</vt:lpwstr>
  </property>
</Properties>
</file>