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A2CA3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Cách viết README file</w:t>
      </w:r>
    </w:p>
    <w:p w14:paraId="5412E400">
      <w:pPr>
        <w:numPr>
          <w:ilvl w:val="0"/>
          <w:numId w:val="1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Giới thiệu chung</w:t>
      </w:r>
    </w:p>
    <w:p w14:paraId="39266064">
      <w:pPr>
        <w:numPr>
          <w:ilvl w:val="0"/>
          <w:numId w:val="0"/>
        </w:numPr>
        <w:ind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Markdown dùng làm gì ?</w:t>
      </w:r>
    </w:p>
    <w:p w14:paraId="43C722D0">
      <w:p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Thường được dùng để viết tài liệu kỹ thuật</w:t>
      </w:r>
    </w:p>
    <w:p w14:paraId="1DB9D22A">
      <w:pPr>
        <w:numPr>
          <w:ilvl w:val="0"/>
          <w:numId w:val="2"/>
        </w:numPr>
        <w:ind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Extension trên Vscode</w:t>
      </w:r>
    </w:p>
    <w:p w14:paraId="1A735FC7">
      <w:p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Markdown All in One</w:t>
      </w:r>
    </w:p>
    <w:p w14:paraId="33A325E8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Markdown Preview Enhance</w:t>
      </w:r>
    </w:p>
    <w:p w14:paraId="3E30E2FD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Xóa keyboard shortcuts đùng để gõ tiếng việt</w:t>
      </w:r>
    </w:p>
    <w:p w14:paraId="10B241B5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Các phương pháp thường dùng trong Markdown</w:t>
      </w:r>
    </w:p>
    <w:p w14:paraId="48D11914">
      <w:pPr>
        <w:numPr>
          <w:ilvl w:val="0"/>
          <w:numId w:val="3"/>
        </w:numPr>
        <w:ind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Formating</w:t>
      </w:r>
    </w:p>
    <w:p w14:paraId="1744B57F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- bằng cách dùng dấu # để tạo thành các heading (giống với heading trong word). Tạo được tối đa 6 heading </w:t>
      </w:r>
    </w:p>
    <w:p w14:paraId="7DDC7C9D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+ Heading 1:  #heading</w:t>
      </w:r>
    </w:p>
    <w:p w14:paraId="134965F4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+ Heading 2:  ##heading</w:t>
      </w:r>
    </w:p>
    <w:p w14:paraId="425E6B79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+ Heading 3: ###heading</w:t>
      </w:r>
    </w:p>
    <w:p w14:paraId="4AF2B628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+ Không dùng # thì là đoạn văn</w:t>
      </w:r>
    </w:p>
    <w:p w14:paraId="7B6D4C7B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+ xuống dòng dùng \</w:t>
      </w:r>
      <w:bookmarkStart w:id="0" w:name="_GoBack"/>
      <w:bookmarkEnd w:id="0"/>
    </w:p>
    <w:p w14:paraId="23ED9C56">
      <w:pPr>
        <w:numPr>
          <w:ilvl w:val="0"/>
          <w:numId w:val="3"/>
        </w:numPr>
        <w:ind w:left="0" w:leftChars="0"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Fonts</w:t>
      </w:r>
    </w:p>
    <w:p w14:paraId="7E24EC04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Bôi đậm dùng 2 dấu *trước và sau: **đậm**</w:t>
      </w:r>
    </w:p>
    <w:p w14:paraId="15A7BF71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In nghiêng dùng 1 dấu */_ trước và sau : *nghiêng* hoặc _nghiêng_</w:t>
      </w:r>
    </w:p>
    <w:p w14:paraId="547CC375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Cả đậm cả nghiêng: ***all***</w:t>
      </w:r>
    </w:p>
    <w:p w14:paraId="09FBC72F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Ghạch bỏ : ~~delete~~</w:t>
      </w:r>
    </w:p>
    <w:p w14:paraId="3E3CB75B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Để giữi lại cá ký tự đặc biệt như * _ thì dùng \:  \*\*ví dụ\*\*</w:t>
      </w:r>
    </w:p>
    <w:p w14:paraId="7693F26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05548A31">
      <w:pPr>
        <w:numPr>
          <w:ilvl w:val="0"/>
          <w:numId w:val="3"/>
        </w:numPr>
        <w:ind w:left="0" w:leftChars="0"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Quotation &gt; ví dụ về quotation</w:t>
      </w:r>
    </w:p>
    <w:p w14:paraId="44C14D0A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302EFB35">
      <w:pPr>
        <w:numPr>
          <w:ilvl w:val="0"/>
          <w:numId w:val="3"/>
        </w:numPr>
        <w:ind w:left="0" w:leftChars="0"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Dùng dấu ‘ nhấn mạnh chữ trong câu: ‘ví dụ’</w:t>
      </w:r>
    </w:p>
    <w:p w14:paraId="124D9F95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50027009">
      <w:pPr>
        <w:numPr>
          <w:ilvl w:val="0"/>
          <w:numId w:val="3"/>
        </w:numPr>
        <w:ind w:left="0" w:leftChars="0"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Tạo bảng:</w:t>
      </w:r>
    </w:p>
    <w:p w14:paraId="2EAE8281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Căn lề cho phần tử trong ô dùng :</w:t>
      </w:r>
    </w:p>
    <w:p w14:paraId="75E9727D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|STT|Cột 1|Cột 2|</w:t>
      </w:r>
    </w:p>
    <w:p w14:paraId="18C81741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|:-----:|:-------:|:-------:|</w:t>
      </w:r>
    </w:p>
    <w:p w14:paraId="3455D67D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|1|số 1|số 2|</w:t>
      </w:r>
    </w:p>
    <w:p w14:paraId="2EA61F1C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Format table</w:t>
      </w:r>
    </w:p>
    <w:p w14:paraId="23421721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Code Block: ‘’’c code block ‘’’ Hoặc dùng tab</w:t>
      </w:r>
    </w:p>
    <w:p w14:paraId="5D08FEE4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</w:p>
    <w:p w14:paraId="5D106295">
      <w:pPr>
        <w:numPr>
          <w:ilvl w:val="0"/>
          <w:numId w:val="3"/>
        </w:numPr>
        <w:pBdr>
          <w:bottom w:val="single" w:color="auto" w:sz="4" w:space="0"/>
        </w:pBdr>
        <w:ind w:left="0" w:leftChars="0"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Ghách ngang : Dùng 3 - - - hoặc dung ***</w:t>
      </w:r>
    </w:p>
    <w:p w14:paraId="061A5DC3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</w:p>
    <w:p w14:paraId="29EDA97F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</w:p>
    <w:p w14:paraId="240325E7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</w:p>
    <w:p w14:paraId="5ED24B41">
      <w:pPr>
        <w:numPr>
          <w:ilvl w:val="0"/>
          <w:numId w:val="3"/>
        </w:numPr>
        <w:pBdr>
          <w:bottom w:val="single" w:color="auto" w:sz="4" w:space="0"/>
        </w:pBdr>
        <w:ind w:left="0" w:leftChars="0"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Chènh link</w:t>
      </w:r>
    </w:p>
    <w:p w14:paraId="1E581CD8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Dùng ngoặc tròn: </w:t>
      </w:r>
    </w:p>
    <w:p w14:paraId="184AE4C9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[đây là link](link)</w:t>
      </w:r>
    </w:p>
    <w:p w14:paraId="59F91178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Format cho link: &lt;**link**&gt;</w:t>
      </w:r>
    </w:p>
    <w:p w14:paraId="718A3A64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Hoặc chèn link[1] trong đoạn văn</w:t>
      </w:r>
    </w:p>
    <w:p w14:paraId="0733B4F4">
      <w:pPr>
        <w:numPr>
          <w:ilvl w:val="0"/>
          <w:numId w:val="4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: &lt;link&gt;</w:t>
      </w:r>
    </w:p>
    <w:p w14:paraId="40365A1B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</w:p>
    <w:p w14:paraId="7793001A">
      <w:pPr>
        <w:numPr>
          <w:ilvl w:val="0"/>
          <w:numId w:val="3"/>
        </w:numPr>
        <w:pBdr>
          <w:bottom w:val="single" w:color="auto" w:sz="4" w:space="0"/>
        </w:pBdr>
        <w:ind w:left="0" w:leftChars="0"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Hình ảnh</w:t>
      </w:r>
    </w:p>
    <w:p w14:paraId="23959EC6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Để  chèn ảnh trong vscode cần để ảnh trong folder với file readme </w:t>
      </w:r>
    </w:p>
    <w:p w14:paraId="46890189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Cấu trúc : ![example](image.png)</w:t>
      </w:r>
    </w:p>
    <w:p w14:paraId="307EBF59">
      <w:pPr>
        <w:numPr>
          <w:ilvl w:val="0"/>
          <w:numId w:val="3"/>
        </w:numPr>
        <w:pBdr>
          <w:bottom w:val="single" w:color="auto" w:sz="4" w:space="0"/>
        </w:pBdr>
        <w:ind w:left="0" w:leftChars="0" w:firstLine="140" w:firstLine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Phép toán </w:t>
      </w:r>
    </w:p>
    <w:p w14:paraId="349F84DC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$\alpha$</w:t>
      </w:r>
    </w:p>
    <w:p w14:paraId="46C93A7F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$\varphi$</w:t>
      </w:r>
    </w:p>
    <w:p w14:paraId="7347A8FB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Số ở trên dưới:</w:t>
      </w:r>
    </w:p>
    <w:p w14:paraId="4EA37DBA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$x^2$</w:t>
      </w:r>
    </w:p>
    <w:p w14:paraId="5ADB4472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$x^(n+1)$</w:t>
      </w:r>
    </w:p>
    <w:p w14:paraId="6081080F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$x_1$</w:t>
      </w:r>
    </w:p>
    <w:p w14:paraId="13020619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$H_2SO_4$</w:t>
      </w:r>
    </w:p>
    <w:p w14:paraId="59561844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Mũi tên: $\to$</w:t>
      </w:r>
    </w:p>
    <w:p w14:paraId="18761A62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Vô cùng: $\infty$</w:t>
      </w:r>
    </w:p>
    <w:p w14:paraId="08FE33BB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Phân số: $\frac{1}{2}$</w:t>
      </w:r>
    </w:p>
    <w:p w14:paraId="25C1C72A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</w:p>
    <w:p w14:paraId="3C2F3D88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</w:p>
    <w:p w14:paraId="02469BCF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</w:p>
    <w:p w14:paraId="4FF45933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</w:p>
    <w:p w14:paraId="246815A3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C5237"/>
    <w:multiLevelType w:val="singleLevel"/>
    <w:tmpl w:val="A21C5237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EF19CAF8"/>
    <w:multiLevelType w:val="singleLevel"/>
    <w:tmpl w:val="EF19CAF8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275DFAA6"/>
    <w:multiLevelType w:val="singleLevel"/>
    <w:tmpl w:val="275DFAA6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3">
    <w:nsid w:val="554CFC7E"/>
    <w:multiLevelType w:val="singleLevel"/>
    <w:tmpl w:val="554CFC7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D7EFD"/>
    <w:rsid w:val="336877CD"/>
    <w:rsid w:val="34596C3F"/>
    <w:rsid w:val="679774A6"/>
    <w:rsid w:val="696E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2024-12-18T14:57:00Z</dcterms:created>
  <dc:creator>Admin</dc:creator>
  <cp:lastModifiedBy>Admin</cp:lastModifiedBy>
  <dcterms:modified xsi:type="dcterms:W3CDTF">2024-12-18T16:33:21Z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469EFE918A614C26A648CC80396DAC01_12</vt:lpwstr>
  </property>
</Properties>
</file>