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w:t>
      </w:r>
      <w:r>
        <w:t xml:space="preserve">— đạt được qua thiết kế ước lượng, không phải tự động ở mức thô.</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1"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6"/>
    <w:bookmarkStart w:id="49" w:name="Xef1ee77b66ccd9962e55365d60bd74be93a9b17"/>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2f7897a1357dc715f37e320d2cca3ed5f2bb32c"/>
    <w:p>
      <w:pPr>
        <w:pStyle w:val="Heading4"/>
      </w:pPr>
      <w:r>
        <w:t xml:space="preserve">3.4.5.5 Mô hình cụ thể —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7"/>
    <w:bookmarkStart w:id="4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48"/>
    <w:bookmarkEnd w:id="49"/>
    <w:bookmarkStart w:id="5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50"/>
    <w:bookmarkEnd w:id="51"/>
    <w:bookmarkStart w:id="57"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2"/>
    <w:bookmarkStart w:id="5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3"/>
    <w:bookmarkStart w:id="5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4"/>
    <w:bookmarkStart w:id="55"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5"/>
    <w:bookmarkStart w:id="56"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6"/>
    <w:bookmarkEnd w:id="57"/>
    <w:bookmarkStart w:id="5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8"/>
    <w:bookmarkStart w:id="59" w:name="đạo-đức-nghiên-cứu"/>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2026-06-12T01:36:25Z</dcterms:created>
  <dcterms:modified xsi:type="dcterms:W3CDTF">2026-06-12T01:36:25Z</dcterms:modified>
</cp:coreProperties>
</file>

<file path=docProps/custom.xml><?xml version="1.0" encoding="utf-8"?>
<Properties xmlns="http://schemas.openxmlformats.org/officeDocument/2006/custom-properties" xmlns:vt="http://schemas.openxmlformats.org/officeDocument/2006/docPropsVTypes"/>
</file>