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44516" w14:textId="4E0D7BE5" w:rsidR="00CD521A" w:rsidRPr="005C03D3" w:rsidRDefault="005C03D3">
      <w:pPr>
        <w:rPr>
          <w:lang w:val="vi-VN"/>
        </w:rPr>
      </w:pPr>
      <w:r>
        <w:t>Tôi</w:t>
      </w:r>
      <w:r>
        <w:rPr>
          <w:lang w:val="vi-VN"/>
        </w:rPr>
        <w:t xml:space="preserve"> tên là thúy</w:t>
      </w:r>
    </w:p>
    <w:sectPr w:rsidR="00CD521A" w:rsidRPr="005C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D3"/>
    <w:rsid w:val="0044738F"/>
    <w:rsid w:val="005C03D3"/>
    <w:rsid w:val="00C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220A"/>
  <w15:chartTrackingRefBased/>
  <w15:docId w15:val="{3D1B1558-25A6-4F60-9D98-B8F01BD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Hoàng</dc:creator>
  <cp:keywords/>
  <dc:description/>
  <cp:lastModifiedBy>Thúy Hoàng</cp:lastModifiedBy>
  <cp:revision>1</cp:revision>
  <dcterms:created xsi:type="dcterms:W3CDTF">2024-06-26T18:15:00Z</dcterms:created>
  <dcterms:modified xsi:type="dcterms:W3CDTF">2024-06-26T18:16:00Z</dcterms:modified>
</cp:coreProperties>
</file>