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069AE" w14:textId="73EACDFA" w:rsidR="00EC2996" w:rsidRDefault="00EC299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ECE5E9" wp14:editId="542D876E">
            <wp:extent cx="4355293" cy="2055226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5293" cy="205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15BA" w14:textId="41DD4297" w:rsidR="00B922D1" w:rsidRDefault="00AB3DEE">
      <w:pPr>
        <w:rPr>
          <w:sz w:val="28"/>
          <w:szCs w:val="28"/>
        </w:rPr>
      </w:pPr>
      <w:r>
        <w:rPr>
          <w:sz w:val="28"/>
          <w:szCs w:val="28"/>
        </w:rPr>
        <w:t>B1. Chọn 3 trọng tâm: C1=A(1,</w:t>
      </w:r>
      <w:r w:rsidR="00EC2996">
        <w:rPr>
          <w:sz w:val="28"/>
          <w:szCs w:val="28"/>
        </w:rPr>
        <w:t>2</w:t>
      </w:r>
      <w:r>
        <w:rPr>
          <w:sz w:val="28"/>
          <w:szCs w:val="28"/>
        </w:rPr>
        <w:t>), C2=B(3,1), C3=C(4,2)</w:t>
      </w:r>
    </w:p>
    <w:p w14:paraId="2C871DC5" w14:textId="51806963" w:rsidR="00AB3DEE" w:rsidRDefault="00AB3DEE">
      <w:pPr>
        <w:rPr>
          <w:sz w:val="28"/>
          <w:szCs w:val="28"/>
        </w:rPr>
      </w:pPr>
      <w:r>
        <w:rPr>
          <w:sz w:val="28"/>
          <w:szCs w:val="28"/>
        </w:rPr>
        <w:t>B2. Tính khoảng cách tới các trọng tâm: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AB3DEE" w14:paraId="07B6814E" w14:textId="77777777" w:rsidTr="00AB3DEE">
        <w:tc>
          <w:tcPr>
            <w:tcW w:w="1510" w:type="dxa"/>
          </w:tcPr>
          <w:p w14:paraId="29665E67" w14:textId="12D93514" w:rsidR="00AB3DEE" w:rsidRDefault="00F1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Khoảng cách</w:t>
            </w:r>
          </w:p>
        </w:tc>
        <w:tc>
          <w:tcPr>
            <w:tcW w:w="1510" w:type="dxa"/>
          </w:tcPr>
          <w:p w14:paraId="574068E3" w14:textId="27AF37DA" w:rsidR="00AB3DEE" w:rsidRDefault="00AB3D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510" w:type="dxa"/>
          </w:tcPr>
          <w:p w14:paraId="5D04BF24" w14:textId="07FE6AAF" w:rsidR="00AB3DEE" w:rsidRDefault="00AB3D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510" w:type="dxa"/>
          </w:tcPr>
          <w:p w14:paraId="1A25B52D" w14:textId="464F6FCD" w:rsidR="00AB3DEE" w:rsidRDefault="00AB3D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511" w:type="dxa"/>
          </w:tcPr>
          <w:p w14:paraId="33A444CF" w14:textId="7080D619" w:rsidR="00AB3DEE" w:rsidRDefault="00AB3D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511" w:type="dxa"/>
          </w:tcPr>
          <w:p w14:paraId="3FF07B49" w14:textId="19A279FD" w:rsidR="00AB3DEE" w:rsidRDefault="00AB3D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</w:tr>
      <w:tr w:rsidR="00AB3DEE" w14:paraId="5079F72C" w14:textId="77777777" w:rsidTr="00AB3DEE">
        <w:tc>
          <w:tcPr>
            <w:tcW w:w="1510" w:type="dxa"/>
          </w:tcPr>
          <w:p w14:paraId="7F8B4262" w14:textId="2C0A41F2" w:rsidR="00AB3DEE" w:rsidRDefault="00F1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AB3DEE">
              <w:rPr>
                <w:sz w:val="28"/>
                <w:szCs w:val="28"/>
              </w:rPr>
              <w:t>1</w:t>
            </w:r>
          </w:p>
        </w:tc>
        <w:tc>
          <w:tcPr>
            <w:tcW w:w="1510" w:type="dxa"/>
          </w:tcPr>
          <w:p w14:paraId="1C7E9A85" w14:textId="6727EF0D" w:rsidR="00AB3DEE" w:rsidRDefault="00AB3D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0" w:type="dxa"/>
          </w:tcPr>
          <w:p w14:paraId="3FFAAFF7" w14:textId="591972D7" w:rsidR="00AB3DEE" w:rsidRDefault="00AB3D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10" w:type="dxa"/>
          </w:tcPr>
          <w:p w14:paraId="0F3D73CB" w14:textId="2DF70388" w:rsidR="00AB3DEE" w:rsidRDefault="00AB3D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3.33</w:t>
            </w:r>
          </w:p>
        </w:tc>
        <w:tc>
          <w:tcPr>
            <w:tcW w:w="1511" w:type="dxa"/>
          </w:tcPr>
          <w:p w14:paraId="438FFD26" w14:textId="196DEDFD" w:rsidR="00AB3DEE" w:rsidRDefault="00AB3D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2.8</w:t>
            </w:r>
          </w:p>
        </w:tc>
        <w:tc>
          <w:tcPr>
            <w:tcW w:w="1511" w:type="dxa"/>
          </w:tcPr>
          <w:p w14:paraId="05EF82CF" w14:textId="1884EC2E" w:rsidR="00AB3DEE" w:rsidRDefault="00F1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B3DEE" w14:paraId="3FA1D75A" w14:textId="77777777" w:rsidTr="00AB3DEE">
        <w:tc>
          <w:tcPr>
            <w:tcW w:w="1510" w:type="dxa"/>
          </w:tcPr>
          <w:p w14:paraId="720C20C2" w14:textId="66AD8595" w:rsidR="00AB3DEE" w:rsidRDefault="00F1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AB3DEE">
              <w:rPr>
                <w:sz w:val="28"/>
                <w:szCs w:val="28"/>
              </w:rPr>
              <w:t>2</w:t>
            </w:r>
          </w:p>
        </w:tc>
        <w:tc>
          <w:tcPr>
            <w:tcW w:w="1510" w:type="dxa"/>
          </w:tcPr>
          <w:p w14:paraId="5651A125" w14:textId="4DBD9B4D" w:rsidR="00AB3DEE" w:rsidRDefault="00F1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10" w:type="dxa"/>
          </w:tcPr>
          <w:p w14:paraId="149FED39" w14:textId="020AB2D3" w:rsidR="00AB3DEE" w:rsidRDefault="00AB3D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0" w:type="dxa"/>
          </w:tcPr>
          <w:p w14:paraId="565C62F2" w14:textId="564EBB24" w:rsidR="00AB3DEE" w:rsidRDefault="00F1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</w:t>
            </w:r>
          </w:p>
        </w:tc>
        <w:tc>
          <w:tcPr>
            <w:tcW w:w="1511" w:type="dxa"/>
          </w:tcPr>
          <w:p w14:paraId="314CC371" w14:textId="256E3617" w:rsidR="00AB3DEE" w:rsidRDefault="00F1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11" w:type="dxa"/>
          </w:tcPr>
          <w:p w14:paraId="68F2A49C" w14:textId="3273814F" w:rsidR="00AB3DEE" w:rsidRDefault="00F1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</w:t>
            </w:r>
          </w:p>
        </w:tc>
      </w:tr>
      <w:tr w:rsidR="00AB3DEE" w14:paraId="56AA4014" w14:textId="77777777" w:rsidTr="00AB3DEE">
        <w:tc>
          <w:tcPr>
            <w:tcW w:w="1510" w:type="dxa"/>
          </w:tcPr>
          <w:p w14:paraId="3ECF7A00" w14:textId="27F85505" w:rsidR="00AB3DEE" w:rsidRDefault="00F1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AB3DEE">
              <w:rPr>
                <w:sz w:val="28"/>
                <w:szCs w:val="28"/>
              </w:rPr>
              <w:t>3</w:t>
            </w:r>
          </w:p>
        </w:tc>
        <w:tc>
          <w:tcPr>
            <w:tcW w:w="1510" w:type="dxa"/>
          </w:tcPr>
          <w:p w14:paraId="388837D4" w14:textId="1255308F" w:rsidR="00AB3DEE" w:rsidRDefault="00F1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3.33</w:t>
            </w:r>
          </w:p>
        </w:tc>
        <w:tc>
          <w:tcPr>
            <w:tcW w:w="1510" w:type="dxa"/>
          </w:tcPr>
          <w:p w14:paraId="5CD29415" w14:textId="3B6362B5" w:rsidR="00AB3DEE" w:rsidRDefault="00F1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</w:t>
            </w:r>
          </w:p>
        </w:tc>
        <w:tc>
          <w:tcPr>
            <w:tcW w:w="1510" w:type="dxa"/>
          </w:tcPr>
          <w:p w14:paraId="1587E231" w14:textId="6F7AE7BF" w:rsidR="00AB3DEE" w:rsidRDefault="00AB3D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1" w:type="dxa"/>
          </w:tcPr>
          <w:p w14:paraId="18FD2F3F" w14:textId="27D3DBBA" w:rsidR="00AB3DEE" w:rsidRDefault="00F1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</w:t>
            </w:r>
          </w:p>
        </w:tc>
        <w:tc>
          <w:tcPr>
            <w:tcW w:w="1511" w:type="dxa"/>
          </w:tcPr>
          <w:p w14:paraId="440A3544" w14:textId="143486B9" w:rsidR="00AB3DEE" w:rsidRDefault="00F1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B3DEE" w14:paraId="2F59EB93" w14:textId="77777777" w:rsidTr="00AB3DEE">
        <w:tc>
          <w:tcPr>
            <w:tcW w:w="1510" w:type="dxa"/>
          </w:tcPr>
          <w:p w14:paraId="5C6918F4" w14:textId="643F23F9" w:rsidR="00AB3DEE" w:rsidRDefault="00AB3D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Cụm</w:t>
            </w:r>
          </w:p>
        </w:tc>
        <w:tc>
          <w:tcPr>
            <w:tcW w:w="1510" w:type="dxa"/>
          </w:tcPr>
          <w:p w14:paraId="46EF32BD" w14:textId="3E654CD8" w:rsidR="00AB3DEE" w:rsidRDefault="00F1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10" w:type="dxa"/>
          </w:tcPr>
          <w:p w14:paraId="617A5E4A" w14:textId="4F41D3C8" w:rsidR="00AB3DEE" w:rsidRDefault="00F1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10" w:type="dxa"/>
          </w:tcPr>
          <w:p w14:paraId="2E8030B9" w14:textId="2B668D47" w:rsidR="00AB3DEE" w:rsidRDefault="00F1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11" w:type="dxa"/>
          </w:tcPr>
          <w:p w14:paraId="06D9FC02" w14:textId="1846ACAB" w:rsidR="00AB3DEE" w:rsidRDefault="00F1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11" w:type="dxa"/>
          </w:tcPr>
          <w:p w14:paraId="73A5812F" w14:textId="6A5AE7B9" w:rsidR="00AB3DEE" w:rsidRDefault="00F1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4657E00B" w14:textId="1139A1FC" w:rsidR="00AB3DEE" w:rsidRDefault="00F146A3">
      <w:pPr>
        <w:rPr>
          <w:sz w:val="28"/>
          <w:szCs w:val="28"/>
        </w:rPr>
      </w:pPr>
      <w:r>
        <w:rPr>
          <w:sz w:val="28"/>
          <w:szCs w:val="28"/>
        </w:rPr>
        <w:t>Tính lại trọng tâm cụm:</w:t>
      </w:r>
    </w:p>
    <w:p w14:paraId="6B0801CF" w14:textId="153AE91D" w:rsidR="00F146A3" w:rsidRDefault="00F146A3">
      <w:pPr>
        <w:rPr>
          <w:sz w:val="28"/>
          <w:szCs w:val="28"/>
        </w:rPr>
      </w:pPr>
      <w:r>
        <w:rPr>
          <w:sz w:val="28"/>
          <w:szCs w:val="28"/>
        </w:rPr>
        <w:t>Cum1={A,E}, Cum2={B}, Cum3={C,D}</w:t>
      </w:r>
    </w:p>
    <w:p w14:paraId="100DB715" w14:textId="73B51535" w:rsidR="00F146A3" w:rsidRDefault="00F146A3">
      <w:pPr>
        <w:rPr>
          <w:sz w:val="28"/>
          <w:szCs w:val="28"/>
        </w:rPr>
      </w:pPr>
      <w:r>
        <w:rPr>
          <w:sz w:val="28"/>
          <w:szCs w:val="28"/>
        </w:rPr>
        <w:t>C1={1.5,2}, C2={3,1}, C3={3.5,2.5}</w:t>
      </w:r>
    </w:p>
    <w:p w14:paraId="04FB814D" w14:textId="59608330" w:rsidR="00F146A3" w:rsidRDefault="003A037B">
      <w:pPr>
        <w:rPr>
          <w:sz w:val="28"/>
          <w:szCs w:val="28"/>
        </w:rPr>
      </w:pPr>
      <w:r>
        <w:rPr>
          <w:sz w:val="28"/>
          <w:szCs w:val="28"/>
        </w:rPr>
        <w:t>Trọng tâm thay đổi so với bước trước =&gt; phân hoạch tiếp</w:t>
      </w:r>
    </w:p>
    <w:p w14:paraId="6695B575" w14:textId="515C1C78" w:rsidR="003A037B" w:rsidRDefault="003A037B">
      <w:pPr>
        <w:rPr>
          <w:sz w:val="28"/>
          <w:szCs w:val="28"/>
        </w:rPr>
      </w:pPr>
      <w:r>
        <w:rPr>
          <w:sz w:val="28"/>
          <w:szCs w:val="28"/>
        </w:rPr>
        <w:t>B3. Tính khoảng cách trọng tâm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A037B" w14:paraId="499296A4" w14:textId="77777777" w:rsidTr="003A037B">
        <w:tc>
          <w:tcPr>
            <w:tcW w:w="1510" w:type="dxa"/>
          </w:tcPr>
          <w:p w14:paraId="6E0EFAAA" w14:textId="099007FC" w:rsidR="003A037B" w:rsidRDefault="003A0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Khoảng cách</w:t>
            </w:r>
          </w:p>
        </w:tc>
        <w:tc>
          <w:tcPr>
            <w:tcW w:w="1510" w:type="dxa"/>
          </w:tcPr>
          <w:p w14:paraId="4FB33302" w14:textId="52309F74" w:rsidR="003A037B" w:rsidRDefault="003A0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510" w:type="dxa"/>
          </w:tcPr>
          <w:p w14:paraId="28B8B942" w14:textId="2E61FD55" w:rsidR="003A037B" w:rsidRDefault="003A0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510" w:type="dxa"/>
          </w:tcPr>
          <w:p w14:paraId="51A7D12C" w14:textId="004077B4" w:rsidR="003A037B" w:rsidRDefault="003A0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511" w:type="dxa"/>
          </w:tcPr>
          <w:p w14:paraId="2E1067AB" w14:textId="443CF55B" w:rsidR="003A037B" w:rsidRDefault="003A0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511" w:type="dxa"/>
          </w:tcPr>
          <w:p w14:paraId="4665C710" w14:textId="719D6A0A" w:rsidR="003A037B" w:rsidRDefault="003A0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</w:tr>
      <w:tr w:rsidR="003A037B" w14:paraId="065193D9" w14:textId="77777777" w:rsidTr="003A037B">
        <w:tc>
          <w:tcPr>
            <w:tcW w:w="1510" w:type="dxa"/>
          </w:tcPr>
          <w:p w14:paraId="17A9E5A7" w14:textId="184D7EAE" w:rsidR="003A037B" w:rsidRDefault="003A0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1510" w:type="dxa"/>
          </w:tcPr>
          <w:p w14:paraId="6BDBE380" w14:textId="09748BDD" w:rsidR="003A037B" w:rsidRDefault="003A0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510" w:type="dxa"/>
          </w:tcPr>
          <w:p w14:paraId="6DB3894D" w14:textId="49EE3761" w:rsidR="003A037B" w:rsidRDefault="003A0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1.85</w:t>
            </w:r>
          </w:p>
        </w:tc>
        <w:tc>
          <w:tcPr>
            <w:tcW w:w="1510" w:type="dxa"/>
          </w:tcPr>
          <w:p w14:paraId="1BA74D14" w14:textId="2C1F506E" w:rsidR="003A037B" w:rsidRDefault="003A0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</w:t>
            </w:r>
          </w:p>
        </w:tc>
        <w:tc>
          <w:tcPr>
            <w:tcW w:w="1511" w:type="dxa"/>
          </w:tcPr>
          <w:p w14:paraId="7C44C6B6" w14:textId="0809A28C" w:rsidR="003A037B" w:rsidRDefault="003A0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1.85</w:t>
            </w:r>
          </w:p>
        </w:tc>
        <w:tc>
          <w:tcPr>
            <w:tcW w:w="1511" w:type="dxa"/>
          </w:tcPr>
          <w:p w14:paraId="75883B23" w14:textId="15B6DF00" w:rsidR="003A037B" w:rsidRDefault="003A0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3A037B" w14:paraId="4F7986FE" w14:textId="77777777" w:rsidTr="003A037B">
        <w:tc>
          <w:tcPr>
            <w:tcW w:w="1510" w:type="dxa"/>
          </w:tcPr>
          <w:p w14:paraId="02A18F21" w14:textId="0A534183" w:rsidR="003A037B" w:rsidRDefault="003A0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C2</w:t>
            </w:r>
          </w:p>
        </w:tc>
        <w:tc>
          <w:tcPr>
            <w:tcW w:w="1510" w:type="dxa"/>
          </w:tcPr>
          <w:p w14:paraId="0AFC874F" w14:textId="6BA7F2C7" w:rsidR="003A037B" w:rsidRDefault="003A0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</w:p>
        </w:tc>
        <w:tc>
          <w:tcPr>
            <w:tcW w:w="1510" w:type="dxa"/>
          </w:tcPr>
          <w:p w14:paraId="14DF9C86" w14:textId="52CF5203" w:rsidR="003A037B" w:rsidRDefault="003A0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0" w:type="dxa"/>
          </w:tcPr>
          <w:p w14:paraId="61847B56" w14:textId="2A92E30D" w:rsidR="003A037B" w:rsidRDefault="003A0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</w:t>
            </w:r>
          </w:p>
        </w:tc>
        <w:tc>
          <w:tcPr>
            <w:tcW w:w="1511" w:type="dxa"/>
          </w:tcPr>
          <w:p w14:paraId="327C8BD1" w14:textId="74AD8F9A" w:rsidR="003A037B" w:rsidRDefault="003A0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11" w:type="dxa"/>
          </w:tcPr>
          <w:p w14:paraId="6F0C8C91" w14:textId="53571DB4" w:rsidR="003A037B" w:rsidRDefault="003A0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</w:t>
            </w:r>
          </w:p>
        </w:tc>
      </w:tr>
      <w:tr w:rsidR="003A037B" w14:paraId="30128978" w14:textId="77777777" w:rsidTr="003A037B">
        <w:tc>
          <w:tcPr>
            <w:tcW w:w="1510" w:type="dxa"/>
          </w:tcPr>
          <w:p w14:paraId="043CA2E8" w14:textId="55D8300D" w:rsidR="003A037B" w:rsidRDefault="003A0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C3</w:t>
            </w:r>
          </w:p>
        </w:tc>
        <w:tc>
          <w:tcPr>
            <w:tcW w:w="1510" w:type="dxa"/>
          </w:tcPr>
          <w:p w14:paraId="25424F96" w14:textId="26D910C4" w:rsidR="003A037B" w:rsidRDefault="003A0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1.75</w:t>
            </w:r>
          </w:p>
        </w:tc>
        <w:tc>
          <w:tcPr>
            <w:tcW w:w="1510" w:type="dxa"/>
          </w:tcPr>
          <w:p w14:paraId="7BF3F4E5" w14:textId="2BD2B69F" w:rsidR="003A037B" w:rsidRDefault="003A0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1.85</w:t>
            </w:r>
          </w:p>
        </w:tc>
        <w:tc>
          <w:tcPr>
            <w:tcW w:w="1510" w:type="dxa"/>
          </w:tcPr>
          <w:p w14:paraId="5906F95D" w14:textId="12533811" w:rsidR="003A037B" w:rsidRDefault="003A0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1511" w:type="dxa"/>
          </w:tcPr>
          <w:p w14:paraId="7B994E81" w14:textId="56E358D1" w:rsidR="003A037B" w:rsidRDefault="003A0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1511" w:type="dxa"/>
          </w:tcPr>
          <w:p w14:paraId="4365B661" w14:textId="501B7781" w:rsidR="003A037B" w:rsidRDefault="003A0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A037B" w14:paraId="67E8DDCB" w14:textId="77777777" w:rsidTr="003A037B">
        <w:tc>
          <w:tcPr>
            <w:tcW w:w="1510" w:type="dxa"/>
          </w:tcPr>
          <w:p w14:paraId="715FD41E" w14:textId="379C8B4F" w:rsidR="003A037B" w:rsidRDefault="003A0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Cụm</w:t>
            </w:r>
          </w:p>
        </w:tc>
        <w:tc>
          <w:tcPr>
            <w:tcW w:w="1510" w:type="dxa"/>
          </w:tcPr>
          <w:p w14:paraId="04596DD3" w14:textId="318B1667" w:rsidR="003A037B" w:rsidRDefault="003A0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1510" w:type="dxa"/>
          </w:tcPr>
          <w:p w14:paraId="75D6F2EB" w14:textId="3EAB4BF1" w:rsidR="003A037B" w:rsidRDefault="00EC29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C2</w:t>
            </w:r>
          </w:p>
        </w:tc>
        <w:tc>
          <w:tcPr>
            <w:tcW w:w="1510" w:type="dxa"/>
          </w:tcPr>
          <w:p w14:paraId="52321536" w14:textId="5D72AE45" w:rsidR="003A037B" w:rsidRDefault="00EC29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C3</w:t>
            </w:r>
          </w:p>
        </w:tc>
        <w:tc>
          <w:tcPr>
            <w:tcW w:w="1511" w:type="dxa"/>
          </w:tcPr>
          <w:p w14:paraId="66648B90" w14:textId="41DA65D2" w:rsidR="003A037B" w:rsidRDefault="00EC29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C3</w:t>
            </w:r>
          </w:p>
        </w:tc>
        <w:tc>
          <w:tcPr>
            <w:tcW w:w="1511" w:type="dxa"/>
          </w:tcPr>
          <w:p w14:paraId="3A4AF013" w14:textId="5A257D60" w:rsidR="003A037B" w:rsidRDefault="00EC29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</w:tr>
    </w:tbl>
    <w:p w14:paraId="55BD0242" w14:textId="6B47AF27" w:rsidR="003A037B" w:rsidRDefault="003A037B">
      <w:pPr>
        <w:rPr>
          <w:sz w:val="28"/>
          <w:szCs w:val="28"/>
        </w:rPr>
      </w:pPr>
    </w:p>
    <w:p w14:paraId="38175EDC" w14:textId="4E45ADD4" w:rsidR="00EC2996" w:rsidRDefault="00EC2996">
      <w:pPr>
        <w:rPr>
          <w:sz w:val="28"/>
          <w:szCs w:val="28"/>
        </w:rPr>
      </w:pPr>
      <w:r>
        <w:rPr>
          <w:sz w:val="28"/>
          <w:szCs w:val="28"/>
        </w:rPr>
        <w:t>Cum1={A,E}, Cụm2={B}, Cum3={C,D}</w:t>
      </w:r>
    </w:p>
    <w:p w14:paraId="2434D45E" w14:textId="77777777" w:rsidR="00EC2996" w:rsidRDefault="00EC2996" w:rsidP="00EC2996">
      <w:pPr>
        <w:rPr>
          <w:sz w:val="28"/>
          <w:szCs w:val="28"/>
        </w:rPr>
      </w:pPr>
      <w:r>
        <w:rPr>
          <w:sz w:val="28"/>
          <w:szCs w:val="28"/>
        </w:rPr>
        <w:t>C1={1.5,2}, C2={3,1}, C3={3.5,2.5}</w:t>
      </w:r>
    </w:p>
    <w:p w14:paraId="622A7AF6" w14:textId="1D32F0C9" w:rsidR="00EC2996" w:rsidRDefault="00EC2996">
      <w:pPr>
        <w:rPr>
          <w:sz w:val="28"/>
          <w:szCs w:val="28"/>
        </w:rPr>
      </w:pPr>
      <w:r>
        <w:rPr>
          <w:sz w:val="28"/>
          <w:szCs w:val="28"/>
        </w:rPr>
        <w:t>Như vậy trọng tâm không thay đổi, quá trình dừng. Vậy phân cụm chia làm K=2 cụm có kết quả phân hoạch là:</w:t>
      </w:r>
    </w:p>
    <w:p w14:paraId="464C0365" w14:textId="28683C47" w:rsidR="00EC2996" w:rsidRDefault="00EC2996">
      <w:pPr>
        <w:rPr>
          <w:sz w:val="28"/>
          <w:szCs w:val="28"/>
        </w:rPr>
      </w:pPr>
      <w:r>
        <w:rPr>
          <w:sz w:val="28"/>
          <w:szCs w:val="28"/>
        </w:rPr>
        <w:t>Cum1={A,E}, Cụm2={B}, Cum3={C,D}</w:t>
      </w:r>
    </w:p>
    <w:p w14:paraId="263860CA" w14:textId="77777777" w:rsidR="00EC2996" w:rsidRDefault="00EC2996" w:rsidP="00EC2996">
      <w:pPr>
        <w:rPr>
          <w:sz w:val="28"/>
          <w:szCs w:val="28"/>
        </w:rPr>
      </w:pPr>
      <w:r>
        <w:rPr>
          <w:sz w:val="28"/>
          <w:szCs w:val="28"/>
        </w:rPr>
        <w:t>C1={1.5,2}, C2={3,1}, C3={3.5,2.5}</w:t>
      </w:r>
    </w:p>
    <w:p w14:paraId="2900FEB6" w14:textId="77777777" w:rsidR="00EC2996" w:rsidRPr="00AB3DEE" w:rsidRDefault="00EC2996">
      <w:pPr>
        <w:rPr>
          <w:sz w:val="28"/>
          <w:szCs w:val="28"/>
        </w:rPr>
      </w:pPr>
    </w:p>
    <w:sectPr w:rsidR="00EC2996" w:rsidRPr="00AB3DEE" w:rsidSect="009422E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EE"/>
    <w:rsid w:val="003A037B"/>
    <w:rsid w:val="009422E5"/>
    <w:rsid w:val="00AB3DEE"/>
    <w:rsid w:val="00B922D1"/>
    <w:rsid w:val="00EC2996"/>
    <w:rsid w:val="00F1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56A2"/>
  <w15:chartTrackingRefBased/>
  <w15:docId w15:val="{35FA8747-AFE5-47A9-A2E2-EAD5F30D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996"/>
    <w:pPr>
      <w:spacing w:after="240"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422E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422E5"/>
    <w:pPr>
      <w:keepNext/>
      <w:keepLines/>
      <w:spacing w:before="12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22E5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422E5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2E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2E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22E5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22E5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AB3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Hung</dc:creator>
  <cp:keywords/>
  <dc:description/>
  <cp:lastModifiedBy>Tran Hung</cp:lastModifiedBy>
  <cp:revision>1</cp:revision>
  <dcterms:created xsi:type="dcterms:W3CDTF">2024-07-27T01:17:00Z</dcterms:created>
  <dcterms:modified xsi:type="dcterms:W3CDTF">2024-07-27T01:36:00Z</dcterms:modified>
</cp:coreProperties>
</file>