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245" w:rsidRDefault="00B07245" w:rsidP="00B0724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</w:rPr>
      </w:pPr>
    </w:p>
    <w:tbl>
      <w:tblPr>
        <w:tblW w:w="87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0"/>
        <w:gridCol w:w="4440"/>
      </w:tblGrid>
      <w:tr w:rsidR="00B07245" w:rsidTr="002A68E8">
        <w:trPr>
          <w:trHeight w:val="718"/>
          <w:jc w:val="center"/>
        </w:trPr>
        <w:tc>
          <w:tcPr>
            <w:tcW w:w="8700" w:type="dxa"/>
            <w:gridSpan w:val="2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Kế hoạch phỏng vấn</w:t>
            </w:r>
          </w:p>
        </w:tc>
      </w:tr>
      <w:tr w:rsidR="00B07245" w:rsidTr="002A68E8">
        <w:trPr>
          <w:jc w:val="center"/>
        </w:trPr>
        <w:tc>
          <w:tcPr>
            <w:tcW w:w="426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Người được hỏi: Nguyễn Văn Hùng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4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Người hỏi: Hoàng Thị Thúy</w:t>
            </w:r>
          </w:p>
        </w:tc>
      </w:tr>
      <w:tr w:rsidR="00B07245" w:rsidTr="002A68E8">
        <w:trPr>
          <w:jc w:val="center"/>
        </w:trPr>
        <w:tc>
          <w:tcPr>
            <w:tcW w:w="426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Địa chỉ: Công ty TNHH MTV thương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jc w:val="both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</w:rPr>
              <w:t xml:space="preserve">  mại thời trang tổng hợp- Số</w:t>
            </w:r>
            <w:r>
              <w:rPr>
                <w:color w:val="202124"/>
                <w:sz w:val="24"/>
                <w:szCs w:val="24"/>
                <w:highlight w:val="white"/>
              </w:rPr>
              <w:t xml:space="preserve"> 163 Phan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jc w:val="both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  Đăng Lưu, Phường 01, Phú Nhuận,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  Thành phố Hồ Chí Minh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Sđt:</w:t>
            </w:r>
            <w:r w:rsidRPr="004F72C1">
              <w:rPr>
                <w:color w:val="000000"/>
                <w:sz w:val="24"/>
                <w:szCs w:val="24"/>
              </w:rPr>
              <w:t xml:space="preserve"> </w:t>
            </w:r>
            <w:hyperlink r:id="rId5">
              <w:r w:rsidRPr="004F72C1">
                <w:rPr>
                  <w:color w:val="000000"/>
                  <w:sz w:val="24"/>
                  <w:szCs w:val="24"/>
                  <w:highlight w:val="white"/>
                  <w:u w:val="single"/>
                </w:rPr>
                <w:t>028 3995 6368</w:t>
              </w:r>
            </w:hyperlink>
          </w:p>
        </w:tc>
        <w:tc>
          <w:tcPr>
            <w:tcW w:w="444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Thời gian hẹn: 21/07/2023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Thời gian bắt đầu: 9h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color w:val="000000"/>
                <w:sz w:val="24"/>
                <w:szCs w:val="24"/>
              </w:rPr>
              <w:t>Thời gian kết thúc: 9h30</w:t>
            </w:r>
            <w:bookmarkStart w:id="0" w:name="_GoBack"/>
            <w:bookmarkEnd w:id="0"/>
          </w:p>
        </w:tc>
      </w:tr>
      <w:tr w:rsidR="00B07245" w:rsidTr="002A68E8">
        <w:trPr>
          <w:jc w:val="center"/>
        </w:trPr>
        <w:tc>
          <w:tcPr>
            <w:tcW w:w="426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Đối tượng: Nhân viên bán hàng</w:t>
            </w:r>
          </w:p>
        </w:tc>
        <w:tc>
          <w:tcPr>
            <w:tcW w:w="4440" w:type="dxa"/>
          </w:tcPr>
          <w:p w:rsidR="00B07245" w:rsidRDefault="00B07245" w:rsidP="00755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Các yêu cầu đòi hỏi:</w:t>
            </w:r>
          </w:p>
          <w:p w:rsidR="00B07245" w:rsidRDefault="00B07245" w:rsidP="00755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Vai trò: lập trình viên </w:t>
            </w:r>
          </w:p>
          <w:p w:rsidR="00B07245" w:rsidRDefault="00B07245" w:rsidP="00755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Vị trí: phân tích hệ thống bán hàng</w:t>
            </w:r>
          </w:p>
          <w:p w:rsidR="00B07245" w:rsidRDefault="00B07245" w:rsidP="00755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Trình độ: sinh viên năm 2</w:t>
            </w:r>
          </w:p>
          <w:p w:rsidR="00B07245" w:rsidRDefault="003D4D8B" w:rsidP="003D4D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Kinh nghiệm: đã tham gia 2 dự án web</w:t>
            </w:r>
          </w:p>
        </w:tc>
      </w:tr>
      <w:tr w:rsidR="00B07245" w:rsidTr="002A68E8">
        <w:trPr>
          <w:trHeight w:val="5413"/>
          <w:jc w:val="center"/>
        </w:trPr>
        <w:tc>
          <w:tcPr>
            <w:tcW w:w="426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Chương trình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Giới thiệu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Tổng quan về dự án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Tổng quan về phỏng vấn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color w:val="000000"/>
                <w:sz w:val="24"/>
                <w:szCs w:val="24"/>
              </w:rPr>
              <w:t>Chủ đề sẽ đề cập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color w:val="000000"/>
                <w:sz w:val="24"/>
                <w:szCs w:val="24"/>
              </w:rPr>
              <w:t>Xin phép được ghi âm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Chủ đề 1: câu hỏi và trả lời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Chủ đề 2: câu hỏi và trả lời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Tổng hợp các nội dung chính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Ý kiến của người được hỏi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Kết thúc (thỏa thuận)</w:t>
            </w:r>
          </w:p>
        </w:tc>
        <w:tc>
          <w:tcPr>
            <w:tcW w:w="444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>Ước lượng thời gian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>1 phút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>2 phút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>1 phút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sz w:val="24"/>
                <w:szCs w:val="24"/>
              </w:rPr>
            </w:pP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sz w:val="24"/>
                <w:szCs w:val="24"/>
              </w:rPr>
            </w:pP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>7 phút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>9 phút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>2 phút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>4 phút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color w:val="000000"/>
                <w:sz w:val="24"/>
                <w:szCs w:val="24"/>
              </w:rPr>
              <w:t>1 phút</w:t>
            </w:r>
          </w:p>
        </w:tc>
      </w:tr>
      <w:tr w:rsidR="00B07245" w:rsidTr="002A68E8">
        <w:trPr>
          <w:jc w:val="center"/>
        </w:trPr>
        <w:tc>
          <w:tcPr>
            <w:tcW w:w="426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</w:p>
        </w:tc>
        <w:tc>
          <w:tcPr>
            <w:tcW w:w="444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283" w:firstLine="13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(Tổng thời gian dự kiến: 28 phút)</w:t>
            </w:r>
          </w:p>
        </w:tc>
      </w:tr>
    </w:tbl>
    <w:p w:rsidR="00B07245" w:rsidRDefault="00B07245" w:rsidP="00B07245">
      <w:pPr>
        <w:spacing w:before="60" w:after="60"/>
        <w:ind w:left="-141" w:firstLine="135"/>
      </w:pPr>
    </w:p>
    <w:tbl>
      <w:tblPr>
        <w:tblW w:w="87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0"/>
        <w:gridCol w:w="4680"/>
      </w:tblGrid>
      <w:tr w:rsidR="00B07245" w:rsidTr="002A68E8">
        <w:trPr>
          <w:jc w:val="center"/>
        </w:trPr>
        <w:tc>
          <w:tcPr>
            <w:tcW w:w="8760" w:type="dxa"/>
            <w:gridSpan w:val="2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Phiếu phỏng vấn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Dự án: thiết kế website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Tiểu dự án: website bán sản phẩm giày dép cho Công ty TNHH MTV thương mại thời trang tổng hợp.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Người được hỏi: </w:t>
            </w:r>
            <w:r w:rsidRPr="00F3353B">
              <w:rPr>
                <w:color w:val="000000"/>
                <w:sz w:val="26"/>
                <w:szCs w:val="26"/>
              </w:rPr>
              <w:t>Nguyễn Văn Hùng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Người hỏi: Hoàng Thị Thúy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Ngày: 21/07/2023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Ghi chú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Câu 1: Công ty kinh doanh về các mặt hàng giày dép nào?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Trả lời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Công ty kinh doanh chủ yếu về các loại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giày thể thao.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Câu 2: Sản phẩm công ty tập trung vào hướng các đối tượng khách hàng nào?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Trả lời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Sản phẩm công ty tập trung vào những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có sở thích và hay tập thể thao như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chạy bộ, đá cầ</w:t>
            </w:r>
            <w:r w:rsidR="00CC43E8">
              <w:rPr>
                <w:sz w:val="26"/>
                <w:szCs w:val="26"/>
              </w:rPr>
              <w:t>u, đá bóng,</w:t>
            </w:r>
            <w:r>
              <w:rPr>
                <w:sz w:val="26"/>
                <w:szCs w:val="26"/>
              </w:rPr>
              <w:t xml:space="preserve"> bất kể độ tuổi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hoặc những người bình thường thích sự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thoải mái đều có thể xem xét tới sản phẩm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của chúng tôi.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sz w:val="26"/>
                <w:szCs w:val="26"/>
              </w:rPr>
            </w:pP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Câu 3: </w:t>
            </w:r>
            <w:r>
              <w:rPr>
                <w:color w:val="000000"/>
                <w:szCs w:val="28"/>
              </w:rPr>
              <w:t>Có những đối thủ cạnh tranh nào hiện có và sẽ có trên thị trường này? Tình hình cạnh tranh?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Trả lời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Hiện nay có rất nhiều nhà sản xuất hướng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tới các sản phẩm như chúng tôi và rất nổi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tiếng như Nike, Adidas nhưng với một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hãng local brand lâu đời và có chỗ đứng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 vững chắc trong nước thì tôi tin công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 chúng tôi vẫn có thể cạnh tranh sòng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phẳng với các thương hiệu đình đám của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nước ngoài được.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Câu 4: Quy trình đặt hàng của các hình thức đặt hàng như thế nào? Và đánh giá thế nào về quy trình này?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Trả lời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Khách hàng chỉ cần điền thông tin cá nhân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 chọn bất kể hình thức thanh toán nào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khả dụng để giao dịch. Chúng tôi hoàn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toàn chấp thuận theo mong muốn của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khách hàng để họ có sự thoải mái khi mua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sản phẩm và sẵn sàng quay lại trong lần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mua tiếp theo.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Câu 5: Thông tin hóa đơn cần lưu trữ gồm những gì?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Trả lời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Hóa đơn đặt hàng tại website cần lưu trữ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đặt hàng, tên và số lượng sản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phẩm, thông tin khách hàng (hoàn toàn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bảo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mật), thông tin giao hàng và sẽ được lưu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trữ tại máy chủ công ty trong vòng 12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tháng.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Câu 6: Theo anh thì điều gì ở một web bán hàng sẽ khiến khách hàng quay trở lại mua hàng những lần sau?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</w:t>
            </w:r>
            <w:r>
              <w:rPr>
                <w:color w:val="000000"/>
                <w:sz w:val="26"/>
                <w:szCs w:val="26"/>
              </w:rPr>
              <w:t>Trả lời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Theo tôi thì sự tận tình của nhân viên tư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vấn luôn là điều quan trọng nhất. Khi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trả lời và chăm sóc tận tâm thì khách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hàng sẽ thấy vui vẻ, hài lòng và nhận được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hàng với tâm lý thoải mái, và mua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sản phẩm phù hợp sau đó sẽ chủ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động quay lại. Bên cạnh đó các yếu tố như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voucher giảm giá hay độ đa dạng sản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phẩm cũng là một yếu tố vô cùng quan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trọng trong việc thu hút người dùng đặc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biệt là các chị em phụ nữ.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Câu 7: Mô tả các chiến dịch quảng bá sản phẩm mà hiện tại công ty đang áp dụng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</w:t>
            </w:r>
            <w:r>
              <w:rPr>
                <w:color w:val="000000"/>
                <w:sz w:val="26"/>
                <w:szCs w:val="26"/>
              </w:rPr>
              <w:t>Trả lời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Hiện nay công ty đang ưu tiên các bạn hot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streamer, beauty blogger hay những người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tầm ảnh hưởng trên mạng xã hội mảng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thời trang với một lượng fans nhất định để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quảng bá sản phẩm. Bên cạnh đó chúng tôi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cũng chi mạnh tay để chạy quảng cáo trên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các trang mạng xã hội lớn để thu hút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khách hàng.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Câu 8: Hiện tại công ty ta thông qua các trang mạng xã hội nào đến gần hơn với khách hàng?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Trả lời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Một số trang mạng có thể kể đến như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instagram, twitter, facebook trong đó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mạnh tay nhất là facebook bởi Việt Nam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có tới hơn 70% dân số sử dụng facebook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và nó chính là 1 thị trường không thể hấp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dẫn hơn để chúng tôi quảng bá sản phẩm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của mình.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Câu 9: Theo số liệu thống kê của công ty thì mùa nào trong năm khách hàng chi tiêu nhiều nhất cho giày dép?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Trả lời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Tôi chưa có được số liệu thống kê chính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thức về doanh thu các quý của công ty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trong tay nên không thể trả lời chính xác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được nhưng theo như quan sát thì mùa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đông khách hàng có nhu cầu mua sản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phẩm nhiều nhất vì giày thể thao rất hợp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với thời tiết của mùa đông.</w:t>
            </w:r>
          </w:p>
        </w:tc>
      </w:tr>
      <w:tr w:rsidR="00B07245" w:rsidTr="002A68E8">
        <w:trPr>
          <w:jc w:val="center"/>
        </w:trPr>
        <w:tc>
          <w:tcPr>
            <w:tcW w:w="40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Câu 10: Anh hy vọng đạt được điều gì từ website bán hàng này?</w:t>
            </w:r>
          </w:p>
        </w:tc>
        <w:tc>
          <w:tcPr>
            <w:tcW w:w="4680" w:type="dxa"/>
          </w:tcPr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Trả lời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Tôi hi vọng với khởi đầu suôn sẻ này thì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trang web sẽ là 1 bước đệm tiềm năng để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nâng cấp công ty, đưa công ty nổi tiếng </w:t>
            </w:r>
          </w:p>
          <w:p w:rsidR="00B07245" w:rsidRDefault="00B07245" w:rsidP="002A6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-141" w:firstLine="13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hơn và có cơ hội vươn xa hơn không chỉ là </w:t>
            </w:r>
          </w:p>
          <w:p w:rsidR="00B07245" w:rsidRDefault="00B07245" w:rsidP="004F7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các chi nhánh ở Việ</w:t>
            </w:r>
            <w:r w:rsidR="004F72C1">
              <w:rPr>
                <w:sz w:val="26"/>
                <w:szCs w:val="26"/>
              </w:rPr>
              <w:t xml:space="preserve">t Nam mà còn là các </w:t>
            </w:r>
            <w:r>
              <w:rPr>
                <w:sz w:val="26"/>
                <w:szCs w:val="26"/>
              </w:rPr>
              <w:t>quốc gia khác trên thế giới.</w:t>
            </w:r>
          </w:p>
        </w:tc>
      </w:tr>
      <w:tr w:rsidR="00B07245" w:rsidTr="002A68E8">
        <w:trPr>
          <w:trHeight w:val="260"/>
          <w:jc w:val="center"/>
        </w:trPr>
        <w:tc>
          <w:tcPr>
            <w:tcW w:w="8760" w:type="dxa"/>
            <w:gridSpan w:val="2"/>
          </w:tcPr>
          <w:p w:rsidR="00B07245" w:rsidRDefault="00B07245" w:rsidP="002A68E8">
            <w:pPr>
              <w:spacing w:before="60" w:after="60"/>
              <w:ind w:left="-141" w:firstLine="135"/>
              <w:rPr>
                <w:sz w:val="26"/>
                <w:szCs w:val="26"/>
                <w:u w:val="single"/>
              </w:rPr>
            </w:pPr>
          </w:p>
          <w:p w:rsidR="00B07245" w:rsidRDefault="00B07245" w:rsidP="002A68E8">
            <w:pPr>
              <w:spacing w:before="60" w:after="60"/>
              <w:ind w:left="-141" w:firstLine="135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Đánh giá chung:</w:t>
            </w:r>
          </w:p>
          <w:p w:rsidR="004F72C1" w:rsidRDefault="00B07245" w:rsidP="00CC43E8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6"/>
                <w:szCs w:val="26"/>
              </w:rPr>
            </w:pPr>
            <w:r w:rsidRPr="00CC43E8">
              <w:rPr>
                <w:sz w:val="26"/>
                <w:szCs w:val="26"/>
              </w:rPr>
              <w:t>Nhìn chung thì cần thêm 1-2 buổi thảo luận nữa để có thể đi hết được vấn đề và còn nhiều chủ đề chưa được đề cập hết.</w:t>
            </w:r>
          </w:p>
          <w:p w:rsidR="00B07245" w:rsidRPr="004F72C1" w:rsidRDefault="00B07245" w:rsidP="00CC43E8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sz w:val="26"/>
                <w:szCs w:val="26"/>
              </w:rPr>
            </w:pPr>
            <w:r w:rsidRPr="004F72C1">
              <w:rPr>
                <w:sz w:val="26"/>
                <w:szCs w:val="26"/>
              </w:rPr>
              <w:t>Họ cần thu thập số liệu thống kê lượng khách hàng mua nhiều nhất các mặt hàng trong mùa, trong năm.</w:t>
            </w:r>
          </w:p>
        </w:tc>
      </w:tr>
    </w:tbl>
    <w:p w:rsidR="009A76EF" w:rsidRDefault="009A76EF"/>
    <w:p w:rsidR="00FD4AA9" w:rsidRDefault="00FD4AA9"/>
    <w:p w:rsidR="00FD4AA9" w:rsidRDefault="00FD4AA9"/>
    <w:p w:rsidR="00FD4AA9" w:rsidRDefault="00FD4AA9"/>
    <w:p w:rsidR="00FD4AA9" w:rsidRDefault="00FD4AA9"/>
    <w:p w:rsidR="00FD4AA9" w:rsidRDefault="00FD4AA9"/>
    <w:p w:rsidR="00FD4AA9" w:rsidRDefault="00FD4AA9"/>
    <w:p w:rsidR="00FD4AA9" w:rsidRDefault="00FD4AA9"/>
    <w:p w:rsidR="00FD4AA9" w:rsidRDefault="00FD4AA9"/>
    <w:p w:rsidR="0001708A" w:rsidRDefault="0001708A">
      <w:r>
        <w:lastRenderedPageBreak/>
        <w:t>Mô tả</w:t>
      </w:r>
      <w:r w:rsidR="00FD4AA9">
        <w:t xml:space="preserve"> từng bước thật chi tiết</w:t>
      </w:r>
      <w:r>
        <w:t xml:space="preserve"> quá trình xử lý ngắt</w:t>
      </w:r>
      <w:r w:rsidR="00FD4AA9">
        <w:t xml:space="preserve"> theo mẫu sau</w:t>
      </w:r>
    </w:p>
    <w:p w:rsidR="0001708A" w:rsidRDefault="0001708A">
      <w:r>
        <w:t xml:space="preserve">Bước 1: {SP}&lt;- </w:t>
      </w:r>
      <w:r w:rsidR="007A5AD1">
        <w:t>FR</w:t>
      </w:r>
    </w:p>
    <w:p w:rsidR="007A5AD1" w:rsidRDefault="007A5AD1">
      <w:r>
        <w:t>Bước 2: IF&lt;-0, TF&lt;-0</w:t>
      </w:r>
    </w:p>
    <w:p w:rsidR="007A5AD1" w:rsidRDefault="007A5AD1" w:rsidP="007A5AD1">
      <w:r>
        <w:t xml:space="preserve">Bước 3: </w:t>
      </w:r>
      <w:r>
        <w:t xml:space="preserve">{SP}&lt;- </w:t>
      </w:r>
      <w:r>
        <w:t>CS</w:t>
      </w:r>
    </w:p>
    <w:p w:rsidR="007A5AD1" w:rsidRDefault="007A5AD1" w:rsidP="007A5AD1">
      <w:r>
        <w:t xml:space="preserve">Bước 4: </w:t>
      </w:r>
      <w:r>
        <w:t xml:space="preserve">{SP}&lt;- </w:t>
      </w:r>
      <w:r>
        <w:t>IP</w:t>
      </w:r>
    </w:p>
    <w:p w:rsidR="007A5AD1" w:rsidRDefault="007A5AD1" w:rsidP="007A5AD1">
      <w:r>
        <w:t xml:space="preserve">Bước 5: </w:t>
      </w:r>
      <w:r w:rsidR="008B388E">
        <w:t>{IP}</w:t>
      </w:r>
      <w:r w:rsidR="00295DA5">
        <w:t>&lt;- N^4, {CS}&lt;-N^4+2</w:t>
      </w:r>
    </w:p>
    <w:p w:rsidR="00295DA5" w:rsidRDefault="00295DA5" w:rsidP="007A5AD1">
      <w:r>
        <w:t>Bước 6: thực hiện chương trình ngắt</w:t>
      </w:r>
    </w:p>
    <w:p w:rsidR="00295DA5" w:rsidRDefault="00AE36A2" w:rsidP="007A5AD1">
      <w:r>
        <w:t>Bước 7</w:t>
      </w:r>
    </w:p>
    <w:p w:rsidR="00AE36A2" w:rsidRDefault="00AE36A2" w:rsidP="007A5AD1">
      <w:r>
        <w:t xml:space="preserve">+ nếu sai thì kết thúc </w:t>
      </w:r>
    </w:p>
    <w:p w:rsidR="00AE36A2" w:rsidRDefault="00AE36A2" w:rsidP="007A5AD1">
      <w:r>
        <w:t>+ nếu đúng thì: {IP}&lt;-{SP}, {CS}&lt;-{SP+2}, {FR}&lt;-{SP+4}</w:t>
      </w:r>
    </w:p>
    <w:p w:rsidR="007A5AD1" w:rsidRDefault="007A5AD1" w:rsidP="007A5AD1"/>
    <w:p w:rsidR="007A5AD1" w:rsidRDefault="007A5AD1"/>
    <w:sectPr w:rsidR="007A5AD1" w:rsidSect="006D594E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555E7"/>
    <w:multiLevelType w:val="multilevel"/>
    <w:tmpl w:val="AD16A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45"/>
    <w:rsid w:val="0001708A"/>
    <w:rsid w:val="00087F95"/>
    <w:rsid w:val="00295DA5"/>
    <w:rsid w:val="003D4D8B"/>
    <w:rsid w:val="004F72C1"/>
    <w:rsid w:val="006D594E"/>
    <w:rsid w:val="007551F0"/>
    <w:rsid w:val="007A5AD1"/>
    <w:rsid w:val="008B388E"/>
    <w:rsid w:val="009A76EF"/>
    <w:rsid w:val="00AE36A2"/>
    <w:rsid w:val="00B07245"/>
    <w:rsid w:val="00CC43E8"/>
    <w:rsid w:val="00E95E5C"/>
    <w:rsid w:val="00FD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5542"/>
  <w15:chartTrackingRefBased/>
  <w15:docId w15:val="{3C3B85DB-27CA-4B46-A557-E7FB744D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D1"/>
    <w:pPr>
      <w:spacing w:after="0" w:line="360" w:lineRule="auto"/>
    </w:pPr>
    <w:rPr>
      <w:rFonts w:ascii="Times New Roman" w:eastAsia="Calibri" w:hAnsi="Times New Roman" w:cs="SimSun"/>
      <w:sz w:val="2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C%C3%B4ng+ty+TNHH+MTV+th%C6%B0%C6%A1ng+m%E1%BA%A1i+th%E1%BB%9Di+trang+t%E1%BB%95ng+h%E1%BB%A3p&amp;oq=C%C3%B4ng+ty+TNHH+MTV+th%C6%B0%C6%A1ng+m%E1%BA%A1i+th%E1%BB%9Di+trang+t%E1%BB%95ng+h%E1%BB%A3p&amp;aqs=chrome..69i57.525j0j4&amp;sourceid=chrome&amp;ie=UTF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840-G4</dc:creator>
  <cp:keywords/>
  <dc:description/>
  <cp:lastModifiedBy>HP 840-G4</cp:lastModifiedBy>
  <cp:revision>2</cp:revision>
  <dcterms:created xsi:type="dcterms:W3CDTF">2023-03-28T14:24:00Z</dcterms:created>
  <dcterms:modified xsi:type="dcterms:W3CDTF">2023-08-09T18:44:00Z</dcterms:modified>
</cp:coreProperties>
</file>