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4B" w:rsidRPr="00124488" w:rsidRDefault="00193F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488">
        <w:rPr>
          <w:rFonts w:ascii="Times New Roman" w:hAnsi="Times New Roman" w:cs="Times New Roman"/>
          <w:color w:val="000000" w:themeColor="text1"/>
          <w:sz w:val="28"/>
          <w:szCs w:val="28"/>
        </w:rPr>
        <w:t>Today I will tell you about one invention I like best. The invention I like best is the World Wide Web. It was invented by the English scientist Tim Berners-Lee in 1989. The web has become a tool in the hand of the power to get what they want. It is a great tool for example learning has become easy, a large free collection of data and useful information, an Easy source for research, selling products online, and Useful for the Governments to maintain law and order and make announcements publicly. I like this invention because I may also use it for online classes or learning or researching someth</w:t>
      </w:r>
      <w:bookmarkStart w:id="0" w:name="_GoBack"/>
      <w:bookmarkEnd w:id="0"/>
      <w:r w:rsidRPr="00124488">
        <w:rPr>
          <w:rFonts w:ascii="Times New Roman" w:hAnsi="Times New Roman" w:cs="Times New Roman"/>
          <w:color w:val="000000" w:themeColor="text1"/>
          <w:sz w:val="28"/>
          <w:szCs w:val="28"/>
        </w:rPr>
        <w:t>ing on the internet.</w:t>
      </w:r>
    </w:p>
    <w:sectPr w:rsidR="0083414B" w:rsidRPr="00124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22"/>
    <w:rsid w:val="000A514C"/>
    <w:rsid w:val="000B710D"/>
    <w:rsid w:val="000F7413"/>
    <w:rsid w:val="00124488"/>
    <w:rsid w:val="00193FF8"/>
    <w:rsid w:val="00232C11"/>
    <w:rsid w:val="004C273E"/>
    <w:rsid w:val="00517EFA"/>
    <w:rsid w:val="00580B0D"/>
    <w:rsid w:val="005938C1"/>
    <w:rsid w:val="006E3D0E"/>
    <w:rsid w:val="00751576"/>
    <w:rsid w:val="0083414B"/>
    <w:rsid w:val="00AB4F22"/>
    <w:rsid w:val="00B7576F"/>
    <w:rsid w:val="00EB6770"/>
    <w:rsid w:val="00FB79F7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792A"/>
  <w15:chartTrackingRefBased/>
  <w15:docId w15:val="{4BB3584C-E70F-440A-AA92-188BDFF6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1</cp:revision>
  <dcterms:created xsi:type="dcterms:W3CDTF">2022-11-06T16:54:00Z</dcterms:created>
  <dcterms:modified xsi:type="dcterms:W3CDTF">2022-11-06T17:40:00Z</dcterms:modified>
</cp:coreProperties>
</file>