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6941" w14:textId="3CCC4550" w:rsidR="00A01892" w:rsidRPr="00A01892" w:rsidRDefault="00A01892" w:rsidP="00A01892">
      <w:pPr>
        <w:ind w:firstLine="720"/>
        <w:jc w:val="center"/>
        <w:rPr>
          <w:rFonts w:ascii="Times New Roman" w:hAnsi="Times New Roman" w:cs="Times New Roman"/>
          <w:color w:val="FF0000"/>
          <w:sz w:val="32"/>
          <w:szCs w:val="32"/>
          <w:u w:val="thick"/>
        </w:rPr>
      </w:pPr>
      <w:proofErr w:type="gramStart"/>
      <w:r w:rsidRPr="00A01892">
        <w:rPr>
          <w:rStyle w:val="Strong"/>
          <w:rFonts w:ascii="Times New Roman" w:hAnsi="Times New Roman" w:cs="Times New Roman"/>
          <w:color w:val="FF0000"/>
          <w:sz w:val="32"/>
          <w:szCs w:val="32"/>
          <w:u w:val="thick"/>
          <w:shd w:val="clear" w:color="auto" w:fill="FFFFFF"/>
        </w:rPr>
        <w:t>It</w:t>
      </w:r>
      <w:proofErr w:type="gramEnd"/>
      <w:r w:rsidRPr="00A01892">
        <w:rPr>
          <w:rStyle w:val="Strong"/>
          <w:rFonts w:ascii="Times New Roman" w:hAnsi="Times New Roman" w:cs="Times New Roman"/>
          <w:color w:val="FF0000"/>
          <w:sz w:val="32"/>
          <w:szCs w:val="32"/>
          <w:u w:val="thick"/>
          <w:shd w:val="clear" w:color="auto" w:fill="FFFFFF"/>
        </w:rPr>
        <w:t xml:space="preserve"> security and safety rules at workplace</w:t>
      </w:r>
    </w:p>
    <w:p w14:paraId="7B27D267" w14:textId="5339B3A1" w:rsidR="00D32E21" w:rsidRPr="006011E8" w:rsidRDefault="00A01892" w:rsidP="00A01892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Pr="00A01892">
        <w:rPr>
          <w:rFonts w:ascii="Times New Roman" w:hAnsi="Times New Roman" w:cs="Times New Roman"/>
          <w:sz w:val="32"/>
          <w:szCs w:val="32"/>
        </w:rPr>
        <w:t>ith every workplace</w:t>
      </w:r>
      <w:r w:rsidR="00D32E21" w:rsidRPr="006011E8">
        <w:rPr>
          <w:rFonts w:ascii="Times New Roman" w:hAnsi="Times New Roman" w:cs="Times New Roman"/>
          <w:sz w:val="32"/>
          <w:szCs w:val="32"/>
        </w:rPr>
        <w:t xml:space="preserve">, there will always be rules about information technology safety and security. </w:t>
      </w:r>
      <w:r w:rsidR="00956124" w:rsidRPr="006011E8">
        <w:rPr>
          <w:rFonts w:ascii="Times New Roman" w:hAnsi="Times New Roman" w:cs="Times New Roman"/>
          <w:sz w:val="32"/>
          <w:szCs w:val="32"/>
        </w:rPr>
        <w:t xml:space="preserve">Here are a few things we should keep in mind. For computers, </w:t>
      </w:r>
      <w:r w:rsidR="0067697C" w:rsidRPr="006011E8">
        <w:rPr>
          <w:rFonts w:ascii="Times New Roman" w:hAnsi="Times New Roman" w:cs="Times New Roman"/>
          <w:sz w:val="32"/>
          <w:szCs w:val="32"/>
        </w:rPr>
        <w:t xml:space="preserve">you must turn off your computer after work.  Also, do not visit unauthorized websites during work hours. </w:t>
      </w:r>
      <w:r w:rsidR="00325B36" w:rsidRPr="006011E8">
        <w:rPr>
          <w:rFonts w:ascii="Times New Roman" w:hAnsi="Times New Roman" w:cs="Times New Roman"/>
          <w:sz w:val="32"/>
          <w:szCs w:val="32"/>
        </w:rPr>
        <w:t>When using email, you should use email filters and not use personal email for work. For security, you should regularly change your password, when setting a password, use both letters and numbers.</w:t>
      </w:r>
      <w:r w:rsidR="00325B36" w:rsidRPr="006011E8">
        <w:rPr>
          <w:sz w:val="32"/>
          <w:szCs w:val="32"/>
        </w:rPr>
        <w:t xml:space="preserve"> </w:t>
      </w:r>
      <w:r w:rsidR="00325B36" w:rsidRPr="006011E8">
        <w:rPr>
          <w:rFonts w:ascii="Times New Roman" w:hAnsi="Times New Roman" w:cs="Times New Roman"/>
          <w:sz w:val="32"/>
          <w:szCs w:val="32"/>
        </w:rPr>
        <w:t xml:space="preserve">Besides, do not tell your password to others and do not save your password at the computer. </w:t>
      </w:r>
      <w:r w:rsidR="007161B8" w:rsidRPr="006011E8">
        <w:rPr>
          <w:rFonts w:ascii="Times New Roman" w:hAnsi="Times New Roman" w:cs="Times New Roman"/>
          <w:sz w:val="32"/>
          <w:szCs w:val="32"/>
        </w:rPr>
        <w:t xml:space="preserve">A few important things to remember is to turn on your anti-virus software, firewall and regularly upgrade it. </w:t>
      </w:r>
    </w:p>
    <w:sectPr w:rsidR="00D32E21" w:rsidRPr="0060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21"/>
    <w:rsid w:val="00325B36"/>
    <w:rsid w:val="006011E8"/>
    <w:rsid w:val="0067697C"/>
    <w:rsid w:val="007161B8"/>
    <w:rsid w:val="00956124"/>
    <w:rsid w:val="00A01892"/>
    <w:rsid w:val="00D3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53F1B"/>
  <w15:chartTrackingRefBased/>
  <w15:docId w15:val="{35E4C23C-E9BA-47FA-9222-8E6D14DC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1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Quang Lâm</dc:creator>
  <cp:keywords/>
  <dc:description/>
  <cp:lastModifiedBy>Phương Thảo</cp:lastModifiedBy>
  <cp:revision>4</cp:revision>
  <dcterms:created xsi:type="dcterms:W3CDTF">2022-11-10T16:20:00Z</dcterms:created>
  <dcterms:modified xsi:type="dcterms:W3CDTF">2022-11-10T16:38:00Z</dcterms:modified>
</cp:coreProperties>
</file>