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1D" w:rsidRPr="00CE32E7" w:rsidRDefault="00CE32E7" w:rsidP="00CE32E7">
      <w:pPr>
        <w:jc w:val="both"/>
      </w:pPr>
      <w:bookmarkStart w:id="0" w:name="_GoBack"/>
      <w:r w:rsidRPr="00CE32E7">
        <w:rPr>
          <w:rFonts w:ascii="Arial" w:eastAsia="Times New Roman" w:hAnsi="Arial" w:cs="Arial"/>
          <w:color w:val="000011"/>
          <w:sz w:val="28"/>
          <w:szCs w:val="28"/>
        </w:rPr>
        <w:t>Odoo is a suite of open-source business apps, that stands out for its modularity and customizability. It is used for enterprise resource planning (ERP), customer relationship management (CRM), and other business applications. There are typically six steps involved in developing Odoo: requirement gathering, planning and design, development, testing, deployment, and maintenance. First, understand the client's business needs and define the functionalities and modules required. This initial step ensures your extension fills a genuine need. Secondly, you sketch out the functionalities and user interface of your extension. This blueprint will guide your development process. Thirdly, you code the application, customize modules, and integrate additional features or plugins as needed. Next, thorough testing and debugging are crucial in the process. It helps to ensure its stability and functionality. After that, choose an appropriate deployment method, such as Odoo.sh or self-hosting. Finally, be prepared to provide updates and address future user needs. When developing Odoo, it is essential to consider factors such as scalability, data security, user experience, and customization options to meet the specific needs of the client's business.</w:t>
      </w:r>
      <w:bookmarkEnd w:id="0"/>
    </w:p>
    <w:sectPr w:rsidR="000B181D" w:rsidRPr="00CE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258"/>
    <w:rsid w:val="000B181D"/>
    <w:rsid w:val="001305F7"/>
    <w:rsid w:val="002860CF"/>
    <w:rsid w:val="002A5536"/>
    <w:rsid w:val="002C2C4F"/>
    <w:rsid w:val="003720BC"/>
    <w:rsid w:val="00435385"/>
    <w:rsid w:val="00767371"/>
    <w:rsid w:val="00784FB1"/>
    <w:rsid w:val="00C60552"/>
    <w:rsid w:val="00C76258"/>
    <w:rsid w:val="00CE32E7"/>
    <w:rsid w:val="00EA4DDC"/>
    <w:rsid w:val="00F44CD2"/>
    <w:rsid w:val="00F47304"/>
    <w:rsid w:val="00F5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A562E-3DC4-4602-ADC2-6D3D145E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C762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258"/>
    <w:rPr>
      <w:b/>
      <w:bCs/>
    </w:rPr>
  </w:style>
  <w:style w:type="character" w:styleId="Emphasis">
    <w:name w:val="Emphasis"/>
    <w:basedOn w:val="DefaultParagraphFont"/>
    <w:uiPriority w:val="20"/>
    <w:qFormat/>
    <w:rsid w:val="00C762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8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2</cp:revision>
  <dcterms:created xsi:type="dcterms:W3CDTF">2024-01-11T10:12:00Z</dcterms:created>
  <dcterms:modified xsi:type="dcterms:W3CDTF">2024-01-16T15:09:00Z</dcterms:modified>
</cp:coreProperties>
</file>