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1DC0" w14:textId="09B98FC6" w:rsidR="00A141D8" w:rsidRDefault="00A141D8">
      <w:r>
        <w:t xml:space="preserve">Generic: parameterized structures . </w:t>
      </w:r>
      <w:r>
        <w:br/>
        <w:t xml:space="preserve">Vi du: </w:t>
      </w:r>
      <w:r>
        <w:br/>
        <w:t>- tao 1 list chua ds Student : List</w:t>
      </w:r>
      <w:r w:rsidRPr="00A141D8">
        <w:rPr>
          <w:highlight w:val="yellow"/>
        </w:rPr>
        <w:t>&lt;</w:t>
      </w:r>
      <w:r w:rsidRPr="00A141D8">
        <w:rPr>
          <w:color w:val="FF0000"/>
        </w:rPr>
        <w:t>Student</w:t>
      </w:r>
      <w:r w:rsidRPr="00A141D8">
        <w:rPr>
          <w:highlight w:val="yellow"/>
        </w:rPr>
        <w:t>&gt;</w:t>
      </w:r>
      <w:r>
        <w:t xml:space="preserve">  ds , </w:t>
      </w:r>
      <w:r w:rsidRPr="00A141D8">
        <w:rPr>
          <w:color w:val="FF0000"/>
        </w:rPr>
        <w:t>Student</w:t>
      </w:r>
      <w:r>
        <w:t xml:space="preserve"> la parameter type</w:t>
      </w:r>
      <w:r>
        <w:br/>
        <w:t>- tao 1 list chua cac chuoi ky tu : List</w:t>
      </w:r>
      <w:r w:rsidRPr="00A141D8">
        <w:rPr>
          <w:highlight w:val="yellow"/>
        </w:rPr>
        <w:t>&lt;</w:t>
      </w:r>
      <w:r w:rsidRPr="00A141D8">
        <w:rPr>
          <w:color w:val="FF0000"/>
        </w:rPr>
        <w:t>S</w:t>
      </w:r>
      <w:r>
        <w:rPr>
          <w:color w:val="FF0000"/>
        </w:rPr>
        <w:t>tring</w:t>
      </w:r>
      <w:r w:rsidRPr="00A141D8">
        <w:rPr>
          <w:highlight w:val="yellow"/>
        </w:rPr>
        <w:t>&gt;</w:t>
      </w:r>
      <w:r>
        <w:t xml:space="preserve">  ds , </w:t>
      </w:r>
      <w:r w:rsidRPr="00A141D8">
        <w:rPr>
          <w:color w:val="FF0000"/>
        </w:rPr>
        <w:t>String</w:t>
      </w:r>
      <w:r>
        <w:t xml:space="preserve"> la parameter type</w:t>
      </w:r>
      <w:r>
        <w:br/>
        <w:t>-</w:t>
      </w:r>
      <w:r w:rsidRPr="00A141D8">
        <w:t xml:space="preserve"> </w:t>
      </w:r>
      <w:r>
        <w:t xml:space="preserve">tao 1 list chua cac so nguyen : </w:t>
      </w:r>
      <w:r>
        <w:br/>
        <w:t>List</w:t>
      </w:r>
      <w:r w:rsidRPr="00A141D8">
        <w:rPr>
          <w:highlight w:val="yellow"/>
        </w:rPr>
        <w:t>&lt;</w:t>
      </w:r>
      <w:r>
        <w:rPr>
          <w:color w:val="FF0000"/>
        </w:rPr>
        <w:t>int</w:t>
      </w:r>
      <w:r w:rsidRPr="00A141D8">
        <w:rPr>
          <w:highlight w:val="yellow"/>
        </w:rPr>
        <w:t>&gt;</w:t>
      </w:r>
      <w:r>
        <w:t xml:space="preserve">  ds , </w:t>
      </w:r>
      <w:r>
        <w:rPr>
          <w:color w:val="FF0000"/>
        </w:rPr>
        <w:t>int</w:t>
      </w:r>
      <w:r>
        <w:t xml:space="preserve"> la parameter type (C#)</w:t>
      </w:r>
      <w:r>
        <w:br/>
        <w:t>List</w:t>
      </w:r>
      <w:r w:rsidRPr="00A141D8">
        <w:rPr>
          <w:highlight w:val="yellow"/>
        </w:rPr>
        <w:t>&lt;</w:t>
      </w:r>
      <w:r>
        <w:rPr>
          <w:color w:val="FF0000"/>
        </w:rPr>
        <w:t>Integer</w:t>
      </w:r>
      <w:r w:rsidRPr="00A141D8">
        <w:rPr>
          <w:highlight w:val="yellow"/>
        </w:rPr>
        <w:t>&gt;</w:t>
      </w:r>
      <w:r>
        <w:t xml:space="preserve">  ds , </w:t>
      </w:r>
      <w:r>
        <w:rPr>
          <w:color w:val="FF0000"/>
        </w:rPr>
        <w:t>Integer</w:t>
      </w:r>
      <w:r>
        <w:t xml:space="preserve"> la parameter type (Java)</w:t>
      </w:r>
    </w:p>
    <w:p w14:paraId="234C956B" w14:textId="46F5127B" w:rsidR="00AC5230" w:rsidRDefault="00A141D8">
      <w:r>
        <w:t xml:space="preserve">Java: parameter type =&gt; reference type </w:t>
      </w:r>
    </w:p>
    <w:p w14:paraId="42D2C928" w14:textId="434D0438" w:rsidR="00A141D8" w:rsidRDefault="00A141D8">
      <w:r>
        <w:t xml:space="preserve">C#: parameter type =&gt; value + reference type </w:t>
      </w:r>
    </w:p>
    <w:p w14:paraId="2FBCB820" w14:textId="77777777" w:rsidR="00A54CEB" w:rsidRPr="00A54CEB" w:rsidRDefault="00A54CEB" w:rsidP="003B0417">
      <w:pPr>
        <w:rPr>
          <w:color w:val="FF0000"/>
        </w:rPr>
      </w:pPr>
    </w:p>
    <w:p w14:paraId="398CD0AC" w14:textId="30DD2AB9" w:rsidR="003B0417" w:rsidRPr="00A54CEB" w:rsidRDefault="003B0417" w:rsidP="003B0417">
      <w:pPr>
        <w:rPr>
          <w:b/>
          <w:bCs/>
          <w:color w:val="FF0000"/>
        </w:rPr>
      </w:pPr>
      <w:r w:rsidRPr="00A54CEB">
        <w:rPr>
          <w:b/>
          <w:bCs/>
          <w:color w:val="FF0000"/>
        </w:rPr>
        <w:t>GENERICs</w:t>
      </w:r>
    </w:p>
    <w:p w14:paraId="6879A79E" w14:textId="2C154D8D" w:rsidR="003B0417" w:rsidRDefault="000B2FF5" w:rsidP="000B2FF5">
      <w:pPr>
        <w:pStyle w:val="ListParagraph"/>
        <w:numPr>
          <w:ilvl w:val="0"/>
          <w:numId w:val="1"/>
        </w:numPr>
      </w:pPr>
      <w:r w:rsidRPr="000B2FF5">
        <w:rPr>
          <w:b/>
          <w:bCs/>
          <w:i/>
          <w:iCs/>
        </w:rPr>
        <w:t>Dinh nghia</w:t>
      </w:r>
      <w:r>
        <w:t xml:space="preserve"> (definition) : co tinh tong quat – chung chung</w:t>
      </w:r>
    </w:p>
    <w:p w14:paraId="1B9C0F4A" w14:textId="5990EC65" w:rsidR="000B2FF5" w:rsidRDefault="000B2FF5" w:rsidP="000B2FF5">
      <w:pPr>
        <w:ind w:left="1080" w:hanging="360"/>
      </w:pPr>
      <w:r>
        <w:t>Student&lt;</w:t>
      </w:r>
      <w:r w:rsidRPr="000B2FF5">
        <w:rPr>
          <w:color w:val="FF0000"/>
          <w:highlight w:val="yellow"/>
        </w:rPr>
        <w:t>T</w:t>
      </w:r>
      <w:r>
        <w:t>&gt;{</w:t>
      </w:r>
      <w:r>
        <w:br/>
      </w:r>
      <w:r w:rsidRPr="000B2FF5">
        <w:rPr>
          <w:color w:val="FF0000"/>
          <w:highlight w:val="yellow"/>
        </w:rPr>
        <w:t>T</w:t>
      </w:r>
      <w:r>
        <w:t xml:space="preserve"> id;</w:t>
      </w:r>
      <w:r>
        <w:br/>
        <w:t xml:space="preserve">string name;        </w:t>
      </w:r>
    </w:p>
    <w:p w14:paraId="052E5DE9" w14:textId="27C9C5DF" w:rsidR="003B0417" w:rsidRDefault="000B2FF5" w:rsidP="000B2FF5">
      <w:pPr>
        <w:ind w:left="1080" w:hanging="360"/>
      </w:pPr>
      <w:r>
        <w:t>}</w:t>
      </w:r>
    </w:p>
    <w:p w14:paraId="02B8B410" w14:textId="259C7AB3" w:rsidR="000B2FF5" w:rsidRDefault="000B2FF5" w:rsidP="000B2FF5">
      <w:pPr>
        <w:ind w:left="1080" w:hanging="360"/>
      </w:pPr>
    </w:p>
    <w:p w14:paraId="6E866DE8" w14:textId="75F070F3" w:rsidR="000B2FF5" w:rsidRDefault="000B2FF5" w:rsidP="000B2FF5">
      <w:pPr>
        <w:pStyle w:val="ListParagraph"/>
        <w:numPr>
          <w:ilvl w:val="0"/>
          <w:numId w:val="1"/>
        </w:numPr>
      </w:pPr>
      <w:r w:rsidRPr="000B2FF5">
        <w:rPr>
          <w:b/>
          <w:bCs/>
          <w:i/>
          <w:iCs/>
        </w:rPr>
        <w:t xml:space="preserve">Khai thac / su dung </w:t>
      </w:r>
      <w:r>
        <w:t xml:space="preserve"> (declare) : co tinh cu the , ie. tuong minh thay the tham so kieu T thanh</w:t>
      </w:r>
      <w:r w:rsidR="00A54CEB">
        <w:t xml:space="preserve"> </w:t>
      </w:r>
      <w:r>
        <w:t>1 kieu nao do.</w:t>
      </w:r>
    </w:p>
    <w:p w14:paraId="68237B21" w14:textId="5D483FC7" w:rsidR="000B2FF5" w:rsidRDefault="000B2FF5" w:rsidP="000B2FF5">
      <w:pPr>
        <w:ind w:left="1080" w:hanging="360"/>
      </w:pPr>
      <w:r>
        <w:t>Student&lt;</w:t>
      </w:r>
      <w:r w:rsidRPr="000B2FF5">
        <w:rPr>
          <w:color w:val="FF0000"/>
          <w:highlight w:val="yellow"/>
        </w:rPr>
        <w:t>string</w:t>
      </w:r>
      <w:r>
        <w:t>&gt; sv1 = new Student(id=”</w:t>
      </w:r>
      <w:r w:rsidRPr="000B2FF5">
        <w:rPr>
          <w:highlight w:val="yellow"/>
        </w:rPr>
        <w:t>s01</w:t>
      </w:r>
      <w:r>
        <w:t>”, name=”vuong”)</w:t>
      </w:r>
      <w:r>
        <w:br/>
        <w:t>Student&lt;</w:t>
      </w:r>
      <w:r w:rsidRPr="000B2FF5">
        <w:rPr>
          <w:color w:val="FF0000"/>
          <w:highlight w:val="yellow"/>
        </w:rPr>
        <w:t>int</w:t>
      </w:r>
      <w:r>
        <w:t>&gt; sv2 = new Student(id=</w:t>
      </w:r>
      <w:r w:rsidRPr="000B2FF5">
        <w:rPr>
          <w:highlight w:val="yellow"/>
        </w:rPr>
        <w:t>120</w:t>
      </w:r>
      <w:r>
        <w:t>, name=”sang”)</w:t>
      </w:r>
    </w:p>
    <w:p w14:paraId="46A7C8B7" w14:textId="77777777" w:rsidR="00A54CEB" w:rsidRDefault="00A54CEB"/>
    <w:p w14:paraId="0670CFB6" w14:textId="77777777" w:rsidR="00A54CEB" w:rsidRDefault="00A54CEB"/>
    <w:p w14:paraId="36980766" w14:textId="2DCC01E1" w:rsidR="003B0417" w:rsidRDefault="008573E7">
      <w:r>
        <w:t>Thi thuc hanh:</w:t>
      </w:r>
    </w:p>
    <w:p w14:paraId="66251012" w14:textId="65410205" w:rsidR="008573E7" w:rsidRDefault="008573E7" w:rsidP="008573E7">
      <w:pPr>
        <w:pStyle w:val="ListParagraph"/>
        <w:numPr>
          <w:ilvl w:val="0"/>
          <w:numId w:val="2"/>
        </w:numPr>
      </w:pPr>
      <w:r>
        <w:t xml:space="preserve">Cac kien thuc co ban OOP: inheritance, abstract, interface </w:t>
      </w:r>
    </w:p>
    <w:p w14:paraId="09F76EEF" w14:textId="2DA57194" w:rsidR="008573E7" w:rsidRDefault="008573E7" w:rsidP="008573E7">
      <w:pPr>
        <w:pStyle w:val="ListParagraph"/>
        <w:numPr>
          <w:ilvl w:val="0"/>
          <w:numId w:val="2"/>
        </w:numPr>
      </w:pPr>
      <w:r>
        <w:t>Property (rw / r-only/ w-only ) + Regex</w:t>
      </w:r>
    </w:p>
    <w:p w14:paraId="68BA2FEF" w14:textId="6B548F51" w:rsidR="008573E7" w:rsidRDefault="008573E7" w:rsidP="008573E7">
      <w:pPr>
        <w:pStyle w:val="ListParagraph"/>
        <w:numPr>
          <w:ilvl w:val="0"/>
          <w:numId w:val="2"/>
        </w:numPr>
      </w:pPr>
      <w:r>
        <w:t xml:space="preserve">Collection : ArrayList / </w:t>
      </w:r>
      <w:r w:rsidRPr="008573E7">
        <w:rPr>
          <w:highlight w:val="yellow"/>
        </w:rPr>
        <w:t xml:space="preserve">List&lt;&gt; / </w:t>
      </w:r>
      <w:r w:rsidRPr="008573E7">
        <w:rPr>
          <w:color w:val="FF0000"/>
          <w:highlight w:val="yellow"/>
        </w:rPr>
        <w:t>Dictionary&lt;,&gt; / SortedList&lt;, &gt;</w:t>
      </w:r>
      <w:r w:rsidRPr="008573E7">
        <w:rPr>
          <w:color w:val="FF0000"/>
        </w:rPr>
        <w:t xml:space="preserve"> / Hashtable</w:t>
      </w:r>
    </w:p>
    <w:p w14:paraId="260B0A57" w14:textId="0018A614" w:rsidR="008573E7" w:rsidRDefault="008573E7" w:rsidP="008573E7">
      <w:pPr>
        <w:pStyle w:val="ListParagraph"/>
        <w:numPr>
          <w:ilvl w:val="0"/>
          <w:numId w:val="2"/>
        </w:numPr>
      </w:pPr>
      <w:r>
        <w:t>Delegate / Event</w:t>
      </w:r>
    </w:p>
    <w:p w14:paraId="4CA805B0" w14:textId="6AC1C77F" w:rsidR="008573E7" w:rsidRDefault="008573E7" w:rsidP="008573E7">
      <w:pPr>
        <w:pStyle w:val="ListParagraph"/>
        <w:numPr>
          <w:ilvl w:val="0"/>
          <w:numId w:val="2"/>
        </w:numPr>
      </w:pPr>
      <w:r>
        <w:t>Iterator</w:t>
      </w:r>
    </w:p>
    <w:sectPr w:rsidR="0085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7023"/>
    <w:multiLevelType w:val="hybridMultilevel"/>
    <w:tmpl w:val="F2009476"/>
    <w:lvl w:ilvl="0" w:tplc="03BEDC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4600B"/>
    <w:multiLevelType w:val="hybridMultilevel"/>
    <w:tmpl w:val="7CBE0168"/>
    <w:lvl w:ilvl="0" w:tplc="CC3A5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D8"/>
    <w:rsid w:val="000B2FF5"/>
    <w:rsid w:val="000C39E3"/>
    <w:rsid w:val="003B0417"/>
    <w:rsid w:val="008573E7"/>
    <w:rsid w:val="00A141D8"/>
    <w:rsid w:val="00A54CEB"/>
    <w:rsid w:val="00AC5230"/>
    <w:rsid w:val="00B4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D92"/>
  <w15:chartTrackingRefBased/>
  <w15:docId w15:val="{5216A37C-449D-4D21-B95A-71929B5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2</cp:revision>
  <dcterms:created xsi:type="dcterms:W3CDTF">2021-06-10T01:29:00Z</dcterms:created>
  <dcterms:modified xsi:type="dcterms:W3CDTF">2021-06-10T07:58:00Z</dcterms:modified>
</cp:coreProperties>
</file>