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84A4" w14:textId="750C2DA8" w:rsidR="00155B0A" w:rsidRDefault="00155B0A"/>
    <w:p w14:paraId="6F4078AB" w14:textId="17623508" w:rsidR="00802979" w:rsidRDefault="00802979"/>
    <w:p w14:paraId="2D991F97" w14:textId="619CCB84" w:rsidR="00802979" w:rsidRDefault="00802979">
      <w:r>
        <w:t>Xây dựng bài toán quản lý tiền lương nhân viên.</w:t>
      </w:r>
    </w:p>
    <w:p w14:paraId="573873E6" w14:textId="667E78A2" w:rsidR="00802979" w:rsidRDefault="00802979">
      <w:r>
        <w:t>Nhân viên bao gồm 2 nhóm:</w:t>
      </w:r>
    </w:p>
    <w:p w14:paraId="1CE6DBD6" w14:textId="0CE9B365" w:rsidR="00802979" w:rsidRDefault="00802979" w:rsidP="00802979">
      <w:pPr>
        <w:pStyle w:val="ListParagraph"/>
        <w:numPr>
          <w:ilvl w:val="0"/>
          <w:numId w:val="1"/>
        </w:numPr>
      </w:pPr>
      <w:r>
        <w:t>Nhân viên HD chinh thức : lương tháng / một tháng số ngay lv: 24 / 0Tx2 + PC</w:t>
      </w:r>
    </w:p>
    <w:p w14:paraId="2781CE62" w14:textId="6580B017" w:rsidR="00802979" w:rsidRPr="00236A4C" w:rsidRDefault="00802979" w:rsidP="00802979">
      <w:pPr>
        <w:pStyle w:val="ListParagraph"/>
        <w:numPr>
          <w:ilvl w:val="0"/>
          <w:numId w:val="1"/>
        </w:numPr>
        <w:rPr>
          <w:strike/>
        </w:rPr>
      </w:pPr>
      <w:r w:rsidRPr="00236A4C">
        <w:rPr>
          <w:strike/>
        </w:rPr>
        <w:t>Nhân viên HD thoi vu : luong ngay + PC</w:t>
      </w:r>
    </w:p>
    <w:p w14:paraId="14F03D19" w14:textId="4B248B22" w:rsidR="00802979" w:rsidRDefault="00802979" w:rsidP="00802979"/>
    <w:p w14:paraId="53FA6653" w14:textId="0841898E" w:rsidR="00802979" w:rsidRDefault="00802979" w:rsidP="00802979">
      <w:r>
        <w:t>1/ Lớp Employee : id, ten, luong CB, PC</w:t>
      </w:r>
    </w:p>
    <w:p w14:paraId="388DF223" w14:textId="77777777" w:rsidR="00802979" w:rsidRDefault="00802979" w:rsidP="00802979">
      <w:r>
        <w:t>2/ Lớp OfficalEmployee: chuc danh</w:t>
      </w:r>
    </w:p>
    <w:p w14:paraId="444F339C" w14:textId="14D3E00E" w:rsidR="00802979" w:rsidRPr="00236A4C" w:rsidRDefault="00802979" w:rsidP="00802979">
      <w:pPr>
        <w:rPr>
          <w:strike/>
        </w:rPr>
      </w:pPr>
      <w:r w:rsidRPr="00236A4C">
        <w:rPr>
          <w:strike/>
        </w:rPr>
        <w:t xml:space="preserve">3/ Lớp Worker :  TC </w:t>
      </w:r>
    </w:p>
    <w:p w14:paraId="1F472333" w14:textId="2867A52A" w:rsidR="00802979" w:rsidRDefault="00802979" w:rsidP="00802979">
      <w:r>
        <w:t xml:space="preserve">4/ Interface Icalc : mo </w:t>
      </w:r>
      <w:r w:rsidR="00236A4C">
        <w:t>ta cac ham tinh luong , phu cap</w:t>
      </w:r>
    </w:p>
    <w:p w14:paraId="2B3801F1" w14:textId="183908D4" w:rsidR="00236A4C" w:rsidRDefault="00236A4C" w:rsidP="00802979">
      <w:r>
        <w:t>5/ Lớp PayrollManagement</w:t>
      </w:r>
    </w:p>
    <w:p w14:paraId="51297593" w14:textId="0F79C394" w:rsidR="00802979" w:rsidRDefault="00802979" w:rsidP="00802979"/>
    <w:p w14:paraId="4D50C8E0" w14:textId="2F37177C" w:rsidR="00236A4C" w:rsidRDefault="00236A4C" w:rsidP="008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A4C" w14:paraId="615DFC99" w14:textId="77777777" w:rsidTr="00236A4C">
        <w:tc>
          <w:tcPr>
            <w:tcW w:w="9576" w:type="dxa"/>
          </w:tcPr>
          <w:p w14:paraId="43319CED" w14:textId="6C832243" w:rsidR="00236A4C" w:rsidRDefault="00236A4C" w:rsidP="00802979">
            <w:r>
              <w:rPr>
                <w:noProof/>
              </w:rPr>
              <w:drawing>
                <wp:inline distT="0" distB="0" distL="0" distR="0" wp14:anchorId="7DC661FE" wp14:editId="31245F1B">
                  <wp:extent cx="5756275" cy="2768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818" cy="276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CCF47" w14:textId="77777777" w:rsidR="00236A4C" w:rsidRDefault="00236A4C" w:rsidP="00802979"/>
    <w:sectPr w:rsidR="0023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DB4"/>
    <w:multiLevelType w:val="hybridMultilevel"/>
    <w:tmpl w:val="FEBC2804"/>
    <w:lvl w:ilvl="0" w:tplc="EE8CF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79"/>
    <w:rsid w:val="000E73C3"/>
    <w:rsid w:val="00155B0A"/>
    <w:rsid w:val="00236A4C"/>
    <w:rsid w:val="0080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AABE"/>
  <w15:chartTrackingRefBased/>
  <w15:docId w15:val="{96D2985F-AFFE-4FD2-8F57-764956F7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7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3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Mong Thuy (FE FAI HCM)</dc:creator>
  <cp:keywords/>
  <dc:description/>
  <cp:lastModifiedBy>Thuy Le Mong (FE FAI HCM)</cp:lastModifiedBy>
  <cp:revision>1</cp:revision>
  <dcterms:created xsi:type="dcterms:W3CDTF">2021-08-07T11:12:00Z</dcterms:created>
  <dcterms:modified xsi:type="dcterms:W3CDTF">2021-08-07T12:50:00Z</dcterms:modified>
</cp:coreProperties>
</file>