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37EF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</w:rPr>
      </w:pPr>
      <w:r w:rsidRPr="002F4332">
        <w:rPr>
          <w:rFonts w:ascii="Segoe UI" w:hAnsi="Segoe UI" w:cs="Segoe UI"/>
          <w:b/>
          <w:bCs/>
          <w:color w:val="FF0000"/>
        </w:rPr>
        <w:t>1. tạo bảng tbAccount</w:t>
      </w:r>
    </w:p>
    <w:p w14:paraId="1EC4AA89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/*</w:t>
      </w:r>
    </w:p>
    <w:p w14:paraId="79CF1405" w14:textId="77777777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DROP DATABASE IF EXISTS demo;</w:t>
      </w:r>
    </w:p>
    <w:p w14:paraId="1840043F" w14:textId="77777777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CREATE DATABASE demo; </w:t>
      </w:r>
    </w:p>
    <w:p w14:paraId="6AEFA53F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*/</w:t>
      </w:r>
    </w:p>
    <w:p w14:paraId="06A36337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USE demo;</w:t>
      </w:r>
    </w:p>
    <w:p w14:paraId="4521FC3D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CREATE TABLE tbAccount  (</w:t>
      </w:r>
    </w:p>
    <w:p w14:paraId="43D68009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accountID int(8) NOT NULL AUTO_INCREMENT PRIMARY KEY,</w:t>
      </w:r>
    </w:p>
    <w:p w14:paraId="16FAA4E0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email varchar(30),</w:t>
      </w:r>
    </w:p>
    <w:p w14:paraId="2893E36B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password varchar(10),</w:t>
      </w:r>
    </w:p>
    <w:p w14:paraId="4C8842A2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fullname varchar(40),</w:t>
      </w:r>
    </w:p>
    <w:p w14:paraId="227114A0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role int(1),</w:t>
      </w:r>
    </w:p>
    <w:p w14:paraId="6730F472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active bit(1)</w:t>
      </w:r>
    </w:p>
    <w:p w14:paraId="5C1EADB4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);</w:t>
      </w:r>
    </w:p>
    <w:p w14:paraId="1FFAA8A3" w14:textId="77777777" w:rsidR="002F4332" w:rsidRPr="002F4332" w:rsidRDefault="002F4332" w:rsidP="002F4332">
      <w:pPr>
        <w:spacing w:after="120" w:line="240" w:lineRule="auto"/>
      </w:pPr>
    </w:p>
    <w:p w14:paraId="6E242B50" w14:textId="77777777" w:rsidR="002F4332" w:rsidRPr="002F4332" w:rsidRDefault="002F4332" w:rsidP="002F4332">
      <w:pPr>
        <w:spacing w:after="120" w:line="240" w:lineRule="auto"/>
      </w:pPr>
      <w:r w:rsidRPr="002F4332">
        <w:t>-- tạo tài khoản mặc định</w:t>
      </w:r>
    </w:p>
    <w:p w14:paraId="7C9E7B71" w14:textId="77777777" w:rsid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INSERT INTO `tbAccount`( email, password, fullname,role, active) VALUES ('quang@gmail.com', '123', 'Hoang Duc Quang', 1, b'1');</w:t>
      </w:r>
    </w:p>
    <w:p w14:paraId="01A60506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</w:p>
    <w:p w14:paraId="66F2A718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INSERT INTO `tbAccount`( email, password, fullname,role, active) VALUES </w:t>
      </w:r>
    </w:p>
    <w:p w14:paraId="0601261A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('thuy@gmail.com', '123', 'Le Mong Thuy', 2, b'1'),</w:t>
      </w:r>
    </w:p>
    <w:p w14:paraId="751F79E0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>('guest@gmail.com', 'abc', 'Guest', 2, b'0');</w:t>
      </w:r>
    </w:p>
    <w:p w14:paraId="53937CB0" w14:textId="77777777" w:rsidR="002F4332" w:rsidRPr="002F4332" w:rsidRDefault="002F4332" w:rsidP="002F4332">
      <w:pPr>
        <w:spacing w:after="120" w:line="240" w:lineRule="auto"/>
      </w:pPr>
    </w:p>
    <w:p w14:paraId="5C233E95" w14:textId="77777777" w:rsidR="002F4332" w:rsidRPr="002F4332" w:rsidRDefault="002F4332" w:rsidP="002F4332">
      <w:pPr>
        <w:spacing w:after="120" w:line="240" w:lineRule="auto"/>
      </w:pPr>
    </w:p>
    <w:p w14:paraId="4F24C161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  <w:b/>
          <w:bCs/>
          <w:color w:val="FF0000"/>
        </w:rPr>
        <w:t>2. tạo project laravel</w:t>
      </w:r>
    </w:p>
    <w:p w14:paraId="4BC7FD05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  <w:b/>
          <w:bCs/>
          <w:color w:val="FF0000"/>
        </w:rPr>
        <w:t>3. tạo controller `AccountController`</w:t>
      </w:r>
    </w:p>
    <w:p w14:paraId="5F2A9B37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  <w:b/>
          <w:bCs/>
          <w:color w:val="FF0000"/>
        </w:rPr>
        <w:t xml:space="preserve">4. tạo view </w:t>
      </w:r>
    </w:p>
    <w:p w14:paraId="009179DB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tab/>
      </w:r>
      <w:r w:rsidRPr="002F4332">
        <w:rPr>
          <w:rFonts w:ascii="Segoe UI" w:hAnsi="Segoe UI" w:cs="Segoe UI"/>
        </w:rPr>
        <w:t>- login.blade.php</w:t>
      </w:r>
    </w:p>
    <w:p w14:paraId="67FC771C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ab/>
        <w:t>- admin/user/userAdd.blade.php</w:t>
      </w:r>
    </w:p>
    <w:p w14:paraId="5B7261FC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ab/>
        <w:t>- admin/user/userList.blade.php</w:t>
      </w:r>
    </w:p>
    <w:p w14:paraId="4E25ECAB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ab/>
        <w:t>- user/profile.blade.php</w:t>
      </w:r>
    </w:p>
    <w:p w14:paraId="1FF53A15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1DC208EE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  <w:b/>
          <w:bCs/>
          <w:color w:val="FF0000"/>
        </w:rPr>
        <w:t>5. tạo middleware `CheckLogin`</w:t>
      </w:r>
    </w:p>
    <w:p w14:paraId="37DD4902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ab/>
        <w:t>- lập trình hàm handle()</w:t>
      </w:r>
    </w:p>
    <w:p w14:paraId="3F46B48F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16899BD5" w14:textId="4D75CE26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ab/>
      </w:r>
      <w:r w:rsidRPr="002F4332">
        <w:rPr>
          <w:rFonts w:ascii="Segoe UI" w:hAnsi="Segoe UI" w:cs="Segoe UI"/>
          <w:highlight w:val="yellow"/>
        </w:rPr>
        <w:t xml:space="preserve">Content </w:t>
      </w:r>
      <w:r w:rsidRPr="002F4332">
        <w:rPr>
          <w:rFonts w:ascii="Segoe UI" w:hAnsi="Segoe UI" w:cs="Segoe UI"/>
          <w:highlight w:val="yellow"/>
        </w:rPr>
        <w:t>default:</w:t>
      </w:r>
      <w:r w:rsidRPr="002F4332">
        <w:rPr>
          <w:rFonts w:ascii="Segoe UI" w:hAnsi="Segoe UI" w:cs="Segoe UI"/>
        </w:rPr>
        <w:t xml:space="preserve"> </w:t>
      </w:r>
    </w:p>
    <w:p w14:paraId="382BF19A" w14:textId="0B656363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Segoe UI" w:hAnsi="Segoe UI" w:cs="Segoe UI"/>
          <w:color w:val="00B050"/>
        </w:rPr>
        <w:t xml:space="preserve">    </w:t>
      </w:r>
      <w:r w:rsidR="00D13D2D">
        <w:rPr>
          <w:rFonts w:ascii="Segoe UI" w:hAnsi="Segoe UI" w:cs="Segoe UI"/>
          <w:color w:val="00B050"/>
        </w:rPr>
        <w:t xml:space="preserve">   </w:t>
      </w:r>
      <w:r w:rsidRPr="002F4332">
        <w:rPr>
          <w:rFonts w:ascii="Courier New" w:hAnsi="Courier New" w:cs="Courier New"/>
          <w:b/>
          <w:bCs/>
          <w:color w:val="00B050"/>
        </w:rPr>
        <w:t>public function handle(Request $request, Closure $next): Response</w:t>
      </w:r>
    </w:p>
    <w:p w14:paraId="08E075C5" w14:textId="25763D59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</w:t>
      </w:r>
      <w:r w:rsidR="00D13D2D">
        <w:rPr>
          <w:rFonts w:ascii="Courier New" w:hAnsi="Courier New" w:cs="Courier New"/>
          <w:b/>
          <w:bCs/>
          <w:color w:val="00B050"/>
        </w:rPr>
        <w:t xml:space="preserve"> </w:t>
      </w:r>
      <w:r w:rsidRPr="002F4332">
        <w:rPr>
          <w:rFonts w:ascii="Courier New" w:hAnsi="Courier New" w:cs="Courier New"/>
          <w:b/>
          <w:bCs/>
          <w:color w:val="00B050"/>
        </w:rPr>
        <w:t>{</w:t>
      </w:r>
    </w:p>
    <w:p w14:paraId="2612AB5C" w14:textId="4BA29379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return $next($request);</w:t>
      </w:r>
    </w:p>
    <w:p w14:paraId="3544A304" w14:textId="441C43E4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}</w:t>
      </w:r>
    </w:p>
    <w:p w14:paraId="0A870E14" w14:textId="77777777" w:rsidR="002F4332" w:rsidRPr="002F4332" w:rsidRDefault="002F4332" w:rsidP="00D13D2D">
      <w:pPr>
        <w:spacing w:after="0" w:line="240" w:lineRule="auto"/>
        <w:rPr>
          <w:rFonts w:ascii="Segoe UI" w:hAnsi="Segoe UI" w:cs="Segoe UI"/>
        </w:rPr>
      </w:pPr>
    </w:p>
    <w:p w14:paraId="7A33BA5A" w14:textId="05104BD6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lastRenderedPageBreak/>
        <w:tab/>
      </w:r>
      <w:r w:rsidRPr="002F4332">
        <w:rPr>
          <w:rFonts w:ascii="Segoe UI" w:hAnsi="Segoe UI" w:cs="Segoe UI"/>
          <w:highlight w:val="yellow"/>
        </w:rPr>
        <w:t>N</w:t>
      </w:r>
      <w:r w:rsidRPr="002F4332">
        <w:rPr>
          <w:rFonts w:ascii="Segoe UI" w:hAnsi="Segoe UI" w:cs="Segoe UI"/>
          <w:highlight w:val="yellow"/>
        </w:rPr>
        <w:t xml:space="preserve">ew </w:t>
      </w:r>
      <w:r w:rsidRPr="002F4332">
        <w:rPr>
          <w:rFonts w:ascii="Segoe UI" w:hAnsi="Segoe UI" w:cs="Segoe UI"/>
          <w:highlight w:val="yellow"/>
        </w:rPr>
        <w:t>content:</w:t>
      </w:r>
    </w:p>
    <w:p w14:paraId="2D810B87" w14:textId="37005FE0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public function handle(Request $request, Closure $next): Response</w:t>
      </w:r>
    </w:p>
    <w:p w14:paraId="4AA40532" w14:textId="246AE2D4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{</w:t>
      </w:r>
    </w:p>
    <w:p w14:paraId="11683020" w14:textId="33E251AD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if ($request-&gt;session()-&gt;has('user')) {</w:t>
      </w:r>
    </w:p>
    <w:p w14:paraId="650AF0BF" w14:textId="7C590A82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return $next($request);</w:t>
      </w:r>
    </w:p>
    <w:p w14:paraId="6FC2C745" w14:textId="1E11E44B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}</w:t>
      </w:r>
    </w:p>
    <w:p w14:paraId="1E6393E3" w14:textId="6DCF3F65" w:rsidR="002F4332" w:rsidRPr="002F4332" w:rsidRDefault="002F4332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return redirect('login');</w:t>
      </w:r>
    </w:p>
    <w:p w14:paraId="6D2D1BA4" w14:textId="03D9DB22" w:rsidR="002F4332" w:rsidRPr="002F4332" w:rsidRDefault="00D13D2D" w:rsidP="00D13D2D">
      <w:pPr>
        <w:spacing w:after="0" w:line="240" w:lineRule="auto"/>
        <w:ind w:left="720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</w:t>
      </w:r>
      <w:r w:rsidR="002F4332" w:rsidRPr="002F4332">
        <w:rPr>
          <w:rFonts w:ascii="Courier New" w:hAnsi="Courier New" w:cs="Courier New"/>
          <w:b/>
          <w:bCs/>
          <w:color w:val="00B050"/>
        </w:rPr>
        <w:t xml:space="preserve">  }</w:t>
      </w:r>
    </w:p>
    <w:p w14:paraId="768A5AE9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34CE920F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ab/>
      </w:r>
      <w:r w:rsidRPr="002F4332">
        <w:rPr>
          <w:rFonts w:ascii="Segoe UI" w:hAnsi="Segoe UI" w:cs="Segoe UI"/>
          <w:highlight w:val="yellow"/>
        </w:rPr>
        <w:t>- Đăng ký middleware trong tập tin app\Http\Kernel.php :</w:t>
      </w:r>
    </w:p>
    <w:p w14:paraId="73C61533" w14:textId="3272C2C9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</w:rPr>
      </w:pPr>
      <w:r w:rsidRPr="002F4332">
        <w:rPr>
          <w:rFonts w:ascii="Segoe UI" w:hAnsi="Segoe UI" w:cs="Segoe UI"/>
        </w:rPr>
        <w:tab/>
      </w:r>
      <w:r w:rsidR="00D13D2D">
        <w:rPr>
          <w:rFonts w:ascii="Segoe UI" w:hAnsi="Segoe UI" w:cs="Segoe UI"/>
        </w:rPr>
        <w:t xml:space="preserve">          </w:t>
      </w:r>
      <w:r w:rsidRPr="00D13D2D">
        <w:rPr>
          <w:rFonts w:ascii="Courier New" w:hAnsi="Courier New" w:cs="Courier New"/>
          <w:b/>
          <w:bCs/>
          <w:color w:val="0070C0"/>
        </w:rPr>
        <w:t>'checkLogin'</w:t>
      </w:r>
      <w:r w:rsidRPr="002F4332">
        <w:rPr>
          <w:rFonts w:ascii="Courier New" w:hAnsi="Courier New" w:cs="Courier New"/>
          <w:b/>
          <w:bCs/>
          <w:color w:val="00B050"/>
        </w:rPr>
        <w:t xml:space="preserve"> =&gt; \App\Http\Middleware\CheckLogin::class, </w:t>
      </w:r>
    </w:p>
    <w:p w14:paraId="112837DF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4EF420AE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  <w:b/>
          <w:bCs/>
          <w:color w:val="FF0000"/>
        </w:rPr>
        <w:t>6. Lập trình chức năng:</w:t>
      </w:r>
    </w:p>
    <w:p w14:paraId="069695AC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</w:rPr>
      </w:pPr>
      <w:r w:rsidRPr="002F4332">
        <w:rPr>
          <w:rFonts w:ascii="Segoe UI" w:hAnsi="Segoe UI" w:cs="Segoe UI"/>
          <w:b/>
          <w:bCs/>
        </w:rPr>
        <w:tab/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>6a. Login:</w:t>
      </w:r>
    </w:p>
    <w:p w14:paraId="59F88E85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view: login.blade.php</w:t>
      </w:r>
    </w:p>
    <w:p w14:paraId="6E5E70BE" w14:textId="2DA24CF3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controller: AccountController /   login()</w:t>
      </w:r>
      <w:r w:rsidR="00D13D2D">
        <w:rPr>
          <w:rFonts w:ascii="Segoe UI" w:hAnsi="Segoe UI" w:cs="Segoe UI"/>
        </w:rPr>
        <w:t xml:space="preserve"> , </w:t>
      </w:r>
      <w:r w:rsidRPr="002F4332">
        <w:rPr>
          <w:rFonts w:ascii="Segoe UI" w:hAnsi="Segoe UI" w:cs="Segoe UI"/>
        </w:rPr>
        <w:t xml:space="preserve"> authenticate()</w:t>
      </w:r>
    </w:p>
    <w:p w14:paraId="3818246E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route: </w:t>
      </w:r>
    </w:p>
    <w:p w14:paraId="113A7019" w14:textId="77777777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  Route::get('/login',[AccountController::class,'login']);</w:t>
      </w:r>
    </w:p>
    <w:p w14:paraId="09EB2449" w14:textId="77777777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  Route::post('/checkLogin',[AccountController::class,'authenticate']);</w:t>
      </w:r>
    </w:p>
    <w:p w14:paraId="1CDBB6A6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33FAC5A3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*** phân nhánh chức năng dựa theo role:</w:t>
      </w:r>
    </w:p>
    <w:p w14:paraId="367CD50F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trong authenticate(), </w:t>
      </w:r>
    </w:p>
    <w:p w14:paraId="6E0667EE" w14:textId="77777777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Segoe UI" w:hAnsi="Segoe UI" w:cs="Segoe UI"/>
        </w:rPr>
        <w:t xml:space="preserve">            </w:t>
      </w:r>
      <w:r w:rsidRPr="00D13D2D">
        <w:rPr>
          <w:rFonts w:ascii="Courier New" w:hAnsi="Courier New" w:cs="Courier New"/>
          <w:b/>
          <w:bCs/>
          <w:color w:val="00B050"/>
        </w:rPr>
        <w:t>if ($user-&gt;role == 1) {</w:t>
      </w:r>
    </w:p>
    <w:p w14:paraId="06CDFA3E" w14:textId="12E115EF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    </w:t>
      </w:r>
      <w:r w:rsidRPr="00D13D2D">
        <w:rPr>
          <w:rFonts w:ascii="Courier New" w:hAnsi="Courier New" w:cs="Courier New"/>
          <w:b/>
          <w:bCs/>
          <w:color w:val="E36C0A" w:themeColor="accent6" w:themeShade="BF"/>
        </w:rPr>
        <w:t>// return redirect('admin/users');</w:t>
      </w:r>
    </w:p>
    <w:p w14:paraId="2705DBD7" w14:textId="20E9A2E1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    return </w:t>
      </w:r>
      <w:r w:rsidRPr="00D13D2D">
        <w:rPr>
          <w:rFonts w:ascii="Courier New" w:hAnsi="Courier New" w:cs="Courier New"/>
          <w:b/>
          <w:bCs/>
          <w:color w:val="0070C0"/>
        </w:rPr>
        <w:t>redirect()-&gt;route</w:t>
      </w:r>
      <w:r w:rsidRPr="00D13D2D">
        <w:rPr>
          <w:rFonts w:ascii="Courier New" w:hAnsi="Courier New" w:cs="Courier New"/>
          <w:b/>
          <w:bCs/>
          <w:color w:val="00B050"/>
        </w:rPr>
        <w:t>('adminuserlist');</w:t>
      </w:r>
    </w:p>
    <w:p w14:paraId="26CF8D3D" w14:textId="77777777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</w:p>
    <w:p w14:paraId="036A379A" w14:textId="632A53F7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} else {</w:t>
      </w:r>
    </w:p>
    <w:p w14:paraId="1CE3CBA4" w14:textId="10211F27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     </w:t>
      </w:r>
      <w:r w:rsidRPr="00D13D2D">
        <w:rPr>
          <w:rFonts w:ascii="Courier New" w:hAnsi="Courier New" w:cs="Courier New"/>
          <w:b/>
          <w:bCs/>
          <w:color w:val="E36C0A" w:themeColor="accent6" w:themeShade="BF"/>
        </w:rPr>
        <w:t>// return redirect("user/details/" . $user-&gt;accountid);</w:t>
      </w:r>
    </w:p>
    <w:p w14:paraId="6A080AFF" w14:textId="1251934E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     return </w:t>
      </w:r>
      <w:r w:rsidRPr="00D13D2D">
        <w:rPr>
          <w:rFonts w:ascii="Courier New" w:hAnsi="Courier New" w:cs="Courier New"/>
          <w:b/>
          <w:bCs/>
          <w:color w:val="0070C0"/>
        </w:rPr>
        <w:t>redirect()-&gt;route</w:t>
      </w:r>
      <w:r w:rsidRPr="00D13D2D">
        <w:rPr>
          <w:rFonts w:ascii="Courier New" w:hAnsi="Courier New" w:cs="Courier New"/>
          <w:b/>
          <w:bCs/>
          <w:color w:val="00B050"/>
        </w:rPr>
        <w:t>('userprofile',['id'=&gt;$user-&gt;accountid]);</w:t>
      </w:r>
    </w:p>
    <w:p w14:paraId="519AD039" w14:textId="058CDFF8" w:rsidR="002F4332" w:rsidRPr="00D13D2D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D13D2D">
        <w:rPr>
          <w:rFonts w:ascii="Courier New" w:hAnsi="Courier New" w:cs="Courier New"/>
          <w:b/>
          <w:bCs/>
          <w:color w:val="00B050"/>
        </w:rPr>
        <w:t xml:space="preserve">      }</w:t>
      </w:r>
    </w:p>
    <w:p w14:paraId="3B32F0A7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2C46F742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trong route:</w:t>
      </w:r>
    </w:p>
    <w:p w14:paraId="3988687B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Segoe UI" w:hAnsi="Segoe UI" w:cs="Segoe UI"/>
        </w:rPr>
        <w:t xml:space="preserve">        </w:t>
      </w:r>
      <w:r w:rsidRPr="00D13D2D">
        <w:rPr>
          <w:rFonts w:ascii="Courier New" w:hAnsi="Courier New" w:cs="Courier New"/>
          <w:b/>
          <w:bCs/>
          <w:color w:val="0070C0"/>
        </w:rPr>
        <w:t>Route::prefix('admin')-&gt;name('</w:t>
      </w:r>
      <w:r w:rsidRPr="00D13D2D">
        <w:rPr>
          <w:rFonts w:ascii="Courier New" w:hAnsi="Courier New" w:cs="Courier New"/>
          <w:b/>
          <w:bCs/>
          <w:color w:val="FF0000"/>
        </w:rPr>
        <w:t>admin</w:t>
      </w:r>
      <w:r w:rsidRPr="00D13D2D">
        <w:rPr>
          <w:rFonts w:ascii="Courier New" w:hAnsi="Courier New" w:cs="Courier New"/>
          <w:b/>
          <w:bCs/>
          <w:color w:val="0070C0"/>
        </w:rPr>
        <w:t>')-&gt;</w:t>
      </w:r>
      <w:r w:rsidRPr="00D13D2D">
        <w:rPr>
          <w:rFonts w:ascii="Courier New" w:hAnsi="Courier New" w:cs="Courier New"/>
          <w:b/>
          <w:bCs/>
          <w:color w:val="00B050"/>
          <w:highlight w:val="yellow"/>
        </w:rPr>
        <w:t>middleware('checkLogin:admin')</w:t>
      </w:r>
      <w:r w:rsidRPr="002F4332">
        <w:rPr>
          <w:rFonts w:ascii="Courier New" w:hAnsi="Courier New" w:cs="Courier New"/>
          <w:b/>
          <w:bCs/>
          <w:color w:val="00B050"/>
        </w:rPr>
        <w:t>-&gt;group(function() {</w:t>
      </w:r>
    </w:p>
    <w:p w14:paraId="411D17CA" w14:textId="533CE86A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Route::get('users',[AccountController::class, 'users'])-&gt;</w:t>
      </w:r>
      <w:r w:rsidRPr="00D13D2D">
        <w:rPr>
          <w:rFonts w:ascii="Courier New" w:hAnsi="Courier New" w:cs="Courier New"/>
          <w:b/>
          <w:bCs/>
          <w:color w:val="0070C0"/>
        </w:rPr>
        <w:t>name("</w:t>
      </w:r>
      <w:r w:rsidRPr="00D13D2D">
        <w:rPr>
          <w:rFonts w:ascii="Courier New" w:hAnsi="Courier New" w:cs="Courier New"/>
          <w:b/>
          <w:bCs/>
          <w:color w:val="FF0000"/>
        </w:rPr>
        <w:t>userlist</w:t>
      </w:r>
      <w:r w:rsidRPr="00D13D2D">
        <w:rPr>
          <w:rFonts w:ascii="Courier New" w:hAnsi="Courier New" w:cs="Courier New"/>
          <w:b/>
          <w:bCs/>
          <w:color w:val="0070C0"/>
        </w:rPr>
        <w:t>"</w:t>
      </w:r>
      <w:r w:rsidRPr="002F4332">
        <w:rPr>
          <w:rFonts w:ascii="Courier New" w:hAnsi="Courier New" w:cs="Courier New"/>
          <w:b/>
          <w:bCs/>
          <w:color w:val="00B050"/>
        </w:rPr>
        <w:t>);</w:t>
      </w:r>
    </w:p>
    <w:p w14:paraId="142689CF" w14:textId="2D8EC6C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Route::get('displayAddUser',[AccountController::class, 'displayAddUser']);</w:t>
      </w:r>
    </w:p>
    <w:p w14:paraId="2581937B" w14:textId="5FBEB4CE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Route::post('addUser', [AccountController::class, 'addUser']);</w:t>
      </w:r>
    </w:p>
    <w:p w14:paraId="7703A1E2" w14:textId="7A2DC4D9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Route::get('resetPassword/{id}',[AccountController::class, 'resetPassword']);</w:t>
      </w:r>
    </w:p>
    <w:p w14:paraId="616650E3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});</w:t>
      </w:r>
    </w:p>
    <w:p w14:paraId="2D3A02FC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</w:p>
    <w:p w14:paraId="25915451" w14:textId="0B07C0ED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lastRenderedPageBreak/>
        <w:t xml:space="preserve"> </w:t>
      </w:r>
      <w:r w:rsidR="00D13D2D">
        <w:rPr>
          <w:rFonts w:ascii="Courier New" w:hAnsi="Courier New" w:cs="Courier New"/>
          <w:b/>
          <w:bCs/>
          <w:color w:val="00B050"/>
        </w:rPr>
        <w:t xml:space="preserve">  </w:t>
      </w:r>
      <w:r w:rsidRPr="00D13D2D">
        <w:rPr>
          <w:rFonts w:ascii="Courier New" w:hAnsi="Courier New" w:cs="Courier New"/>
          <w:b/>
          <w:bCs/>
          <w:color w:val="0070C0"/>
        </w:rPr>
        <w:t>Route::prefix('user')-&gt;name('</w:t>
      </w:r>
      <w:r w:rsidRPr="00D13D2D">
        <w:rPr>
          <w:rFonts w:ascii="Courier New" w:hAnsi="Courier New" w:cs="Courier New"/>
          <w:b/>
          <w:bCs/>
          <w:color w:val="FF0000"/>
        </w:rPr>
        <w:t>user</w:t>
      </w:r>
      <w:r w:rsidRPr="00D13D2D">
        <w:rPr>
          <w:rFonts w:ascii="Courier New" w:hAnsi="Courier New" w:cs="Courier New"/>
          <w:b/>
          <w:bCs/>
          <w:color w:val="0070C0"/>
        </w:rPr>
        <w:t>')</w:t>
      </w:r>
      <w:r w:rsidRPr="002F4332">
        <w:rPr>
          <w:rFonts w:ascii="Courier New" w:hAnsi="Courier New" w:cs="Courier New"/>
          <w:b/>
          <w:bCs/>
          <w:color w:val="00B050"/>
        </w:rPr>
        <w:t>-&gt;</w:t>
      </w:r>
      <w:r w:rsidRPr="00D13D2D">
        <w:rPr>
          <w:rFonts w:ascii="Courier New" w:hAnsi="Courier New" w:cs="Courier New"/>
          <w:b/>
          <w:bCs/>
          <w:color w:val="00B050"/>
          <w:highlight w:val="yellow"/>
        </w:rPr>
        <w:t>middleware('checkLogin:user,admin')</w:t>
      </w:r>
      <w:r w:rsidRPr="002F4332">
        <w:rPr>
          <w:rFonts w:ascii="Courier New" w:hAnsi="Courier New" w:cs="Courier New"/>
          <w:b/>
          <w:bCs/>
          <w:color w:val="00B050"/>
        </w:rPr>
        <w:t>-&gt;group(function() {</w:t>
      </w:r>
    </w:p>
    <w:p w14:paraId="535C67F0" w14:textId="411EBF94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Route::get('details/{id}', [AccountController::class, 'details'])-&gt;</w:t>
      </w:r>
      <w:r w:rsidRPr="00D13D2D">
        <w:rPr>
          <w:rFonts w:ascii="Courier New" w:hAnsi="Courier New" w:cs="Courier New"/>
          <w:b/>
          <w:bCs/>
          <w:color w:val="0070C0"/>
        </w:rPr>
        <w:t>name("</w:t>
      </w:r>
      <w:r w:rsidRPr="00D13D2D">
        <w:rPr>
          <w:rFonts w:ascii="Courier New" w:hAnsi="Courier New" w:cs="Courier New"/>
          <w:b/>
          <w:bCs/>
          <w:color w:val="FF0000"/>
        </w:rPr>
        <w:t>profile</w:t>
      </w:r>
      <w:r w:rsidRPr="00D13D2D">
        <w:rPr>
          <w:rFonts w:ascii="Courier New" w:hAnsi="Courier New" w:cs="Courier New"/>
          <w:b/>
          <w:bCs/>
          <w:color w:val="0070C0"/>
        </w:rPr>
        <w:t>")</w:t>
      </w:r>
      <w:r w:rsidRPr="002F4332">
        <w:rPr>
          <w:rFonts w:ascii="Courier New" w:hAnsi="Courier New" w:cs="Courier New"/>
          <w:b/>
          <w:bCs/>
          <w:color w:val="00B050"/>
        </w:rPr>
        <w:t>;</w:t>
      </w:r>
    </w:p>
    <w:p w14:paraId="1B0C4B17" w14:textId="77777777" w:rsidR="002F4332" w:rsidRPr="002F4332" w:rsidRDefault="002F4332" w:rsidP="00D13D2D">
      <w:pPr>
        <w:spacing w:after="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});</w:t>
      </w:r>
    </w:p>
    <w:p w14:paraId="41A97038" w14:textId="77777777" w:rsidR="002F4332" w:rsidRPr="002F4332" w:rsidRDefault="002F4332" w:rsidP="00D13D2D">
      <w:pPr>
        <w:spacing w:after="0" w:line="240" w:lineRule="auto"/>
        <w:rPr>
          <w:rFonts w:ascii="Segoe UI" w:hAnsi="Segoe UI" w:cs="Segoe UI"/>
        </w:rPr>
      </w:pPr>
    </w:p>
    <w:p w14:paraId="1C42FD65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50FFD87E" w14:textId="088F9E65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</w:rPr>
      </w:pPr>
      <w:r w:rsidRPr="002F4332">
        <w:rPr>
          <w:rFonts w:ascii="Segoe UI" w:hAnsi="Segoe UI" w:cs="Segoe UI"/>
        </w:rPr>
        <w:t xml:space="preserve">    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>6b</w:t>
      </w:r>
      <w:r>
        <w:rPr>
          <w:rFonts w:ascii="Segoe UI" w:hAnsi="Segoe UI" w:cs="Segoe UI"/>
          <w:b/>
          <w:bCs/>
          <w:color w:val="FF0000"/>
          <w:highlight w:val="yellow"/>
        </w:rPr>
        <w:t>.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 xml:space="preserve"> Xem danh sách user:</w:t>
      </w:r>
      <w:r w:rsidRPr="002F4332">
        <w:rPr>
          <w:rFonts w:ascii="Segoe UI" w:hAnsi="Segoe UI" w:cs="Segoe UI"/>
          <w:b/>
          <w:bCs/>
          <w:color w:val="FF0000"/>
        </w:rPr>
        <w:t xml:space="preserve"> </w:t>
      </w:r>
    </w:p>
    <w:p w14:paraId="02213A96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view: admin/user/userList.blade.php</w:t>
      </w:r>
    </w:p>
    <w:p w14:paraId="1F34527D" w14:textId="706362AB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controller: AccountController /    users()</w:t>
      </w:r>
    </w:p>
    <w:p w14:paraId="729F9F30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70AAF46A" w14:textId="374EDB73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</w:rPr>
        <w:t xml:space="preserve">    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>6c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>.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 xml:space="preserve"> Xem thong tin user profile:</w:t>
      </w:r>
      <w:r w:rsidRPr="002F4332">
        <w:rPr>
          <w:rFonts w:ascii="Segoe UI" w:hAnsi="Segoe UI" w:cs="Segoe UI"/>
          <w:b/>
          <w:bCs/>
          <w:color w:val="FF0000"/>
        </w:rPr>
        <w:t xml:space="preserve"> </w:t>
      </w:r>
    </w:p>
    <w:p w14:paraId="696F69A3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view: user/profile.blade.php</w:t>
      </w:r>
    </w:p>
    <w:p w14:paraId="61EE1210" w14:textId="5A1788F5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controller: AccountController /   details($id)</w:t>
      </w:r>
    </w:p>
    <w:p w14:paraId="0537E887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4E6D96F3" w14:textId="6FEE1468" w:rsidR="002F4332" w:rsidRPr="002F4332" w:rsidRDefault="002F4332" w:rsidP="002F4332">
      <w:pPr>
        <w:spacing w:after="120" w:line="240" w:lineRule="auto"/>
        <w:rPr>
          <w:rFonts w:ascii="Segoe UI" w:hAnsi="Segoe UI" w:cs="Segoe UI"/>
          <w:b/>
          <w:bCs/>
          <w:color w:val="FF0000"/>
        </w:rPr>
      </w:pPr>
      <w:r w:rsidRPr="002F4332">
        <w:rPr>
          <w:rFonts w:ascii="Segoe UI" w:hAnsi="Segoe UI" w:cs="Segoe UI"/>
        </w:rPr>
        <w:t xml:space="preserve">    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>6d</w:t>
      </w:r>
      <w:r>
        <w:rPr>
          <w:rFonts w:ascii="Segoe UI" w:hAnsi="Segoe UI" w:cs="Segoe UI"/>
          <w:b/>
          <w:bCs/>
          <w:color w:val="FF0000"/>
          <w:highlight w:val="yellow"/>
        </w:rPr>
        <w:t>.</w:t>
      </w:r>
      <w:r w:rsidRPr="002F4332">
        <w:rPr>
          <w:rFonts w:ascii="Segoe UI" w:hAnsi="Segoe UI" w:cs="Segoe UI"/>
          <w:b/>
          <w:bCs/>
          <w:color w:val="FF0000"/>
          <w:highlight w:val="yellow"/>
        </w:rPr>
        <w:t xml:space="preserve"> logout</w:t>
      </w:r>
    </w:p>
    <w:p w14:paraId="303CBD11" w14:textId="4C44709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</w:rPr>
        <w:t xml:space="preserve">        - controller: AccountController /  logout()</w:t>
      </w:r>
    </w:p>
    <w:p w14:paraId="252DF611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51D65328" w14:textId="336D6205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  <w:r w:rsidRPr="002F4332">
        <w:rPr>
          <w:rFonts w:ascii="Segoe UI" w:hAnsi="Segoe UI" w:cs="Segoe UI"/>
          <w:b/>
          <w:bCs/>
          <w:color w:val="FF0000"/>
        </w:rPr>
        <w:t xml:space="preserve">7. </w:t>
      </w:r>
      <w:r>
        <w:rPr>
          <w:rFonts w:ascii="Segoe UI" w:hAnsi="Segoe UI" w:cs="Segoe UI"/>
          <w:b/>
          <w:bCs/>
          <w:color w:val="FF0000"/>
        </w:rPr>
        <w:t>M</w:t>
      </w:r>
      <w:r w:rsidRPr="002F4332">
        <w:rPr>
          <w:rFonts w:ascii="Segoe UI" w:hAnsi="Segoe UI" w:cs="Segoe UI"/>
          <w:b/>
          <w:bCs/>
          <w:color w:val="FF0000"/>
        </w:rPr>
        <w:t>odify middleware, chan lay url chay sai chuc nang</w:t>
      </w:r>
    </w:p>
    <w:p w14:paraId="26410717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public function handle(Request $request, Closure $next, ...$roles)</w:t>
      </w:r>
    </w:p>
    <w:p w14:paraId="27B9C3DD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{</w:t>
      </w:r>
    </w:p>
    <w:p w14:paraId="1C9BCC34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if ($request-&gt;session()-&gt;has('user')) {</w:t>
      </w:r>
    </w:p>
    <w:p w14:paraId="1FF5B558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  $user = $request-&gt;session()-&gt;get('user');</w:t>
      </w:r>
    </w:p>
    <w:p w14:paraId="55C90F51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E36C0A" w:themeColor="accent6" w:themeShade="BF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  </w:t>
      </w:r>
      <w:r w:rsidRPr="002F4332">
        <w:rPr>
          <w:rFonts w:ascii="Courier New" w:hAnsi="Courier New" w:cs="Courier New"/>
          <w:b/>
          <w:bCs/>
          <w:color w:val="E36C0A" w:themeColor="accent6" w:themeShade="BF"/>
        </w:rPr>
        <w:t>// dd($roles); // echo + exit</w:t>
      </w:r>
    </w:p>
    <w:p w14:paraId="25E20448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  $r = $user-&gt;role==1?"admin":"user";</w:t>
      </w:r>
    </w:p>
    <w:p w14:paraId="083FB309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  if (in_array($r, $roles )) {</w:t>
      </w:r>
    </w:p>
    <w:p w14:paraId="0EC40583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      return $next($request);</w:t>
      </w:r>
    </w:p>
    <w:p w14:paraId="111430A2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    }</w:t>
      </w:r>
    </w:p>
    <w:p w14:paraId="4E9A799D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}</w:t>
      </w:r>
    </w:p>
    <w:p w14:paraId="17384FCF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    return redirect('login');</w:t>
      </w:r>
    </w:p>
    <w:p w14:paraId="665A6E85" w14:textId="77777777" w:rsidR="002F4332" w:rsidRPr="002F4332" w:rsidRDefault="002F4332" w:rsidP="002F4332">
      <w:pPr>
        <w:spacing w:after="120" w:line="240" w:lineRule="auto"/>
        <w:rPr>
          <w:rFonts w:ascii="Courier New" w:hAnsi="Courier New" w:cs="Courier New"/>
          <w:b/>
          <w:bCs/>
          <w:color w:val="00B050"/>
        </w:rPr>
      </w:pPr>
      <w:r w:rsidRPr="002F4332">
        <w:rPr>
          <w:rFonts w:ascii="Courier New" w:hAnsi="Courier New" w:cs="Courier New"/>
          <w:b/>
          <w:bCs/>
          <w:color w:val="00B050"/>
        </w:rPr>
        <w:t xml:space="preserve">    }</w:t>
      </w:r>
    </w:p>
    <w:p w14:paraId="364ED89B" w14:textId="77777777" w:rsidR="002F4332" w:rsidRPr="002F4332" w:rsidRDefault="002F4332" w:rsidP="002F4332">
      <w:pPr>
        <w:spacing w:after="120" w:line="240" w:lineRule="auto"/>
        <w:rPr>
          <w:rFonts w:ascii="Segoe UI" w:hAnsi="Segoe UI" w:cs="Segoe UI"/>
        </w:rPr>
      </w:pPr>
    </w:p>
    <w:p w14:paraId="0976A6AD" w14:textId="77777777" w:rsidR="008F67C2" w:rsidRPr="002F4332" w:rsidRDefault="008F67C2" w:rsidP="002F4332">
      <w:pPr>
        <w:spacing w:after="120" w:line="240" w:lineRule="auto"/>
        <w:rPr>
          <w:rFonts w:ascii="Segoe UI" w:hAnsi="Segoe UI" w:cs="Segoe UI"/>
        </w:rPr>
      </w:pPr>
    </w:p>
    <w:sectPr w:rsidR="008F67C2" w:rsidRPr="002F4332" w:rsidSect="002F4332">
      <w:pgSz w:w="12240" w:h="15840"/>
      <w:pgMar w:top="144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32"/>
    <w:rsid w:val="002F4332"/>
    <w:rsid w:val="008F67C2"/>
    <w:rsid w:val="00D1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6704"/>
  <w15:chartTrackingRefBased/>
  <w15:docId w15:val="{69E88874-847B-46D1-8FF6-AA47EAAB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Mong Thuy (FE FAI HCM)</dc:creator>
  <cp:keywords/>
  <dc:description/>
  <cp:lastModifiedBy>Le Mong Thuy (FE FAI HCM)</cp:lastModifiedBy>
  <cp:revision>1</cp:revision>
  <dcterms:created xsi:type="dcterms:W3CDTF">2023-06-12T11:31:00Z</dcterms:created>
  <dcterms:modified xsi:type="dcterms:W3CDTF">2023-06-12T11:50:00Z</dcterms:modified>
</cp:coreProperties>
</file>