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E7CFC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MVP Learning Experience (Executive Summary)</w:t>
      </w:r>
    </w:p>
    <w:p w14:paraId="10BD92D7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3B6EA91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This document defines the standard learning journey for every competency in the NovaStars MVP.</w:t>
      </w:r>
    </w:p>
    <w:p w14:paraId="2B5199D0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Every competency follows the same structure to ensure a consistent, engaging and measurable learning experience.</w:t>
      </w:r>
    </w:p>
    <w:p w14:paraId="748691EF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objective is not only to help children answer correctly inside the app, but to help them demonstrate the competency in real life.</w:t>
      </w:r>
    </w:p>
    <w:p w14:paraId="699961B4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35A9DD5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46152D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Philosophy</w:t>
      </w:r>
    </w:p>
    <w:p w14:paraId="67A73091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NovaStars follows five principles:</w:t>
      </w:r>
    </w:p>
    <w:p w14:paraId="13FF26FC" w14:textId="77777777" w:rsidR="008D3A00" w:rsidRPr="008D3A00" w:rsidRDefault="008D3A00" w:rsidP="008D3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Learn by experiencing.</w:t>
      </w:r>
    </w:p>
    <w:p w14:paraId="3E875223" w14:textId="77777777" w:rsidR="008D3A00" w:rsidRPr="008D3A00" w:rsidRDefault="008D3A00" w:rsidP="008D3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Learn through stories before instruction.</w:t>
      </w:r>
    </w:p>
    <w:p w14:paraId="6866D238" w14:textId="77777777" w:rsidR="008D3A00" w:rsidRPr="008D3A00" w:rsidRDefault="008D3A00" w:rsidP="008D3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Practice through play.</w:t>
      </w:r>
    </w:p>
    <w:p w14:paraId="4B9B8F73" w14:textId="77777777" w:rsidR="008D3A00" w:rsidRPr="008D3A00" w:rsidRDefault="008D3A00" w:rsidP="008D3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Apply in real life.</w:t>
      </w:r>
    </w:p>
    <w:p w14:paraId="29DB1834" w14:textId="77777777" w:rsidR="008D3A00" w:rsidRPr="008D3A00" w:rsidRDefault="008D3A00" w:rsidP="008D3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Reinforce success with positive feedback.</w:t>
      </w:r>
    </w:p>
    <w:p w14:paraId="553C4C2B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lesson is designed to build confidence rather than create pressure.</w:t>
      </w:r>
    </w:p>
    <w:p w14:paraId="05430031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2100E39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66B00DC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Learning Journey</w:t>
      </w:r>
    </w:p>
    <w:p w14:paraId="020CE672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Every competency follows exactly the same sequence.</w:t>
      </w:r>
    </w:p>
    <w:p w14:paraId="43F153E5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Pre-test</w:t>
      </w:r>
    </w:p>
    <w:p w14:paraId="1C2C3FAE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893A54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0337FE3E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621508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 Game 1</w:t>
      </w:r>
    </w:p>
    <w:p w14:paraId="171A901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1161B9D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 Game 2</w:t>
      </w:r>
    </w:p>
    <w:p w14:paraId="782E59C2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5364DC1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 Game 3</w:t>
      </w:r>
    </w:p>
    <w:p w14:paraId="2F51BCB5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DC12C31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Boss Battle</w:t>
      </w:r>
    </w:p>
    <w:p w14:paraId="26C935BC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01F305C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178F02B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4677F97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Real-life Challenge</w:t>
      </w:r>
    </w:p>
    <w:p w14:paraId="7196B9A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E5CB719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Verification</w:t>
      </w:r>
    </w:p>
    <w:p w14:paraId="05E910EE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93B1B94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Post-test</w:t>
      </w:r>
    </w:p>
    <w:p w14:paraId="4B9DE18B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2E2771A" w14:textId="77777777" w:rsidR="008D3A00" w:rsidRPr="008D3A00" w:rsidRDefault="008D3A00" w:rsidP="008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14:paraId="44FFDF9C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354BC8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32423C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Stages</w:t>
      </w:r>
    </w:p>
    <w:p w14:paraId="4E23CB1E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— Pre-test</w:t>
      </w:r>
    </w:p>
    <w:p w14:paraId="4E341723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F68805E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Quickly estimate whether the child already masters the competency.</w:t>
      </w:r>
    </w:p>
    <w:p w14:paraId="27116A25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6221D8AB" w14:textId="77777777" w:rsidR="008D3A00" w:rsidRPr="008D3A00" w:rsidRDefault="008D3A00" w:rsidP="008D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Short assessment.</w:t>
      </w:r>
    </w:p>
    <w:p w14:paraId="4782000C" w14:textId="77777777" w:rsidR="008D3A00" w:rsidRPr="008D3A00" w:rsidRDefault="008D3A00" w:rsidP="008D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Situation-based questions.</w:t>
      </w:r>
    </w:p>
    <w:p w14:paraId="6148A3B9" w14:textId="77777777" w:rsidR="008D3A00" w:rsidRPr="008D3A00" w:rsidRDefault="008D3A00" w:rsidP="008D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Immediate feedback.</w:t>
      </w:r>
    </w:p>
    <w:p w14:paraId="3ABDE878" w14:textId="77777777" w:rsidR="008D3A00" w:rsidRPr="008D3A00" w:rsidRDefault="008D3A00" w:rsidP="008D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No punishment for wrong answers.</w:t>
      </w:r>
    </w:p>
    <w:p w14:paraId="228C0B87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Outcomes</w:t>
      </w:r>
    </w:p>
    <w:p w14:paraId="71A2FBE7" w14:textId="77777777" w:rsidR="008D3A00" w:rsidRPr="008D3A00" w:rsidRDefault="008D3A00" w:rsidP="008D3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≥90% → Competency mastered → Skip to Reward.</w:t>
      </w:r>
    </w:p>
    <w:p w14:paraId="14A6C029" w14:textId="77777777" w:rsidR="008D3A00" w:rsidRPr="008D3A00" w:rsidRDefault="008D3A00" w:rsidP="008D3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&lt;90% → Continue to learning journey.</w:t>
      </w:r>
    </w:p>
    <w:p w14:paraId="5C26A64E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1B7EDE00">
          <v:rect id="_x0000_i1028" style="width:0;height:1.5pt" o:hralign="center" o:hrstd="t" o:hr="t" fillcolor="#a0a0a0" stroked="f"/>
        </w:pict>
      </w:r>
    </w:p>
    <w:p w14:paraId="51C6EE21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— Story</w:t>
      </w:r>
    </w:p>
    <w:p w14:paraId="57AA4220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9B7B32C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Create emotional engagement before teaching.</w:t>
      </w:r>
    </w:p>
    <w:p w14:paraId="576167E3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4EDB658D" w14:textId="77777777" w:rsidR="008D3A00" w:rsidRPr="008D3A00" w:rsidRDefault="008D3A00" w:rsidP="008D3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Story-driven.</w:t>
      </w:r>
    </w:p>
    <w:p w14:paraId="51D3B640" w14:textId="77777777" w:rsidR="008D3A00" w:rsidRPr="008D3A00" w:rsidRDefault="008D3A00" w:rsidP="008D3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Branching decisions.</w:t>
      </w:r>
    </w:p>
    <w:p w14:paraId="4203A1E5" w14:textId="77777777" w:rsidR="008D3A00" w:rsidRPr="008D3A00" w:rsidRDefault="008D3A00" w:rsidP="008D3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Child identifies with the main character.</w:t>
      </w:r>
    </w:p>
    <w:p w14:paraId="2066B692" w14:textId="77777777" w:rsidR="008D3A00" w:rsidRPr="008D3A00" w:rsidRDefault="008D3A00" w:rsidP="008D3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NPCs appear when needed.</w:t>
      </w:r>
    </w:p>
    <w:p w14:paraId="1F76B37E" w14:textId="77777777" w:rsidR="008D3A00" w:rsidRPr="008D3A00" w:rsidRDefault="008D3A00" w:rsidP="008D3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Nova characters (Su, Kem, Sao Nova) accompany the learner.</w:t>
      </w:r>
    </w:p>
    <w:p w14:paraId="27D0A1F2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</w:t>
      </w:r>
    </w:p>
    <w:p w14:paraId="09E18B19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child understands why the competency matters.</w:t>
      </w:r>
    </w:p>
    <w:p w14:paraId="2CA1EAD1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6D175893">
          <v:rect id="_x0000_i1029" style="width:0;height:1.5pt" o:hralign="center" o:hrstd="t" o:hr="t" fillcolor="#a0a0a0" stroked="f"/>
        </w:pict>
      </w:r>
    </w:p>
    <w:p w14:paraId="5ABA1842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 — Mini Games</w:t>
      </w:r>
    </w:p>
    <w:p w14:paraId="30418EFE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E177925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Practice the competency through interaction.</w:t>
      </w:r>
    </w:p>
    <w:p w14:paraId="458F563C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26EC14D0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Three short mini games.</w:t>
      </w:r>
    </w:p>
    <w:p w14:paraId="49E7414F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Each game trains a different aspect of the competency.</w:t>
      </w:r>
    </w:p>
    <w:p w14:paraId="47C1540F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EC28D8D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Drag &amp; Drop</w:t>
      </w:r>
    </w:p>
    <w:p w14:paraId="68BD4CB6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Decision Making</w:t>
      </w:r>
    </w:p>
    <w:p w14:paraId="4134D0F0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Matching</w:t>
      </w:r>
    </w:p>
    <w:p w14:paraId="22405377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Sequencing</w:t>
      </w:r>
    </w:p>
    <w:p w14:paraId="18CED2A0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</w:p>
    <w:p w14:paraId="51730829" w14:textId="77777777" w:rsidR="008D3A00" w:rsidRPr="008D3A00" w:rsidRDefault="008D3A00" w:rsidP="008D3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Conversation Practice</w:t>
      </w:r>
    </w:p>
    <w:p w14:paraId="450CE409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1A9510A1" w14:textId="77777777" w:rsidR="008D3A00" w:rsidRPr="008D3A00" w:rsidRDefault="008D3A00" w:rsidP="008D3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Positive feedback.</w:t>
      </w:r>
    </w:p>
    <w:p w14:paraId="63AB9E6B" w14:textId="77777777" w:rsidR="008D3A00" w:rsidRPr="008D3A00" w:rsidRDefault="008D3A00" w:rsidP="008D3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Unlimited retries.</w:t>
      </w:r>
    </w:p>
    <w:p w14:paraId="49E955F9" w14:textId="77777777" w:rsidR="008D3A00" w:rsidRPr="008D3A00" w:rsidRDefault="008D3A00" w:rsidP="008D3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Wrong answers trigger hints.</w:t>
      </w:r>
    </w:p>
    <w:p w14:paraId="179408E7" w14:textId="77777777" w:rsidR="008D3A00" w:rsidRPr="008D3A00" w:rsidRDefault="008D3A00" w:rsidP="008D3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Difficulty remains constant.</w:t>
      </w:r>
    </w:p>
    <w:p w14:paraId="2526386C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33ADF08C">
          <v:rect id="_x0000_i1030" style="width:0;height:1.5pt" o:hralign="center" o:hrstd="t" o:hr="t" fillcolor="#a0a0a0" stroked="f"/>
        </w:pict>
      </w:r>
    </w:p>
    <w:p w14:paraId="464F4B0B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 — Boss Battle</w:t>
      </w:r>
    </w:p>
    <w:p w14:paraId="6AFECD98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4C222FF0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Demonstrate competency in a complete scenario.</w:t>
      </w:r>
    </w:p>
    <w:p w14:paraId="5695DD6F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Characteristics</w:t>
      </w:r>
    </w:p>
    <w:p w14:paraId="4E5CBD98" w14:textId="77777777" w:rsidR="008D3A00" w:rsidRPr="008D3A00" w:rsidRDefault="008D3A00" w:rsidP="008D3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Story-based challenge.</w:t>
      </w:r>
    </w:p>
    <w:p w14:paraId="56E25AFE" w14:textId="77777777" w:rsidR="008D3A00" w:rsidRPr="008D3A00" w:rsidRDefault="008D3A00" w:rsidP="008D3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One integrated situation.</w:t>
      </w:r>
    </w:p>
    <w:p w14:paraId="44C995E5" w14:textId="77777777" w:rsidR="008D3A00" w:rsidRPr="008D3A00" w:rsidRDefault="008D3A00" w:rsidP="008D3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Multiple decisions.</w:t>
      </w:r>
    </w:p>
    <w:p w14:paraId="048840F2" w14:textId="77777777" w:rsidR="008D3A00" w:rsidRPr="008D3A00" w:rsidRDefault="008D3A00" w:rsidP="008D3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No memorization.</w:t>
      </w:r>
    </w:p>
    <w:p w14:paraId="7A3033B7" w14:textId="77777777" w:rsidR="008D3A00" w:rsidRPr="008D3A00" w:rsidRDefault="008D3A00" w:rsidP="008D3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Can be replayed.</w:t>
      </w:r>
    </w:p>
    <w:p w14:paraId="263CEF57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</w:t>
      </w:r>
    </w:p>
    <w:p w14:paraId="0AB699D3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child successfully solves the problem using the competency.</w:t>
      </w:r>
    </w:p>
    <w:p w14:paraId="1A37F67E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32F1E8FA">
          <v:rect id="_x0000_i1031" style="width:0;height:1.5pt" o:hralign="center" o:hrstd="t" o:hr="t" fillcolor="#a0a0a0" stroked="f"/>
        </w:pict>
      </w:r>
    </w:p>
    <w:p w14:paraId="6FF7F425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 — Reflection</w:t>
      </w:r>
    </w:p>
    <w:p w14:paraId="165E2E5F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625C0D0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Help children consolidate learning.</w:t>
      </w:r>
    </w:p>
    <w:p w14:paraId="6162BE48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prompts</w:t>
      </w:r>
    </w:p>
    <w:p w14:paraId="242ABE61" w14:textId="77777777" w:rsidR="008D3A00" w:rsidRPr="008D3A00" w:rsidRDefault="008D3A00" w:rsidP="008D3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What happened?</w:t>
      </w:r>
    </w:p>
    <w:p w14:paraId="16D64A22" w14:textId="77777777" w:rsidR="008D3A00" w:rsidRPr="008D3A00" w:rsidRDefault="008D3A00" w:rsidP="008D3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What did you learn?</w:t>
      </w:r>
    </w:p>
    <w:p w14:paraId="35E6CB5A" w14:textId="77777777" w:rsidR="008D3A00" w:rsidRPr="008D3A00" w:rsidRDefault="008D3A00" w:rsidP="008D3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What would you do next time?</w:t>
      </w:r>
    </w:p>
    <w:p w14:paraId="7213FCBB" w14:textId="77777777" w:rsidR="008D3A00" w:rsidRPr="008D3A00" w:rsidRDefault="008D3A00" w:rsidP="008D3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Why was that a good choice?</w:t>
      </w:r>
    </w:p>
    <w:p w14:paraId="03D38541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Reflection happens inside the app.</w:t>
      </w:r>
    </w:p>
    <w:p w14:paraId="64ABB0B4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0583888E">
          <v:rect id="_x0000_i1032" style="width:0;height:1.5pt" o:hralign="center" o:hrstd="t" o:hr="t" fillcolor="#a0a0a0" stroked="f"/>
        </w:pict>
      </w:r>
    </w:p>
    <w:p w14:paraId="29A6DC08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6 — Real-life Challenge</w:t>
      </w:r>
    </w:p>
    <w:p w14:paraId="0153F54D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0CF64F03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Transfer learning into daily life.</w:t>
      </w:r>
    </w:p>
    <w:p w14:paraId="6041D6DE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14:paraId="58DCF181" w14:textId="77777777" w:rsidR="008D3A00" w:rsidRPr="008D3A00" w:rsidRDefault="008D3A00" w:rsidP="008D3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Can be completed within one day.</w:t>
      </w:r>
    </w:p>
    <w:p w14:paraId="2F29C4D8" w14:textId="77777777" w:rsidR="008D3A00" w:rsidRPr="008D3A00" w:rsidRDefault="008D3A00" w:rsidP="008D3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Safe.</w:t>
      </w:r>
    </w:p>
    <w:p w14:paraId="70716A48" w14:textId="77777777" w:rsidR="008D3A00" w:rsidRPr="008D3A00" w:rsidRDefault="008D3A00" w:rsidP="008D3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Age appropriate.</w:t>
      </w:r>
    </w:p>
    <w:p w14:paraId="4A0747DD" w14:textId="77777777" w:rsidR="008D3A00" w:rsidRPr="008D3A00" w:rsidRDefault="008D3A00" w:rsidP="008D3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Practical.</w:t>
      </w:r>
    </w:p>
    <w:p w14:paraId="145CBEEE" w14:textId="77777777" w:rsidR="008D3A00" w:rsidRPr="008D3A00" w:rsidRDefault="008D3A00" w:rsidP="008D3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Related directly to the competency.</w:t>
      </w:r>
    </w:p>
    <w:p w14:paraId="45157B8A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</w:t>
      </w:r>
    </w:p>
    <w:p w14:paraId="6431371F" w14:textId="77777777" w:rsidR="008D3A00" w:rsidRPr="008D3A00" w:rsidRDefault="008D3A00" w:rsidP="008D3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Greet a new classmate.</w:t>
      </w:r>
    </w:p>
    <w:p w14:paraId="4F1C7FDF" w14:textId="77777777" w:rsidR="008D3A00" w:rsidRPr="008D3A00" w:rsidRDefault="008D3A00" w:rsidP="008D3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Organize your school bag.</w:t>
      </w:r>
    </w:p>
    <w:p w14:paraId="13625F29" w14:textId="77777777" w:rsidR="008D3A00" w:rsidRPr="008D3A00" w:rsidRDefault="008D3A00" w:rsidP="008D3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Refuse politely.</w:t>
      </w:r>
    </w:p>
    <w:p w14:paraId="3FE976DF" w14:textId="77777777" w:rsidR="008D3A00" w:rsidRPr="008D3A00" w:rsidRDefault="008D3A00" w:rsidP="008D3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Help a family member.</w:t>
      </w:r>
    </w:p>
    <w:p w14:paraId="7A820DB8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221A58E0">
          <v:rect id="_x0000_i1033" style="width:0;height:1.5pt" o:hralign="center" o:hrstd="t" o:hr="t" fillcolor="#a0a0a0" stroked="f"/>
        </w:pict>
      </w:r>
    </w:p>
    <w:p w14:paraId="6A553B56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7 — Parent Verification</w:t>
      </w:r>
    </w:p>
    <w:p w14:paraId="62D236DE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Parents verify completion inside the child's device.</w:t>
      </w:r>
    </w:p>
    <w:p w14:paraId="358FE0AE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Verification uses:</w:t>
      </w:r>
    </w:p>
    <w:p w14:paraId="6BAB3A9E" w14:textId="77777777" w:rsidR="008D3A00" w:rsidRPr="008D3A00" w:rsidRDefault="008D3A00" w:rsidP="008D3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Parent PIN / OTP.</w:t>
      </w:r>
    </w:p>
    <w:p w14:paraId="22F49D36" w14:textId="77777777" w:rsidR="008D3A00" w:rsidRPr="008D3A00" w:rsidRDefault="008D3A00" w:rsidP="008D3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Suggested observation criteria.</w:t>
      </w:r>
    </w:p>
    <w:p w14:paraId="1D3FE3FB" w14:textId="77777777" w:rsidR="008D3A00" w:rsidRPr="008D3A00" w:rsidRDefault="008D3A00" w:rsidP="008D3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Simple confirmation.</w:t>
      </w:r>
    </w:p>
    <w:p w14:paraId="3719D2F9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goal is verification, not grading.</w:t>
      </w:r>
    </w:p>
    <w:p w14:paraId="74BF7C89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67D04012">
          <v:rect id="_x0000_i1034" style="width:0;height:1.5pt" o:hralign="center" o:hrstd="t" o:hr="t" fillcolor="#a0a0a0" stroked="f"/>
        </w:pict>
      </w:r>
    </w:p>
    <w:p w14:paraId="71198B0D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8 — Post-test</w:t>
      </w:r>
    </w:p>
    <w:p w14:paraId="7BF87884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06345778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Measure competency mastery after learning.</w:t>
      </w:r>
    </w:p>
    <w:p w14:paraId="210C3F48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 Criteria</w:t>
      </w:r>
    </w:p>
    <w:p w14:paraId="6DE478D5" w14:textId="77777777" w:rsidR="008D3A00" w:rsidRPr="008D3A00" w:rsidRDefault="008D3A00" w:rsidP="008D3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Score ≥90%.</w:t>
      </w:r>
    </w:p>
    <w:p w14:paraId="70FC6EC0" w14:textId="77777777" w:rsidR="008D3A00" w:rsidRPr="008D3A00" w:rsidRDefault="008D3A00" w:rsidP="008D3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Complete Boss Battle.</w:t>
      </w:r>
    </w:p>
    <w:p w14:paraId="1F31A0D5" w14:textId="77777777" w:rsidR="008D3A00" w:rsidRPr="008D3A00" w:rsidRDefault="008D3A00" w:rsidP="008D3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Complete Reflection.</w:t>
      </w:r>
    </w:p>
    <w:p w14:paraId="4DF3C034" w14:textId="77777777" w:rsidR="008D3A00" w:rsidRPr="008D3A00" w:rsidRDefault="008D3A00" w:rsidP="008D3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Complete Real-life Challenge.</w:t>
      </w:r>
    </w:p>
    <w:p w14:paraId="1B2166E8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If the learner does not reach mastery, they may retry without penalty.</w:t>
      </w:r>
    </w:p>
    <w:p w14:paraId="6B7587DA" w14:textId="77777777" w:rsidR="008D3A00" w:rsidRPr="008D3A00" w:rsidRDefault="008D3A00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pict w14:anchorId="3B36E34F">
          <v:rect id="_x0000_i1035" style="width:0;height:1.5pt" o:hralign="center" o:hrstd="t" o:hr="t" fillcolor="#a0a0a0" stroked="f"/>
        </w:pict>
      </w:r>
    </w:p>
    <w:p w14:paraId="16E9B188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9 — Reward</w:t>
      </w:r>
    </w:p>
    <w:p w14:paraId="1E4C6123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Children receive:</w:t>
      </w:r>
    </w:p>
    <w:p w14:paraId="73372E10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XP</w:t>
      </w:r>
    </w:p>
    <w:p w14:paraId="26EF1E6A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3E6E9310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Coins</w:t>
      </w:r>
    </w:p>
    <w:p w14:paraId="330C9C63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05D85810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Avatar Items</w:t>
      </w:r>
    </w:p>
    <w:p w14:paraId="57B705F9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Pets</w:t>
      </w:r>
    </w:p>
    <w:p w14:paraId="236D0916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Island Progress</w:t>
      </w:r>
    </w:p>
    <w:p w14:paraId="29024C7D" w14:textId="77777777" w:rsidR="008D3A00" w:rsidRPr="008D3A00" w:rsidRDefault="008D3A00" w:rsidP="008D3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Unlocks</w:t>
      </w:r>
    </w:p>
    <w:p w14:paraId="583D136D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Rewards celebrate effort, persistence and competency mastery.</w:t>
      </w:r>
    </w:p>
    <w:p w14:paraId="3A1F2965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506F8CC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883D7A4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Support</w:t>
      </w:r>
    </w:p>
    <w:p w14:paraId="54F48126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AI assistance is available only when the learner requests Help.</w:t>
      </w:r>
    </w:p>
    <w:p w14:paraId="430B6F16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AI may:</w:t>
      </w:r>
    </w:p>
    <w:p w14:paraId="28B1887E" w14:textId="77777777" w:rsidR="008D3A00" w:rsidRPr="008D3A00" w:rsidRDefault="008D3A00" w:rsidP="008D3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Explain mistakes.</w:t>
      </w:r>
    </w:p>
    <w:p w14:paraId="3DCE1A06" w14:textId="77777777" w:rsidR="008D3A00" w:rsidRPr="008D3A00" w:rsidRDefault="008D3A00" w:rsidP="008D3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Give hints.</w:t>
      </w:r>
    </w:p>
    <w:p w14:paraId="26C92043" w14:textId="77777777" w:rsidR="008D3A00" w:rsidRPr="008D3A00" w:rsidRDefault="008D3A00" w:rsidP="008D3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Encourage the learner.</w:t>
      </w:r>
    </w:p>
    <w:p w14:paraId="0CE77A24" w14:textId="77777777" w:rsidR="008D3A00" w:rsidRPr="008D3A00" w:rsidRDefault="008D3A00" w:rsidP="008D3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Generate equivalent practice questions.</w:t>
      </w:r>
    </w:p>
    <w:p w14:paraId="27457BB7" w14:textId="77777777" w:rsidR="008D3A00" w:rsidRPr="008D3A00" w:rsidRDefault="008D3A00" w:rsidP="008D3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Role-play conversations.</w:t>
      </w:r>
    </w:p>
    <w:p w14:paraId="2FA7DDA5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AI never gives the answer directly.</w:t>
      </w:r>
    </w:p>
    <w:p w14:paraId="55EEC554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166F1C9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414FECF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74801620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 learning experience is successful when the learner:</w:t>
      </w:r>
    </w:p>
    <w:p w14:paraId="70DDBC0A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Understands why the competency matters.</w:t>
      </w:r>
    </w:p>
    <w:p w14:paraId="0583B390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Successfully completes the learning journey.</w:t>
      </w:r>
    </w:p>
    <w:p w14:paraId="288C4C64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Demonstrates the competency in the Boss Battle.</w:t>
      </w:r>
    </w:p>
    <w:p w14:paraId="295B7132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Applies the competency in a real-life challenge.</w:t>
      </w:r>
    </w:p>
    <w:p w14:paraId="34124EFA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Passes the Post-test with at least 90%.</w:t>
      </w:r>
    </w:p>
    <w:p w14:paraId="3D6C8F0F" w14:textId="77777777" w:rsidR="008D3A00" w:rsidRPr="008D3A00" w:rsidRDefault="008D3A00" w:rsidP="008D3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Feels more confident than before starting.</w:t>
      </w:r>
    </w:p>
    <w:p w14:paraId="08B8FBCF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1090B92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BA0E102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Rules</w:t>
      </w:r>
    </w:p>
    <w:p w14:paraId="25E4D508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lesson must:</w:t>
      </w:r>
    </w:p>
    <w:p w14:paraId="56CD5C70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Teach exactly one competency.</w:t>
      </w:r>
    </w:p>
    <w:p w14:paraId="1F6007EF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Have one clear learning objective.</w:t>
      </w:r>
    </w:p>
    <w:p w14:paraId="421D2E18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Include one memorable story.</w:t>
      </w:r>
    </w:p>
    <w:p w14:paraId="747E397D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Include three meaningful mini games.</w:t>
      </w:r>
    </w:p>
    <w:p w14:paraId="29706A65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Include one Boss Battle.</w:t>
      </w:r>
    </w:p>
    <w:p w14:paraId="58AE7371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End with one Reflection.</w:t>
      </w:r>
    </w:p>
    <w:p w14:paraId="378F8C38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Include one real-life challenge.</w:t>
      </w:r>
    </w:p>
    <w:p w14:paraId="190315D7" w14:textId="77777777" w:rsidR="008D3A00" w:rsidRPr="008D3A00" w:rsidRDefault="008D3A00" w:rsidP="008D3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Finish with positive reinforcement.</w:t>
      </w:r>
    </w:p>
    <w:p w14:paraId="26699640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289">
        <w:rPr>
          <w:rFonts w:ascii="Times New Roman" w:eastAsia="Times New Roman" w:hAnsi="Times New Roman" w:cs="Times New Roman"/>
          <w:noProof/>
          <w:kern w:val="0"/>
        </w:rPr>
        <w:pict w14:anchorId="62E6DD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B5D11E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Non-Negotiable Principles</w:t>
      </w:r>
    </w:p>
    <w:p w14:paraId="49244AC2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Competency before knowledge.</w:t>
      </w:r>
    </w:p>
    <w:p w14:paraId="1054CCAC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Story before explanation.</w:t>
      </w:r>
    </w:p>
    <w:p w14:paraId="203C8DF2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Play before instruction.</w:t>
      </w:r>
    </w:p>
    <w:p w14:paraId="4E1E3DE0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Experience before memorization.</w:t>
      </w:r>
    </w:p>
    <w:p w14:paraId="7938A6B8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Safe failure.</w:t>
      </w:r>
    </w:p>
    <w:p w14:paraId="0D60D3B6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Positive reinforcement.</w:t>
      </w:r>
    </w:p>
    <w:p w14:paraId="56A6B220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One lesson = One competency.</w:t>
      </w:r>
    </w:p>
    <w:p w14:paraId="540C5AA1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Every lesson ends with a sense of achievement.</w:t>
      </w:r>
    </w:p>
    <w:p w14:paraId="78FDA6A1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Every lesson creates one "Aha!" moment.</w:t>
      </w:r>
    </w:p>
    <w:p w14:paraId="35EE6E04" w14:textId="77777777" w:rsidR="008D3A00" w:rsidRPr="008D3A00" w:rsidRDefault="008D3A00" w:rsidP="008D3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Every lesson prepares children to act confidently in real life.</w:t>
      </w:r>
    </w:p>
    <w:p w14:paraId="16FF6F24" w14:textId="77777777" w:rsidR="008D3A00" w:rsidRPr="008D3A00" w:rsidRDefault="00660289" w:rsidP="008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9ABC38">
          <v:rect id="Horizontal Lin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5769D4" w14:textId="77777777" w:rsidR="008D3A00" w:rsidRPr="008D3A00" w:rsidRDefault="008D3A00" w:rsidP="008D3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Done</w:t>
      </w:r>
    </w:p>
    <w:p w14:paraId="1483DB3C" w14:textId="77777777" w:rsidR="008D3A00" w:rsidRPr="008D3A00" w:rsidRDefault="008D3A00" w:rsidP="008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A Learning Experience is considered complete only when:</w:t>
      </w:r>
    </w:p>
    <w:p w14:paraId="217E51E2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competency objective has been taught.</w:t>
      </w:r>
    </w:p>
    <w:p w14:paraId="061810B7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behavior objective has been practiced.</w:t>
      </w:r>
    </w:p>
    <w:p w14:paraId="6445E624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learner has completed every stage.</w:t>
      </w:r>
    </w:p>
    <w:p w14:paraId="689ACC9E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learner has demonstrated competency in the Boss Battle.</w:t>
      </w:r>
    </w:p>
    <w:p w14:paraId="15A8A590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learner has completed the real-life challenge.</w:t>
      </w:r>
    </w:p>
    <w:p w14:paraId="01E448D4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Parent verification has been submitted.</w:t>
      </w:r>
    </w:p>
    <w:p w14:paraId="2DCA9361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The learner has passed the Post-test.</w:t>
      </w:r>
    </w:p>
    <w:p w14:paraId="4F84CA14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Rewards have been granted.</w:t>
      </w:r>
    </w:p>
    <w:p w14:paraId="344949F1" w14:textId="77777777" w:rsidR="008D3A00" w:rsidRPr="008D3A00" w:rsidRDefault="008D3A00" w:rsidP="008D3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A00">
        <w:rPr>
          <w:rFonts w:ascii="Times New Roman" w:eastAsia="Times New Roman" w:hAnsi="Times New Roman" w:cs="Times New Roman"/>
          <w:kern w:val="0"/>
          <w14:ligatures w14:val="none"/>
        </w:rPr>
        <w:t>Progress has been saved.</w:t>
      </w:r>
    </w:p>
    <w:p w14:paraId="032C33F5" w14:textId="77777777" w:rsidR="008D3A00" w:rsidRDefault="008D3A00"/>
    <w:sectPr w:rsidR="008D3A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2194D"/>
    <w:multiLevelType w:val="multilevel"/>
    <w:tmpl w:val="AEA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BA6"/>
    <w:multiLevelType w:val="multilevel"/>
    <w:tmpl w:val="E0A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7D6E"/>
    <w:multiLevelType w:val="multilevel"/>
    <w:tmpl w:val="628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013"/>
    <w:multiLevelType w:val="multilevel"/>
    <w:tmpl w:val="B9D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1291"/>
    <w:multiLevelType w:val="multilevel"/>
    <w:tmpl w:val="FC9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52333"/>
    <w:multiLevelType w:val="multilevel"/>
    <w:tmpl w:val="230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6BAE"/>
    <w:multiLevelType w:val="multilevel"/>
    <w:tmpl w:val="8FE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1D8D"/>
    <w:multiLevelType w:val="multilevel"/>
    <w:tmpl w:val="E8D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F13D4"/>
    <w:multiLevelType w:val="multilevel"/>
    <w:tmpl w:val="CFE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0151C"/>
    <w:multiLevelType w:val="multilevel"/>
    <w:tmpl w:val="08F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3770"/>
    <w:multiLevelType w:val="multilevel"/>
    <w:tmpl w:val="0986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15355"/>
    <w:multiLevelType w:val="multilevel"/>
    <w:tmpl w:val="5EE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C3BD4"/>
    <w:multiLevelType w:val="multilevel"/>
    <w:tmpl w:val="CE7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4375"/>
    <w:multiLevelType w:val="multilevel"/>
    <w:tmpl w:val="382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80FDB"/>
    <w:multiLevelType w:val="multilevel"/>
    <w:tmpl w:val="F4C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44451"/>
    <w:multiLevelType w:val="multilevel"/>
    <w:tmpl w:val="555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0642"/>
    <w:multiLevelType w:val="multilevel"/>
    <w:tmpl w:val="A6C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76E62"/>
    <w:multiLevelType w:val="multilevel"/>
    <w:tmpl w:val="F42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26902">
    <w:abstractNumId w:val="10"/>
  </w:num>
  <w:num w:numId="2" w16cid:durableId="1978990795">
    <w:abstractNumId w:val="5"/>
  </w:num>
  <w:num w:numId="3" w16cid:durableId="526985613">
    <w:abstractNumId w:val="7"/>
  </w:num>
  <w:num w:numId="4" w16cid:durableId="1774130757">
    <w:abstractNumId w:val="14"/>
  </w:num>
  <w:num w:numId="5" w16cid:durableId="251820730">
    <w:abstractNumId w:val="1"/>
  </w:num>
  <w:num w:numId="6" w16cid:durableId="440030577">
    <w:abstractNumId w:val="16"/>
  </w:num>
  <w:num w:numId="7" w16cid:durableId="1672640671">
    <w:abstractNumId w:val="3"/>
  </w:num>
  <w:num w:numId="8" w16cid:durableId="899946835">
    <w:abstractNumId w:val="12"/>
  </w:num>
  <w:num w:numId="9" w16cid:durableId="1579288492">
    <w:abstractNumId w:val="9"/>
  </w:num>
  <w:num w:numId="10" w16cid:durableId="2117215442">
    <w:abstractNumId w:val="0"/>
  </w:num>
  <w:num w:numId="11" w16cid:durableId="1512572738">
    <w:abstractNumId w:val="13"/>
  </w:num>
  <w:num w:numId="12" w16cid:durableId="1252928648">
    <w:abstractNumId w:val="6"/>
  </w:num>
  <w:num w:numId="13" w16cid:durableId="361368465">
    <w:abstractNumId w:val="4"/>
  </w:num>
  <w:num w:numId="14" w16cid:durableId="1652517021">
    <w:abstractNumId w:val="15"/>
  </w:num>
  <w:num w:numId="15" w16cid:durableId="1698852370">
    <w:abstractNumId w:val="2"/>
  </w:num>
  <w:num w:numId="16" w16cid:durableId="1814054250">
    <w:abstractNumId w:val="17"/>
  </w:num>
  <w:num w:numId="17" w16cid:durableId="159539334">
    <w:abstractNumId w:val="8"/>
  </w:num>
  <w:num w:numId="18" w16cid:durableId="417144498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00"/>
    <w:rsid w:val="00660289"/>
    <w:rsid w:val="008D3A00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ACBAA28"/>
  <w15:chartTrackingRefBased/>
  <w15:docId w15:val="{8B39A6C0-970E-8541-A04F-932DD2CC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A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3A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2026-08-05T03:44:00Z</dcterms:created>
  <dcterms:modified xsi:type="dcterms:W3CDTF">2026-08-05T03:45:00Z</dcterms:modified>
</cp:coreProperties>
</file>