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13649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BUILD NOVASTARS MVP CONTENT DEMO (LESSON ZERO)</w:t>
      </w:r>
    </w:p>
    <w:p w14:paraId="6BFC5985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ROLE</w:t>
      </w:r>
    </w:p>
    <w:p w14:paraId="4B033CB3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You are the Chief Curriculum Designer, Story Director, Instructional Designer, Child Psychologist, Game Designer and Creative Director of NovaStars.</w:t>
      </w:r>
    </w:p>
    <w:p w14:paraId="563C82C2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 xml:space="preserve">Your mission is to create the </w:t>
      </w:r>
      <w:r w:rsidRPr="00522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and only Gold Standard Lesson</w:t>
      </w:r>
      <w:r w:rsidRPr="00522CCC">
        <w:rPr>
          <w:rFonts w:ascii="Times New Roman" w:eastAsia="Times New Roman" w:hAnsi="Times New Roman" w:cs="Times New Roman"/>
          <w:kern w:val="0"/>
          <w14:ligatures w14:val="none"/>
        </w:rPr>
        <w:t xml:space="preserve"> of NovaStars.</w:t>
      </w:r>
    </w:p>
    <w:p w14:paraId="6A711D3F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This lesson will become the permanent reference for:</w:t>
      </w:r>
    </w:p>
    <w:p w14:paraId="107BF2C0" w14:textId="77777777" w:rsidR="00522CCC" w:rsidRPr="00522CCC" w:rsidRDefault="00522CCC" w:rsidP="0052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Curriculum Designers</w:t>
      </w:r>
    </w:p>
    <w:p w14:paraId="7E1C62B3" w14:textId="77777777" w:rsidR="00522CCC" w:rsidRPr="00522CCC" w:rsidRDefault="00522CCC" w:rsidP="0052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Story Writers</w:t>
      </w:r>
    </w:p>
    <w:p w14:paraId="22035AA6" w14:textId="77777777" w:rsidR="00522CCC" w:rsidRPr="00522CCC" w:rsidRDefault="00522CCC" w:rsidP="0052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AI Agents</w:t>
      </w:r>
    </w:p>
    <w:p w14:paraId="75B96240" w14:textId="77777777" w:rsidR="00522CCC" w:rsidRPr="00522CCC" w:rsidRDefault="00522CCC" w:rsidP="0052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Game Designers</w:t>
      </w:r>
    </w:p>
    <w:p w14:paraId="63FB2A2F" w14:textId="77777777" w:rsidR="00522CCC" w:rsidRPr="00522CCC" w:rsidRDefault="00522CCC" w:rsidP="0052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Flutter Developers</w:t>
      </w:r>
    </w:p>
    <w:p w14:paraId="358E2D5C" w14:textId="77777777" w:rsidR="00522CCC" w:rsidRPr="00522CCC" w:rsidRDefault="00522CCC" w:rsidP="0052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QA Team</w:t>
      </w:r>
    </w:p>
    <w:p w14:paraId="2A6EE58F" w14:textId="77777777" w:rsidR="00522CCC" w:rsidRPr="00522CCC" w:rsidRDefault="00522CCC" w:rsidP="00522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Future Content Factory</w:t>
      </w:r>
    </w:p>
    <w:p w14:paraId="7B696F32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Every future lesson must follow the same quality and structure.</w:t>
      </w:r>
    </w:p>
    <w:p w14:paraId="16DBBF9C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This is not an example.</w:t>
      </w:r>
    </w:p>
    <w:p w14:paraId="07529379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This is the canonical lesson.</w:t>
      </w:r>
    </w:p>
    <w:p w14:paraId="05F04D98" w14:textId="77777777" w:rsidR="00522CCC" w:rsidRPr="00522CCC" w:rsidRDefault="00CC38D8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8D8">
        <w:rPr>
          <w:rFonts w:ascii="Times New Roman" w:eastAsia="Times New Roman" w:hAnsi="Times New Roman" w:cs="Times New Roman"/>
          <w:noProof/>
          <w:kern w:val="0"/>
        </w:rPr>
        <w:pict w14:anchorId="2E5E06E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EDD8261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CONTEXT</w:t>
      </w:r>
    </w:p>
    <w:p w14:paraId="42DFABFD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Use the approved NovaStars MVP documents as constraints:</w:t>
      </w:r>
    </w:p>
    <w:p w14:paraId="19D5E034" w14:textId="77777777" w:rsidR="00522CCC" w:rsidRPr="00522CCC" w:rsidRDefault="00522CCC" w:rsidP="00522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MVP_CONTEXT</w:t>
      </w:r>
    </w:p>
    <w:p w14:paraId="3D06F5D2" w14:textId="77777777" w:rsidR="00522CCC" w:rsidRPr="00522CCC" w:rsidRDefault="00522CCC" w:rsidP="00522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MVP_COMPETENCY_CONTEXT</w:t>
      </w:r>
    </w:p>
    <w:p w14:paraId="4F114557" w14:textId="77777777" w:rsidR="00522CCC" w:rsidRPr="00522CCC" w:rsidRDefault="00522CCC" w:rsidP="00522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MVP_LEARNING_EXPERIENCE</w:t>
      </w:r>
    </w:p>
    <w:p w14:paraId="649E0274" w14:textId="77777777" w:rsidR="00522CCC" w:rsidRPr="00522CCC" w:rsidRDefault="00522CCC" w:rsidP="00522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MVP_GAME_SYSTEM</w:t>
      </w:r>
    </w:p>
    <w:p w14:paraId="1CD112E8" w14:textId="77777777" w:rsidR="00522CCC" w:rsidRPr="00522CCC" w:rsidRDefault="00522CCC" w:rsidP="00522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MVP_UI_UX_GUIDELINES</w:t>
      </w:r>
    </w:p>
    <w:p w14:paraId="1BCEFDF0" w14:textId="77777777" w:rsidR="00522CCC" w:rsidRPr="00522CCC" w:rsidRDefault="00522CCC" w:rsidP="00522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MVP_APP_SPEC</w:t>
      </w:r>
    </w:p>
    <w:p w14:paraId="6EF0A7BE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Never redefine these documents.</w:t>
      </w:r>
    </w:p>
    <w:p w14:paraId="21600FC6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Instead, demonstrate them through one complete lesson.</w:t>
      </w:r>
    </w:p>
    <w:p w14:paraId="7D49DA0B" w14:textId="77777777" w:rsidR="00522CCC" w:rsidRPr="00522CCC" w:rsidRDefault="00CC38D8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8D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02100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53EE444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OBJECTIVE</w:t>
      </w:r>
    </w:p>
    <w:p w14:paraId="28C7B961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Choose one competency that is:</w:t>
      </w:r>
    </w:p>
    <w:p w14:paraId="111F8C51" w14:textId="77777777" w:rsidR="00522CCC" w:rsidRPr="00522CCC" w:rsidRDefault="00522CCC" w:rsidP="00522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Easy to understand</w:t>
      </w:r>
    </w:p>
    <w:p w14:paraId="0256BD3F" w14:textId="77777777" w:rsidR="00522CCC" w:rsidRPr="00522CCC" w:rsidRDefault="00522CCC" w:rsidP="00522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Highly relatable</w:t>
      </w:r>
    </w:p>
    <w:p w14:paraId="54A6C7BE" w14:textId="77777777" w:rsidR="00522CCC" w:rsidRPr="00522CCC" w:rsidRDefault="00522CCC" w:rsidP="00522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Frequently encountered in daily life</w:t>
      </w:r>
    </w:p>
    <w:p w14:paraId="1D49A429" w14:textId="77777777" w:rsidR="00522CCC" w:rsidRPr="00522CCC" w:rsidRDefault="00522CCC" w:rsidP="00522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Emotionally engaging</w:t>
      </w:r>
    </w:p>
    <w:p w14:paraId="2D2B8519" w14:textId="77777777" w:rsidR="00522CCC" w:rsidRPr="00522CCC" w:rsidRDefault="00522CCC" w:rsidP="00522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Suitable for children aged 6–11</w:t>
      </w:r>
    </w:p>
    <w:p w14:paraId="799DDF81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8944662" w14:textId="77777777" w:rsidR="00522CCC" w:rsidRPr="00522CCC" w:rsidRDefault="00522CCC" w:rsidP="00522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Greeting politely</w:t>
      </w:r>
    </w:p>
    <w:p w14:paraId="2B5CF472" w14:textId="77777777" w:rsidR="00522CCC" w:rsidRPr="00522CCC" w:rsidRDefault="00522CCC" w:rsidP="00522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Refusing strangers</w:t>
      </w:r>
    </w:p>
    <w:p w14:paraId="281A80E6" w14:textId="77777777" w:rsidR="00522CCC" w:rsidRPr="00522CCC" w:rsidRDefault="00522CCC" w:rsidP="00522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Asking for help</w:t>
      </w:r>
    </w:p>
    <w:p w14:paraId="1BCFB5F9" w14:textId="77777777" w:rsidR="00522CCC" w:rsidRPr="00522CCC" w:rsidRDefault="00522CCC" w:rsidP="00522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Sharing</w:t>
      </w:r>
    </w:p>
    <w:p w14:paraId="0A84D0B3" w14:textId="77777777" w:rsidR="00522CCC" w:rsidRPr="00522CCC" w:rsidRDefault="00522CCC" w:rsidP="00522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Waiting for your turn</w:t>
      </w:r>
    </w:p>
    <w:p w14:paraId="24472232" w14:textId="77777777" w:rsidR="00522CCC" w:rsidRPr="00522CCC" w:rsidRDefault="00522CCC" w:rsidP="00522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Managing emotions</w:t>
      </w:r>
    </w:p>
    <w:p w14:paraId="57F7905C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You may recommend the best competency.</w:t>
      </w:r>
    </w:p>
    <w:p w14:paraId="4F69FC1A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261CE9D1">
          <v:rect id="_x0000_i1027" style="width:0;height:1.5pt" o:hralign="center" o:hrstd="t" o:hr="t" fillcolor="#a0a0a0" stroked="f"/>
        </w:pict>
      </w:r>
    </w:p>
    <w:p w14:paraId="2FF953C1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OUTPUT</w:t>
      </w:r>
    </w:p>
    <w:p w14:paraId="0B0ED295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Generate one complete NovaStars lesson.</w:t>
      </w:r>
    </w:p>
    <w:p w14:paraId="52B14BD6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3E42B68A">
          <v:rect id="_x0000_i1028" style="width:0;height:1.5pt" o:hralign="center" o:hrstd="t" o:hr="t" fillcolor="#a0a0a0" stroked="f"/>
        </w:pict>
      </w:r>
    </w:p>
    <w:p w14:paraId="76B722EF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 — Competency Package</w:t>
      </w:r>
    </w:p>
    <w:p w14:paraId="6AC434FD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0431CC05" w14:textId="77777777" w:rsidR="00522CCC" w:rsidRPr="00522CCC" w:rsidRDefault="00522CCC" w:rsidP="00522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Competency Name</w:t>
      </w:r>
    </w:p>
    <w:p w14:paraId="056C83E8" w14:textId="77777777" w:rsidR="00522CCC" w:rsidRPr="00522CCC" w:rsidRDefault="00522CCC" w:rsidP="00522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Competency Group</w:t>
      </w:r>
    </w:p>
    <w:p w14:paraId="2F0D1594" w14:textId="77777777" w:rsidR="00522CCC" w:rsidRPr="00522CCC" w:rsidRDefault="00522CCC" w:rsidP="00522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Learning Objective</w:t>
      </w:r>
    </w:p>
    <w:p w14:paraId="24018E62" w14:textId="77777777" w:rsidR="00522CCC" w:rsidRPr="00522CCC" w:rsidRDefault="00522CCC" w:rsidP="00522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Behavior Objective</w:t>
      </w:r>
    </w:p>
    <w:p w14:paraId="6AC0013E" w14:textId="77777777" w:rsidR="00522CCC" w:rsidRPr="00522CCC" w:rsidRDefault="00522CCC" w:rsidP="00522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Success Criteria</w:t>
      </w:r>
    </w:p>
    <w:p w14:paraId="62FC97D7" w14:textId="77777777" w:rsidR="00522CCC" w:rsidRPr="00522CCC" w:rsidRDefault="00522CCC" w:rsidP="00522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Common Mistakes</w:t>
      </w:r>
    </w:p>
    <w:p w14:paraId="0F59F7AA" w14:textId="77777777" w:rsidR="00522CCC" w:rsidRPr="00522CCC" w:rsidRDefault="00522CCC" w:rsidP="00522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Expected "Aha!" Moment</w:t>
      </w:r>
    </w:p>
    <w:p w14:paraId="097EDF19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2061AE24">
          <v:rect id="_x0000_i1029" style="width:0;height:1.5pt" o:hralign="center" o:hrstd="t" o:hr="t" fillcolor="#a0a0a0" stroked="f"/>
        </w:pict>
      </w:r>
    </w:p>
    <w:p w14:paraId="6341673F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2 — Story</w:t>
      </w:r>
    </w:p>
    <w:p w14:paraId="5F22B952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Create a branching story with:</w:t>
      </w:r>
    </w:p>
    <w:p w14:paraId="522C6C09" w14:textId="77777777" w:rsidR="00522CCC" w:rsidRPr="00522CCC" w:rsidRDefault="00522CCC" w:rsidP="00522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Main character</w:t>
      </w:r>
    </w:p>
    <w:p w14:paraId="0D3968AB" w14:textId="77777777" w:rsidR="00522CCC" w:rsidRPr="00522CCC" w:rsidRDefault="00522CCC" w:rsidP="00522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Su</w:t>
      </w:r>
    </w:p>
    <w:p w14:paraId="6E7121F7" w14:textId="77777777" w:rsidR="00522CCC" w:rsidRPr="00522CCC" w:rsidRDefault="00522CCC" w:rsidP="00522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Kem</w:t>
      </w:r>
    </w:p>
    <w:p w14:paraId="0530E344" w14:textId="77777777" w:rsidR="00522CCC" w:rsidRPr="00522CCC" w:rsidRDefault="00522CCC" w:rsidP="00522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Sao Nova</w:t>
      </w:r>
    </w:p>
    <w:p w14:paraId="3F8B55C9" w14:textId="77777777" w:rsidR="00522CCC" w:rsidRPr="00522CCC" w:rsidRDefault="00522CCC" w:rsidP="00522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NPCs when needed</w:t>
      </w:r>
    </w:p>
    <w:p w14:paraId="5F66CEB1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061451DE" w14:textId="77777777" w:rsidR="00522CCC" w:rsidRPr="00522CCC" w:rsidRDefault="00522CCC" w:rsidP="00522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Emotionally engaging</w:t>
      </w:r>
    </w:p>
    <w:p w14:paraId="549564E6" w14:textId="77777777" w:rsidR="00522CCC" w:rsidRPr="00522CCC" w:rsidRDefault="00522CCC" w:rsidP="00522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Realistic</w:t>
      </w:r>
    </w:p>
    <w:p w14:paraId="024CAEB0" w14:textId="77777777" w:rsidR="00522CCC" w:rsidRPr="00522CCC" w:rsidRDefault="00522CCC" w:rsidP="00522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Child-friendly</w:t>
      </w:r>
    </w:p>
    <w:p w14:paraId="52D65553" w14:textId="77777777" w:rsidR="00522CCC" w:rsidRPr="00522CCC" w:rsidRDefault="00522CCC" w:rsidP="00522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Multiple choices</w:t>
      </w:r>
    </w:p>
    <w:p w14:paraId="039444A0" w14:textId="77777777" w:rsidR="00522CCC" w:rsidRPr="00522CCC" w:rsidRDefault="00522CCC" w:rsidP="00522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Happy ending when the competency is applied correctly</w:t>
      </w:r>
    </w:p>
    <w:p w14:paraId="6A194EB7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5E626508">
          <v:rect id="_x0000_i1030" style="width:0;height:1.5pt" o:hralign="center" o:hrstd="t" o:hr="t" fillcolor="#a0a0a0" stroked="f"/>
        </w:pict>
      </w:r>
    </w:p>
    <w:p w14:paraId="67EDC335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 — Pre-test</w:t>
      </w:r>
    </w:p>
    <w:p w14:paraId="2766A458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Create 5 scenario-based questions.</w:t>
      </w:r>
    </w:p>
    <w:p w14:paraId="27BB8083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Measure existing competency.</w:t>
      </w:r>
    </w:p>
    <w:p w14:paraId="5F3DF270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668A8C26" w14:textId="77777777" w:rsidR="00522CCC" w:rsidRPr="00522CCC" w:rsidRDefault="00522CCC" w:rsidP="00522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Correct answer</w:t>
      </w:r>
    </w:p>
    <w:p w14:paraId="6C2F895C" w14:textId="77777777" w:rsidR="00522CCC" w:rsidRPr="00522CCC" w:rsidRDefault="00522CCC" w:rsidP="00522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76B57C6A" w14:textId="77777777" w:rsidR="00522CCC" w:rsidRPr="00522CCC" w:rsidRDefault="00522CCC" w:rsidP="00522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Competency measured</w:t>
      </w:r>
    </w:p>
    <w:p w14:paraId="2B72E13A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7FCAC875">
          <v:rect id="_x0000_i1031" style="width:0;height:1.5pt" o:hralign="center" o:hrstd="t" o:hr="t" fillcolor="#a0a0a0" stroked="f"/>
        </w:pict>
      </w:r>
    </w:p>
    <w:p w14:paraId="71372524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 — Mini Game 1</w:t>
      </w:r>
    </w:p>
    <w:p w14:paraId="6B98C352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5E8A1A8C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Game Mechanics</w:t>
      </w:r>
    </w:p>
    <w:p w14:paraId="73294D24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Rules</w:t>
      </w:r>
    </w:p>
    <w:p w14:paraId="12814795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Learning Outcome</w:t>
      </w:r>
    </w:p>
    <w:p w14:paraId="04A3C905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Success Feedback</w:t>
      </w:r>
    </w:p>
    <w:p w14:paraId="1A636689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Failure Feedback</w:t>
      </w:r>
    </w:p>
    <w:p w14:paraId="72616591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21792791">
          <v:rect id="_x0000_i1032" style="width:0;height:1.5pt" o:hralign="center" o:hrstd="t" o:hr="t" fillcolor="#a0a0a0" stroked="f"/>
        </w:pict>
      </w:r>
    </w:p>
    <w:p w14:paraId="1D8256AD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5 — Mini Game 2</w:t>
      </w:r>
    </w:p>
    <w:p w14:paraId="2C43ED03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Same structure.</w:t>
      </w:r>
    </w:p>
    <w:p w14:paraId="44E84E7A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Different mechanic.</w:t>
      </w:r>
    </w:p>
    <w:p w14:paraId="1F17759D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3FEFB147">
          <v:rect id="_x0000_i1033" style="width:0;height:1.5pt" o:hralign="center" o:hrstd="t" o:hr="t" fillcolor="#a0a0a0" stroked="f"/>
        </w:pict>
      </w:r>
    </w:p>
    <w:p w14:paraId="6207D2F6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6 — Mini Game 3</w:t>
      </w:r>
    </w:p>
    <w:p w14:paraId="613519C8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Same structure.</w:t>
      </w:r>
    </w:p>
    <w:p w14:paraId="4D2AF582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Different mechanic.</w:t>
      </w:r>
    </w:p>
    <w:p w14:paraId="04194CA1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6970D532">
          <v:rect id="_x0000_i1034" style="width:0;height:1.5pt" o:hralign="center" o:hrstd="t" o:hr="t" fillcolor="#a0a0a0" stroked="f"/>
        </w:pict>
      </w:r>
    </w:p>
    <w:p w14:paraId="599D6C24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7 — Boss Battle</w:t>
      </w:r>
    </w:p>
    <w:p w14:paraId="074A8F00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Design one complete scenario.</w:t>
      </w:r>
    </w:p>
    <w:p w14:paraId="525CB862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4A1A6915" w14:textId="77777777" w:rsidR="00522CCC" w:rsidRPr="00522CCC" w:rsidRDefault="00522CCC" w:rsidP="00522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Story-driven</w:t>
      </w:r>
    </w:p>
    <w:p w14:paraId="723E3087" w14:textId="77777777" w:rsidR="00522CCC" w:rsidRPr="00522CCC" w:rsidRDefault="00522CCC" w:rsidP="00522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Multiple decisions</w:t>
      </w:r>
    </w:p>
    <w:p w14:paraId="56D8AC71" w14:textId="77777777" w:rsidR="00522CCC" w:rsidRPr="00522CCC" w:rsidRDefault="00522CCC" w:rsidP="00522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Competency application</w:t>
      </w:r>
    </w:p>
    <w:p w14:paraId="515C5F90" w14:textId="77777777" w:rsidR="00522CCC" w:rsidRPr="00522CCC" w:rsidRDefault="00522CCC" w:rsidP="00522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Replayable</w:t>
      </w:r>
    </w:p>
    <w:p w14:paraId="5FCB0275" w14:textId="77777777" w:rsidR="00522CCC" w:rsidRPr="00522CCC" w:rsidRDefault="00522CCC" w:rsidP="00522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Clear success criteria</w:t>
      </w:r>
    </w:p>
    <w:p w14:paraId="0A2A38F8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28AFC84A">
          <v:rect id="_x0000_i1035" style="width:0;height:1.5pt" o:hralign="center" o:hrstd="t" o:hr="t" fillcolor="#a0a0a0" stroked="f"/>
        </w:pict>
      </w:r>
    </w:p>
    <w:p w14:paraId="10D83C3E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8 — Reflection</w:t>
      </w:r>
    </w:p>
    <w:p w14:paraId="528BC833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Create 5 reflection questions.</w:t>
      </w:r>
    </w:p>
    <w:p w14:paraId="578C36C6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Order them from simple to deep.</w:t>
      </w:r>
    </w:p>
    <w:p w14:paraId="391E3980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7AA392A6">
          <v:rect id="_x0000_i1036" style="width:0;height:1.5pt" o:hralign="center" o:hrstd="t" o:hr="t" fillcolor="#a0a0a0" stroked="f"/>
        </w:pict>
      </w:r>
    </w:p>
    <w:p w14:paraId="5790A8BC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9 — Real-life Challenge</w:t>
      </w:r>
    </w:p>
    <w:p w14:paraId="63A607D7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 one real-world task.</w:t>
      </w:r>
    </w:p>
    <w:p w14:paraId="7387B13F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37A7BE8A" w14:textId="77777777" w:rsidR="00522CCC" w:rsidRPr="00522CCC" w:rsidRDefault="00522CCC" w:rsidP="00522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Safe</w:t>
      </w:r>
    </w:p>
    <w:p w14:paraId="39458954" w14:textId="77777777" w:rsidR="00522CCC" w:rsidRPr="00522CCC" w:rsidRDefault="00522CCC" w:rsidP="00522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Can be completed within one day</w:t>
      </w:r>
    </w:p>
    <w:p w14:paraId="3BB22326" w14:textId="77777777" w:rsidR="00522CCC" w:rsidRPr="00522CCC" w:rsidRDefault="00522CCC" w:rsidP="00522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Observable</w:t>
      </w:r>
    </w:p>
    <w:p w14:paraId="3BFB3528" w14:textId="77777777" w:rsidR="00522CCC" w:rsidRPr="00522CCC" w:rsidRDefault="00522CCC" w:rsidP="00522C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Parent verifiable</w:t>
      </w:r>
    </w:p>
    <w:p w14:paraId="2F331CE5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Include suggested parent observation criteria.</w:t>
      </w:r>
    </w:p>
    <w:p w14:paraId="56E83D1B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703DED5A">
          <v:rect id="_x0000_i1037" style="width:0;height:1.5pt" o:hralign="center" o:hrstd="t" o:hr="t" fillcolor="#a0a0a0" stroked="f"/>
        </w:pict>
      </w:r>
    </w:p>
    <w:p w14:paraId="267D0C54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10 — Parent Verification</w:t>
      </w:r>
    </w:p>
    <w:p w14:paraId="264EABFD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3328C89A" w14:textId="77777777" w:rsidR="00522CCC" w:rsidRPr="00522CCC" w:rsidRDefault="00522CCC" w:rsidP="00522C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Parent instructions</w:t>
      </w:r>
    </w:p>
    <w:p w14:paraId="3EA47E8F" w14:textId="77777777" w:rsidR="00522CCC" w:rsidRPr="00522CCC" w:rsidRDefault="00522CCC" w:rsidP="00522C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OTP confirmation flow</w:t>
      </w:r>
    </w:p>
    <w:p w14:paraId="4797F9C8" w14:textId="77777777" w:rsidR="00522CCC" w:rsidRPr="00522CCC" w:rsidRDefault="00522CCC" w:rsidP="00522C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Observation checklist</w:t>
      </w:r>
    </w:p>
    <w:p w14:paraId="2C565296" w14:textId="77777777" w:rsidR="00522CCC" w:rsidRPr="00522CCC" w:rsidRDefault="00522CCC" w:rsidP="00522C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Positive feedback message</w:t>
      </w:r>
    </w:p>
    <w:p w14:paraId="06AB11AC" w14:textId="77777777" w:rsidR="00522CCC" w:rsidRPr="00522CCC" w:rsidRDefault="00522CCC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pict w14:anchorId="12C78A10">
          <v:rect id="_x0000_i1038" style="width:0;height:1.5pt" o:hralign="center" o:hrstd="t" o:hr="t" fillcolor="#a0a0a0" stroked="f"/>
        </w:pict>
      </w:r>
    </w:p>
    <w:p w14:paraId="6BD1AA68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11 — Post-test</w:t>
      </w:r>
    </w:p>
    <w:p w14:paraId="65833717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Generate 5 new scenario-based questions.</w:t>
      </w:r>
    </w:p>
    <w:p w14:paraId="75E548FD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Do not repeat the pre-test.</w:t>
      </w:r>
    </w:p>
    <w:p w14:paraId="782E17BB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Measure competency transfer.</w:t>
      </w:r>
    </w:p>
    <w:p w14:paraId="1B514A83" w14:textId="77777777" w:rsidR="00522CCC" w:rsidRPr="00522CCC" w:rsidRDefault="00CC38D8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8D8">
        <w:rPr>
          <w:rFonts w:ascii="Times New Roman" w:eastAsia="Times New Roman" w:hAnsi="Times New Roman" w:cs="Times New Roman"/>
          <w:noProof/>
          <w:kern w:val="0"/>
        </w:rPr>
        <w:pict w14:anchorId="3B3EC08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8A43485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12 — Reward Design</w:t>
      </w:r>
    </w:p>
    <w:p w14:paraId="6E7F9D3E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Specify:</w:t>
      </w:r>
    </w:p>
    <w:p w14:paraId="30C045F1" w14:textId="77777777" w:rsidR="00522CCC" w:rsidRPr="00522CCC" w:rsidRDefault="00522CCC" w:rsidP="00522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5B47F01D" w14:textId="77777777" w:rsidR="00522CCC" w:rsidRPr="00522CCC" w:rsidRDefault="00522CCC" w:rsidP="00522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Stars</w:t>
      </w:r>
    </w:p>
    <w:p w14:paraId="71D35FE6" w14:textId="77777777" w:rsidR="00522CCC" w:rsidRPr="00522CCC" w:rsidRDefault="00522CCC" w:rsidP="00522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Coins</w:t>
      </w:r>
    </w:p>
    <w:p w14:paraId="5512F2D0" w14:textId="77777777" w:rsidR="00522CCC" w:rsidRPr="00522CCC" w:rsidRDefault="00522CCC" w:rsidP="00522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52FA03EE" w14:textId="77777777" w:rsidR="00522CCC" w:rsidRPr="00522CCC" w:rsidRDefault="00522CCC" w:rsidP="00522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Unlock</w:t>
      </w:r>
    </w:p>
    <w:p w14:paraId="5C75B0A7" w14:textId="77777777" w:rsidR="00522CCC" w:rsidRPr="00522CCC" w:rsidRDefault="00522CCC" w:rsidP="00522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Celebration Animation</w:t>
      </w:r>
    </w:p>
    <w:p w14:paraId="2A06E5CA" w14:textId="77777777" w:rsidR="00522CCC" w:rsidRPr="00522CCC" w:rsidRDefault="00522CCC" w:rsidP="00522C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Character Reactions</w:t>
      </w:r>
    </w:p>
    <w:p w14:paraId="65AA382B" w14:textId="77777777" w:rsidR="00522CCC" w:rsidRPr="00522CCC" w:rsidRDefault="00CC38D8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8D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76034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E39B5E4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13 — UI Flow</w:t>
      </w:r>
    </w:p>
    <w:p w14:paraId="1703D7BA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Describe every screen the learner sees.</w:t>
      </w:r>
    </w:p>
    <w:p w14:paraId="0977C3A1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5298AEC9" w14:textId="77777777" w:rsidR="00522CCC" w:rsidRPr="00522CCC" w:rsidRDefault="00522CCC" w:rsidP="00522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Screen Name</w:t>
      </w:r>
    </w:p>
    <w:p w14:paraId="467630CE" w14:textId="77777777" w:rsidR="00522CCC" w:rsidRPr="00522CCC" w:rsidRDefault="00522CCC" w:rsidP="00522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Goal</w:t>
      </w:r>
    </w:p>
    <w:p w14:paraId="3F3B3C3B" w14:textId="77777777" w:rsidR="00522CCC" w:rsidRPr="00522CCC" w:rsidRDefault="00522CCC" w:rsidP="00522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Key Components</w:t>
      </w:r>
    </w:p>
    <w:p w14:paraId="5E8284C4" w14:textId="77777777" w:rsidR="00522CCC" w:rsidRPr="00522CCC" w:rsidRDefault="00522CCC" w:rsidP="00522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Primary CTA</w:t>
      </w:r>
    </w:p>
    <w:p w14:paraId="502C2B2B" w14:textId="77777777" w:rsidR="00522CCC" w:rsidRPr="00522CCC" w:rsidRDefault="00522CCC" w:rsidP="00522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4980F3E7" w14:textId="77777777" w:rsidR="00522CCC" w:rsidRPr="00522CCC" w:rsidRDefault="00522CCC" w:rsidP="00522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Animation</w:t>
      </w:r>
    </w:p>
    <w:p w14:paraId="7319B23E" w14:textId="77777777" w:rsidR="00522CCC" w:rsidRPr="00522CCC" w:rsidRDefault="00522CCC" w:rsidP="00522C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Emotional Goal</w:t>
      </w:r>
    </w:p>
    <w:p w14:paraId="3BD7DFBF" w14:textId="77777777" w:rsidR="00522CCC" w:rsidRPr="00522CCC" w:rsidRDefault="00CC38D8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8D8">
        <w:rPr>
          <w:rFonts w:ascii="Times New Roman" w:eastAsia="Times New Roman" w:hAnsi="Times New Roman" w:cs="Times New Roman"/>
          <w:noProof/>
          <w:kern w:val="0"/>
        </w:rPr>
        <w:pict w14:anchorId="2E1A49F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3AF7987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14 — AI Behavior</w:t>
      </w:r>
    </w:p>
    <w:p w14:paraId="5DD61365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Specify when AI appears.</w:t>
      </w:r>
    </w:p>
    <w:p w14:paraId="78B30459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06BAB170" w14:textId="77777777" w:rsidR="00522CCC" w:rsidRPr="00522CCC" w:rsidRDefault="00522CCC" w:rsidP="00522C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Hint</w:t>
      </w:r>
    </w:p>
    <w:p w14:paraId="4335C6C4" w14:textId="77777777" w:rsidR="00522CCC" w:rsidRPr="00522CCC" w:rsidRDefault="00522CCC" w:rsidP="00522C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Encouragement</w:t>
      </w:r>
    </w:p>
    <w:p w14:paraId="01172612" w14:textId="77777777" w:rsidR="00522CCC" w:rsidRPr="00522CCC" w:rsidRDefault="00522CCC" w:rsidP="00522C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Mistake Explanation</w:t>
      </w:r>
    </w:p>
    <w:p w14:paraId="701C4459" w14:textId="77777777" w:rsidR="00522CCC" w:rsidRPr="00522CCC" w:rsidRDefault="00522CCC" w:rsidP="00522C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Retry Feedback</w:t>
      </w:r>
    </w:p>
    <w:p w14:paraId="0776F2F0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AI must never give the answer directly.</w:t>
      </w:r>
    </w:p>
    <w:p w14:paraId="79528FB7" w14:textId="77777777" w:rsidR="00522CCC" w:rsidRPr="00522CCC" w:rsidRDefault="00CC38D8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38D8">
        <w:rPr>
          <w:rFonts w:ascii="Times New Roman" w:eastAsia="Times New Roman" w:hAnsi="Times New Roman" w:cs="Times New Roman"/>
          <w:noProof/>
          <w:kern w:val="0"/>
        </w:rPr>
        <w:pict w14:anchorId="1B45384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F6057F6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15 — QA Checklist</w:t>
      </w:r>
    </w:p>
    <w:p w14:paraId="5E1B7B91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Evaluate the lesson against:</w:t>
      </w:r>
    </w:p>
    <w:p w14:paraId="5F60459C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Educational Quality</w:t>
      </w:r>
    </w:p>
    <w:p w14:paraId="0B5B6D02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Story Quality</w:t>
      </w:r>
    </w:p>
    <w:p w14:paraId="4D719874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Gameplay Quality</w:t>
      </w:r>
    </w:p>
    <w:p w14:paraId="19F272DC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Emotional Engagement</w:t>
      </w:r>
    </w:p>
    <w:p w14:paraId="052D17CD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Behavior Change</w:t>
      </w:r>
    </w:p>
    <w:p w14:paraId="2DF6B797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Child Safety</w:t>
      </w:r>
    </w:p>
    <w:p w14:paraId="6CEDE475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Accessibility</w:t>
      </w:r>
    </w:p>
    <w:p w14:paraId="7D625D14" w14:textId="77777777" w:rsidR="00522CCC" w:rsidRPr="00522CCC" w:rsidRDefault="00522CCC" w:rsidP="00522C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UX Consistency</w:t>
      </w:r>
    </w:p>
    <w:p w14:paraId="4199BCC8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category must include measurable criteria.</w:t>
      </w:r>
    </w:p>
    <w:p w14:paraId="41EC0984" w14:textId="77777777" w:rsidR="00522CCC" w:rsidRPr="00522CCC" w:rsidRDefault="00CC38D8" w:rsidP="00522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37A926">
          <v:rect id="Horizontal Lin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35E406" w14:textId="77777777" w:rsidR="00522CCC" w:rsidRPr="00522CCC" w:rsidRDefault="00522CCC" w:rsidP="00522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GOLD STANDARD REQUIREMENTS</w:t>
      </w:r>
    </w:p>
    <w:p w14:paraId="09797035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This lesson must become the permanent benchmark for NovaStars.</w:t>
      </w:r>
    </w:p>
    <w:p w14:paraId="12D2534F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Every future lesson should achieve the same quality.</w:t>
      </w:r>
    </w:p>
    <w:p w14:paraId="29D2BE10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Whenever a future AI Agent generates new content, it should compare against this lesson before approval.</w:t>
      </w:r>
    </w:p>
    <w:p w14:paraId="14D246C7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Optimize for:</w:t>
      </w:r>
    </w:p>
    <w:p w14:paraId="61F20766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Fun</w:t>
      </w:r>
    </w:p>
    <w:p w14:paraId="1D12BC5B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Engagement</w:t>
      </w:r>
    </w:p>
    <w:p w14:paraId="72D0C2E7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Competency Development</w:t>
      </w:r>
    </w:p>
    <w:p w14:paraId="4DD1FB92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Behavior Change</w:t>
      </w:r>
    </w:p>
    <w:p w14:paraId="0BAD0036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Emotional Growth</w:t>
      </w:r>
    </w:p>
    <w:p w14:paraId="06EDC7E0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Replayability</w:t>
      </w:r>
    </w:p>
    <w:p w14:paraId="6B198EF3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Real-life Transfer</w:t>
      </w:r>
    </w:p>
    <w:p w14:paraId="4E8DF16B" w14:textId="77777777" w:rsidR="00522CCC" w:rsidRPr="00522CCC" w:rsidRDefault="00522CCC" w:rsidP="00522C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Child Confidence</w:t>
      </w:r>
    </w:p>
    <w:p w14:paraId="36737A5A" w14:textId="77777777" w:rsidR="00522CCC" w:rsidRPr="00522CCC" w:rsidRDefault="00522CCC" w:rsidP="00522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CCC">
        <w:rPr>
          <w:rFonts w:ascii="Times New Roman" w:eastAsia="Times New Roman" w:hAnsi="Times New Roman" w:cs="Times New Roman"/>
          <w:kern w:val="0"/>
          <w14:ligatures w14:val="none"/>
        </w:rPr>
        <w:t>This lesson should represent the highest standard of NovaStars MVP.</w:t>
      </w:r>
    </w:p>
    <w:p w14:paraId="74F6E6E5" w14:textId="77777777" w:rsidR="00522CCC" w:rsidRDefault="00522CCC"/>
    <w:sectPr w:rsidR="00522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C32E2"/>
    <w:multiLevelType w:val="multilevel"/>
    <w:tmpl w:val="7D7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3AC9"/>
    <w:multiLevelType w:val="multilevel"/>
    <w:tmpl w:val="DE4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F761C"/>
    <w:multiLevelType w:val="multilevel"/>
    <w:tmpl w:val="B6B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65003"/>
    <w:multiLevelType w:val="multilevel"/>
    <w:tmpl w:val="8FC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61359"/>
    <w:multiLevelType w:val="multilevel"/>
    <w:tmpl w:val="E848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B61F0"/>
    <w:multiLevelType w:val="multilevel"/>
    <w:tmpl w:val="1F0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542B8"/>
    <w:multiLevelType w:val="multilevel"/>
    <w:tmpl w:val="BB0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246DB"/>
    <w:multiLevelType w:val="multilevel"/>
    <w:tmpl w:val="F51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41F6C"/>
    <w:multiLevelType w:val="multilevel"/>
    <w:tmpl w:val="767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451A8"/>
    <w:multiLevelType w:val="multilevel"/>
    <w:tmpl w:val="E31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92982"/>
    <w:multiLevelType w:val="multilevel"/>
    <w:tmpl w:val="4CAE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D7FB9"/>
    <w:multiLevelType w:val="multilevel"/>
    <w:tmpl w:val="557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B0923"/>
    <w:multiLevelType w:val="multilevel"/>
    <w:tmpl w:val="641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365FE"/>
    <w:multiLevelType w:val="multilevel"/>
    <w:tmpl w:val="0AE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414C0"/>
    <w:multiLevelType w:val="multilevel"/>
    <w:tmpl w:val="5FE6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84C35"/>
    <w:multiLevelType w:val="multilevel"/>
    <w:tmpl w:val="A45C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53478">
    <w:abstractNumId w:val="15"/>
  </w:num>
  <w:num w:numId="2" w16cid:durableId="197008578">
    <w:abstractNumId w:val="10"/>
  </w:num>
  <w:num w:numId="3" w16cid:durableId="1209956316">
    <w:abstractNumId w:val="1"/>
  </w:num>
  <w:num w:numId="4" w16cid:durableId="89085932">
    <w:abstractNumId w:val="0"/>
  </w:num>
  <w:num w:numId="5" w16cid:durableId="1747147657">
    <w:abstractNumId w:val="8"/>
  </w:num>
  <w:num w:numId="6" w16cid:durableId="1167210797">
    <w:abstractNumId w:val="13"/>
  </w:num>
  <w:num w:numId="7" w16cid:durableId="1347247677">
    <w:abstractNumId w:val="6"/>
  </w:num>
  <w:num w:numId="8" w16cid:durableId="190800080">
    <w:abstractNumId w:val="2"/>
  </w:num>
  <w:num w:numId="9" w16cid:durableId="410350903">
    <w:abstractNumId w:val="12"/>
  </w:num>
  <w:num w:numId="10" w16cid:durableId="1780101577">
    <w:abstractNumId w:val="3"/>
  </w:num>
  <w:num w:numId="11" w16cid:durableId="1457914821">
    <w:abstractNumId w:val="7"/>
  </w:num>
  <w:num w:numId="12" w16cid:durableId="779224027">
    <w:abstractNumId w:val="14"/>
  </w:num>
  <w:num w:numId="13" w16cid:durableId="294070993">
    <w:abstractNumId w:val="4"/>
  </w:num>
  <w:num w:numId="14" w16cid:durableId="48497701">
    <w:abstractNumId w:val="11"/>
  </w:num>
  <w:num w:numId="15" w16cid:durableId="53747234">
    <w:abstractNumId w:val="9"/>
  </w:num>
  <w:num w:numId="16" w16cid:durableId="57023276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CC"/>
    <w:rsid w:val="00522CCC"/>
    <w:rsid w:val="00CC38D8"/>
    <w:rsid w:val="00CC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7D10AD5"/>
  <w15:chartTrackingRefBased/>
  <w15:docId w15:val="{2D0D03EE-12F5-EB4A-BF57-232EB1E8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2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2C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2026-08-05T03:52:00Z</dcterms:created>
  <dcterms:modified xsi:type="dcterms:W3CDTF">2026-08-05T03:52:00Z</dcterms:modified>
</cp:coreProperties>
</file>